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2CB2D11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</w:t>
      </w:r>
      <w:r w:rsidR="004C2087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DEBERÁ CONSIGNAR LA </w:t>
      </w:r>
      <w:r w:rsidR="006C20E3"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DENOMINACIÓN DE LA CONTRATACIÓN</w:t>
      </w:r>
      <w:r w:rsidR="006C20E3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</w:t>
      </w:r>
      <w:r w:rsidR="006C20E3" w:rsidRPr="006C20E3">
        <w:rPr>
          <w:rFonts w:asciiTheme="minorHAnsi" w:eastAsia="Arial MT" w:hAnsiTheme="minorHAnsi" w:cstheme="minorHAnsi"/>
          <w:color w:val="0000FF"/>
          <w:shd w:val="clear" w:color="auto" w:fill="FFFFFF"/>
        </w:rPr>
        <w:t>SEGÚN NUMERAL 4 DE LAS EETT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276"/>
        <w:gridCol w:w="1417"/>
      </w:tblGrid>
      <w:tr w:rsidR="0018104A" w:rsidRPr="00A01E33" w14:paraId="08D200E8" w14:textId="77777777" w:rsidTr="0018104A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18104A" w:rsidRPr="00A01E33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18104A" w:rsidRPr="00A01E33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8104A" w:rsidRPr="00A01E33" w:rsidRDefault="0018104A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18104A" w:rsidRPr="00A01E33" w:rsidRDefault="0018104A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587" w14:textId="20E0D8BE" w:rsidR="0018104A" w:rsidRPr="00A01E33" w:rsidRDefault="0018104A" w:rsidP="0018104A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18104A">
              <w:rPr>
                <w:rFonts w:asciiTheme="minorHAnsi" w:eastAsia="Arial MT" w:hAnsiTheme="minorHAnsi" w:cstheme="minorHAnsi"/>
                <w:b/>
                <w:color w:val="FF0000"/>
                <w:lang w:val="es-ES_tradnl"/>
              </w:rPr>
              <w:t>GARANTÍA</w:t>
            </w:r>
            <w:r w:rsidRPr="0018104A">
              <w:rPr>
                <w:rStyle w:val="Refdenotaalpie"/>
                <w:rFonts w:asciiTheme="minorHAnsi" w:eastAsia="Arial MT" w:hAnsiTheme="minorHAnsi" w:cstheme="minorHAnsi"/>
                <w:b/>
                <w:color w:val="FF0000"/>
                <w:lang w:val="es-ES_tradnl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772856D1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18104A" w:rsidRPr="00A01E33" w14:paraId="2590AA7B" w14:textId="77777777" w:rsidTr="0018104A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18104A" w:rsidRPr="00A01E33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2B22CB2C" w:rsidR="0018104A" w:rsidRPr="00076F2D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Considerar solo los bienes que ofertará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18104A" w:rsidRPr="00076F2D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18104A" w:rsidRPr="00076F2D" w:rsidRDefault="0018104A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98A5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6B1C9C43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18104A" w:rsidRPr="00076F2D" w:rsidRDefault="0018104A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4F3FEC" w:rsidRPr="00A01E33" w14:paraId="32773B14" w14:textId="77777777" w:rsidTr="0018104A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86E9" w14:textId="23223F0A" w:rsidR="004F3FEC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5DA8" w14:textId="27AA6B05" w:rsidR="004F3FEC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…..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B4AC" w14:textId="77777777" w:rsidR="004F3FEC" w:rsidRPr="00076F2D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FEA0" w14:textId="77777777" w:rsidR="004F3FEC" w:rsidRPr="00076F2D" w:rsidRDefault="004F3FEC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3FA8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C980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198D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1F58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6D2D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DF154E" w:rsidRPr="00A01E33" w14:paraId="79865393" w14:textId="77777777" w:rsidTr="00FB0575">
        <w:trPr>
          <w:trHeight w:val="384"/>
          <w:jc w:val="center"/>
        </w:trPr>
        <w:tc>
          <w:tcPr>
            <w:tcW w:w="96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2AB6" w14:textId="639C638F" w:rsidR="00DF154E" w:rsidRPr="00A01E33" w:rsidRDefault="00DF154E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F154E" w:rsidRPr="00A01E33" w:rsidRDefault="00DF154E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1E483FD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D3576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3BE9A028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3A1301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6F4552" w:rsidRPr="001B6EE8" w14:paraId="6E34AE4B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D46E35A" w14:textId="2BCB5D97" w:rsidR="006F4552" w:rsidRDefault="006F4552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  <w:r w:rsidR="00CB095A">
              <w:rPr>
                <w:rFonts w:asciiTheme="minorHAnsi" w:eastAsia="Arial MT" w:hAnsiTheme="minorHAnsi" w:cstheme="minorHAnsi"/>
              </w:rPr>
              <w:t xml:space="preserve"> (único al crédito)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CE390" w14:textId="760F62E3" w:rsidR="006F4552" w:rsidRDefault="006F4552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2EC6C" w14:textId="77777777" w:rsidR="006F4552" w:rsidRPr="001B6EE8" w:rsidRDefault="006F4552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45D3E4B5" w14:textId="1E4CF3C2" w:rsidR="00AB7A2F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  <w:r w:rsidR="00CB095A">
        <w:rPr>
          <w:rFonts w:ascii="Calibri" w:hAnsi="Calibri" w:cs="Calibri"/>
          <w:color w:val="auto"/>
        </w:rPr>
        <w:t xml:space="preserve"> </w:t>
      </w:r>
    </w:p>
    <w:p w14:paraId="23DADC95" w14:textId="77777777" w:rsidR="00CB095A" w:rsidRDefault="00CB095A" w:rsidP="001B6EE8">
      <w:pPr>
        <w:jc w:val="both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70DC484" w14:textId="77777777" w:rsidR="00CB095A" w:rsidRPr="00CD5328" w:rsidRDefault="00CB095A" w:rsidP="00CB095A">
      <w:pPr>
        <w:widowControl w:val="0"/>
        <w:jc w:val="center"/>
        <w:rPr>
          <w:rFonts w:cs="Arial"/>
        </w:rPr>
      </w:pPr>
      <w:bookmarkStart w:id="0" w:name="_Hlk207008868"/>
      <w:r w:rsidRPr="00CD5328">
        <w:rPr>
          <w:rFonts w:cs="Arial"/>
        </w:rPr>
        <w:t>…….………………………….…………………..</w:t>
      </w:r>
    </w:p>
    <w:p w14:paraId="3638B2BA" w14:textId="77777777" w:rsidR="00CB095A" w:rsidRPr="00CD5328" w:rsidRDefault="00CB095A" w:rsidP="00CB095A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 xml:space="preserve">Firma, </w:t>
      </w:r>
      <w:r>
        <w:rPr>
          <w:rFonts w:cs="Arial"/>
          <w:b/>
        </w:rPr>
        <w:t xml:space="preserve">Sello, </w:t>
      </w:r>
      <w:r w:rsidRPr="00CD5328">
        <w:rPr>
          <w:rFonts w:cs="Arial"/>
          <w:b/>
        </w:rPr>
        <w:t>Nombres y Apellidos del postor o</w:t>
      </w:r>
    </w:p>
    <w:p w14:paraId="382D5AF1" w14:textId="77777777" w:rsidR="00CB095A" w:rsidRDefault="00CB095A" w:rsidP="00CB095A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3F06B36E" w14:textId="77777777" w:rsidR="00CB095A" w:rsidRDefault="00CB095A" w:rsidP="00CB095A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Cargo que ocupa</w:t>
      </w:r>
    </w:p>
    <w:p w14:paraId="7F1E61AB" w14:textId="77777777" w:rsidR="00CB095A" w:rsidRPr="00CD5328" w:rsidRDefault="00CB095A" w:rsidP="00CB095A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Nombre de la empresa</w:t>
      </w:r>
    </w:p>
    <w:p w14:paraId="6FBA5D3E" w14:textId="77777777" w:rsidR="001912D5" w:rsidRDefault="001912D5" w:rsidP="00963557">
      <w:bookmarkStart w:id="1" w:name="_GoBack"/>
      <w:bookmarkEnd w:id="0"/>
      <w:bookmarkEnd w:id="1"/>
    </w:p>
    <w:p w14:paraId="22BBA6EC" w14:textId="77777777" w:rsidR="00F65DD6" w:rsidRDefault="00F65DD6" w:rsidP="00963557"/>
    <w:p w14:paraId="38728406" w14:textId="2668B1F6" w:rsidR="00C519AA" w:rsidRDefault="008E52A3" w:rsidP="008E52A3">
      <w:pPr>
        <w:jc w:val="both"/>
        <w:rPr>
          <w:rFonts w:cs="Arial"/>
          <w:b/>
          <w:color w:val="FF0000"/>
        </w:rPr>
      </w:pPr>
      <w:r w:rsidRPr="00D4049E">
        <w:rPr>
          <w:rFonts w:cs="Arial"/>
          <w:b/>
          <w:color w:val="FF0000"/>
        </w:rPr>
        <w:t xml:space="preserve">NOTA: </w:t>
      </w:r>
      <w:r w:rsidRPr="00D4049E">
        <w:rPr>
          <w:rFonts w:cs="Arial"/>
          <w:b/>
          <w:color w:val="auto"/>
        </w:rPr>
        <w:t xml:space="preserve">Las declaraciones juradas, formatos o formularios que conforman la oferta deben estar debidamente firmados por el postor (firma manuscrita o digital, según la Ley Nº 27269, Ley de Firmas y Certificados Digitales). </w:t>
      </w:r>
      <w:r w:rsidRPr="00D4049E">
        <w:rPr>
          <w:rFonts w:cs="Arial"/>
          <w:b/>
          <w:color w:val="FF0000"/>
        </w:rPr>
        <w:t>NO SE ACEPTA INSERTAR LA IMAGEN DE UNA FIRMA.</w:t>
      </w:r>
    </w:p>
    <w:p w14:paraId="7BBB9B0F" w14:textId="6738843C" w:rsidR="0018104A" w:rsidRDefault="0018104A" w:rsidP="008E52A3">
      <w:pPr>
        <w:jc w:val="both"/>
        <w:rPr>
          <w:rFonts w:cs="Arial"/>
          <w:b/>
          <w:color w:val="FF0000"/>
        </w:rPr>
      </w:pPr>
    </w:p>
    <w:sectPr w:rsidR="0018104A" w:rsidSect="000A04E0">
      <w:headerReference w:type="first" r:id="rId11"/>
      <w:pgSz w:w="11906" w:h="16838"/>
      <w:pgMar w:top="1417" w:right="991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FB0575" w:rsidRDefault="00FB0575" w:rsidP="00825D33">
      <w:r>
        <w:separator/>
      </w:r>
    </w:p>
  </w:endnote>
  <w:endnote w:type="continuationSeparator" w:id="0">
    <w:p w14:paraId="22086024" w14:textId="77777777" w:rsidR="00FB0575" w:rsidRDefault="00FB057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FB0575" w:rsidRDefault="00FB0575" w:rsidP="00825D33">
      <w:r>
        <w:separator/>
      </w:r>
    </w:p>
  </w:footnote>
  <w:footnote w:type="continuationSeparator" w:id="0">
    <w:p w14:paraId="4B1C9564" w14:textId="77777777" w:rsidR="00FB0575" w:rsidRDefault="00FB0575" w:rsidP="00825D33">
      <w:r>
        <w:continuationSeparator/>
      </w:r>
    </w:p>
  </w:footnote>
  <w:footnote w:id="1">
    <w:p w14:paraId="6CE7B74E" w14:textId="172B306D" w:rsidR="00FB0575" w:rsidRPr="006D6CF0" w:rsidRDefault="00FB0575">
      <w:pPr>
        <w:pStyle w:val="Textonotapie"/>
        <w:rPr>
          <w:color w:val="FF0000"/>
          <w:sz w:val="18"/>
          <w:lang w:val="es-ES"/>
        </w:rPr>
      </w:pPr>
      <w:r w:rsidRPr="006D6CF0">
        <w:rPr>
          <w:rStyle w:val="Refdenotaalpie"/>
          <w:color w:val="FF0000"/>
          <w:sz w:val="18"/>
        </w:rPr>
        <w:footnoteRef/>
      </w:r>
      <w:r w:rsidRPr="006D6CF0">
        <w:rPr>
          <w:color w:val="FF0000"/>
          <w:sz w:val="18"/>
        </w:rPr>
        <w:t xml:space="preserve"> </w:t>
      </w:r>
      <w:r w:rsidRPr="006D6CF0">
        <w:rPr>
          <w:color w:val="FF0000"/>
          <w:sz w:val="18"/>
          <w:lang w:val="es-ES"/>
        </w:rPr>
        <w:t>Verificar literal 12.3.1.del numeral 12.3 de las EETT</w:t>
      </w:r>
    </w:p>
  </w:footnote>
  <w:footnote w:id="2">
    <w:p w14:paraId="02801234" w14:textId="78301471" w:rsidR="00FB0575" w:rsidRPr="00507A8B" w:rsidRDefault="00FB0575">
      <w:pPr>
        <w:pStyle w:val="Textonotapie"/>
        <w:rPr>
          <w:sz w:val="18"/>
          <w:szCs w:val="18"/>
          <w:lang w:val="es-ES"/>
        </w:rPr>
      </w:pPr>
      <w:r w:rsidRPr="00507A8B">
        <w:rPr>
          <w:rStyle w:val="Refdenotaalpie"/>
          <w:sz w:val="18"/>
          <w:szCs w:val="18"/>
        </w:rPr>
        <w:footnoteRef/>
      </w:r>
      <w:r w:rsidRPr="00507A8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Verificar </w:t>
      </w:r>
      <w:r w:rsidRPr="00507A8B">
        <w:rPr>
          <w:sz w:val="18"/>
          <w:szCs w:val="18"/>
        </w:rPr>
        <w:t>Literal b) del Numeral 15 de las EETT</w:t>
      </w:r>
      <w:r w:rsidR="00CB095A">
        <w:rPr>
          <w:sz w:val="18"/>
          <w:szCs w:val="18"/>
        </w:rPr>
        <w:t>, deberá coincider con lo registrado en la PLADICOP.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F6442" w14:textId="77777777" w:rsidR="00FB0575" w:rsidRPr="00FA605A" w:rsidRDefault="00FB0575" w:rsidP="000A04E0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>: presentar en hoja menbretada de su empresa</w:t>
    </w:r>
    <w:r>
      <w:rPr>
        <w:sz w:val="28"/>
        <w:highlight w:val="yellow"/>
      </w:rPr>
      <w:t xml:space="preserve"> o con logo de su empresa</w:t>
    </w:r>
  </w:p>
  <w:p w14:paraId="43076943" w14:textId="77777777" w:rsidR="00FB0575" w:rsidRDefault="00FB05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20906"/>
    <w:rsid w:val="00076F2D"/>
    <w:rsid w:val="00082D18"/>
    <w:rsid w:val="000A04E0"/>
    <w:rsid w:val="000A1B94"/>
    <w:rsid w:val="000D5067"/>
    <w:rsid w:val="000E522C"/>
    <w:rsid w:val="000F198A"/>
    <w:rsid w:val="001267F4"/>
    <w:rsid w:val="001367A3"/>
    <w:rsid w:val="0018104A"/>
    <w:rsid w:val="001912D5"/>
    <w:rsid w:val="001B6EE8"/>
    <w:rsid w:val="001D50A1"/>
    <w:rsid w:val="001D72E4"/>
    <w:rsid w:val="001F7224"/>
    <w:rsid w:val="002106BE"/>
    <w:rsid w:val="0023318D"/>
    <w:rsid w:val="002A708B"/>
    <w:rsid w:val="002B2F1B"/>
    <w:rsid w:val="002B356F"/>
    <w:rsid w:val="003104D0"/>
    <w:rsid w:val="00317AD8"/>
    <w:rsid w:val="003367F0"/>
    <w:rsid w:val="0034686A"/>
    <w:rsid w:val="00354D29"/>
    <w:rsid w:val="00362001"/>
    <w:rsid w:val="003A1301"/>
    <w:rsid w:val="003E559E"/>
    <w:rsid w:val="00441A11"/>
    <w:rsid w:val="0047199B"/>
    <w:rsid w:val="00476403"/>
    <w:rsid w:val="004C2087"/>
    <w:rsid w:val="004F3FEC"/>
    <w:rsid w:val="00503D44"/>
    <w:rsid w:val="00504C54"/>
    <w:rsid w:val="00507A8B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C20E3"/>
    <w:rsid w:val="006D6CF0"/>
    <w:rsid w:val="006F455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7A2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B095A"/>
    <w:rsid w:val="00CE02C2"/>
    <w:rsid w:val="00D35761"/>
    <w:rsid w:val="00D4049E"/>
    <w:rsid w:val="00DA267E"/>
    <w:rsid w:val="00DF154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B0575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A130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130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A1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13A9570-CB65-412E-B354-011CA40A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42</cp:revision>
  <dcterms:created xsi:type="dcterms:W3CDTF">2025-05-21T16:07:00Z</dcterms:created>
  <dcterms:modified xsi:type="dcterms:W3CDTF">2025-08-29T16:17:00Z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