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387C81A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F1790F">
        <w:rPr>
          <w:rFonts w:cstheme="minorHAnsi"/>
          <w:sz w:val="20"/>
          <w:szCs w:val="20"/>
        </w:rPr>
        <w:t>29</w:t>
      </w:r>
      <w:r w:rsidR="0052531E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64834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72D54F70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C7F9A">
        <w:rPr>
          <w:rFonts w:cstheme="minorHAnsi"/>
          <w:b/>
          <w:sz w:val="26"/>
          <w:szCs w:val="26"/>
        </w:rPr>
        <w:t>2</w:t>
      </w:r>
      <w:r w:rsidR="00F82C0C">
        <w:rPr>
          <w:rFonts w:cstheme="minorHAnsi"/>
          <w:b/>
          <w:sz w:val="26"/>
          <w:szCs w:val="26"/>
        </w:rPr>
        <w:t>97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3F2558">
        <w:rPr>
          <w:rFonts w:cstheme="minorHAnsi"/>
          <w:b/>
          <w:sz w:val="26"/>
          <w:szCs w:val="26"/>
        </w:rPr>
        <w:t>44</w:t>
      </w:r>
      <w:r w:rsidR="00F82C0C">
        <w:rPr>
          <w:rFonts w:cstheme="minorHAnsi"/>
          <w:b/>
          <w:sz w:val="26"/>
          <w:szCs w:val="26"/>
        </w:rPr>
        <w:t>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935B04C" w14:textId="09C1E369" w:rsidR="005E734F" w:rsidRDefault="00987148" w:rsidP="00FC7F9A">
      <w:pPr>
        <w:jc w:val="both"/>
        <w:rPr>
          <w:noProof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17628E">
        <w:rPr>
          <w:sz w:val="20"/>
          <w:szCs w:val="20"/>
        </w:rPr>
        <w:t xml:space="preserve">  </w:t>
      </w:r>
      <w:r w:rsidR="00F82C0C" w:rsidRPr="00F82C0C">
        <w:rPr>
          <w:noProof/>
        </w:rPr>
        <w:t>SERVICIO DE APOYO DE ASISTENCIA TÉCNICA PARA MODERNIZACIÓN DE LOS SISTEMAS AUXILIARES DE LAS CENTRALES</w:t>
      </w:r>
      <w:r w:rsidR="00F82C0C">
        <w:rPr>
          <w:noProof/>
        </w:rPr>
        <w:t xml:space="preserve"> </w:t>
      </w:r>
      <w:r w:rsidR="00F82C0C" w:rsidRPr="00F82C0C">
        <w:rPr>
          <w:noProof/>
        </w:rPr>
        <w:t>HIDROELÉCTRICAS ARICOTA.</w:t>
      </w:r>
    </w:p>
    <w:p w14:paraId="043C329B" w14:textId="735B8622" w:rsidR="00F16426" w:rsidRPr="00694533" w:rsidRDefault="00E76806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DF3F527" w:rsidR="006F142D" w:rsidRPr="00554C9A" w:rsidRDefault="00F82C0C" w:rsidP="00DB349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82C0C">
              <w:rPr>
                <w:rFonts w:cstheme="minorHAnsi"/>
                <w:sz w:val="20"/>
                <w:szCs w:val="20"/>
              </w:rPr>
              <w:t>Vigencia del servicio: Ocho (08) meses de emitido la Orden de Servicio.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1586180D" w:rsidR="00DF07F5" w:rsidRPr="003610C7" w:rsidRDefault="00244255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4A0E38B" w14:textId="77777777" w:rsidR="00F82C0C" w:rsidRPr="00F82C0C" w:rsidRDefault="00F82C0C" w:rsidP="00F82C0C">
            <w:pPr>
              <w:jc w:val="both"/>
              <w:rPr>
                <w:noProof/>
                <w:sz w:val="20"/>
                <w:szCs w:val="20"/>
              </w:rPr>
            </w:pPr>
            <w:r w:rsidRPr="00F82C0C">
              <w:rPr>
                <w:noProof/>
                <w:sz w:val="20"/>
                <w:szCs w:val="20"/>
              </w:rPr>
              <w:t>SERVICIO DE ASISTENCIA TÉCNICA SISTEMAS AUXILIARES</w:t>
            </w:r>
          </w:p>
          <w:p w14:paraId="6B34524F" w14:textId="5B464B53" w:rsidR="00751048" w:rsidRPr="00CD61E2" w:rsidRDefault="00F82C0C" w:rsidP="00F82C0C">
            <w:pPr>
              <w:jc w:val="both"/>
              <w:rPr>
                <w:noProof/>
                <w:sz w:val="20"/>
                <w:szCs w:val="20"/>
              </w:rPr>
            </w:pPr>
            <w:r w:rsidRPr="00F82C0C">
              <w:rPr>
                <w:noProof/>
                <w:sz w:val="20"/>
                <w:szCs w:val="20"/>
              </w:rPr>
              <w:t>CCHH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41A54" w:rsidRPr="00694533" w14:paraId="14666ACB" w14:textId="77777777" w:rsidTr="00F00989">
        <w:tc>
          <w:tcPr>
            <w:tcW w:w="3989" w:type="dxa"/>
            <w:gridSpan w:val="4"/>
            <w:vMerge w:val="restart"/>
            <w:tcBorders>
              <w:left w:val="nil"/>
              <w:right w:val="single" w:sz="4" w:space="0" w:color="auto"/>
            </w:tcBorders>
          </w:tcPr>
          <w:p w14:paraId="6E4DD0FA" w14:textId="60218F27" w:rsidR="00C41A54" w:rsidRPr="00C41A54" w:rsidRDefault="00C41A54" w:rsidP="008369FA">
            <w:pPr>
              <w:rPr>
                <w:rFonts w:cstheme="minorHAnsi"/>
                <w:color w:val="0000FF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C41A54" w:rsidRPr="00694533" w:rsidRDefault="00C41A54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C41A54" w:rsidRPr="00694533" w:rsidRDefault="00C41A54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41A54" w:rsidRPr="00694533" w14:paraId="4304D28F" w14:textId="77777777" w:rsidTr="00535391">
        <w:tc>
          <w:tcPr>
            <w:tcW w:w="3989" w:type="dxa"/>
            <w:gridSpan w:val="4"/>
            <w:vMerge/>
            <w:tcBorders>
              <w:left w:val="nil"/>
              <w:right w:val="single" w:sz="4" w:space="0" w:color="auto"/>
            </w:tcBorders>
          </w:tcPr>
          <w:p w14:paraId="1255B79B" w14:textId="77777777" w:rsidR="00C41A54" w:rsidRPr="00694533" w:rsidRDefault="00C41A54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C41A54" w:rsidRPr="00694533" w:rsidRDefault="00C41A54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C41A54" w:rsidRPr="00694533" w:rsidRDefault="00C41A54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41A54" w:rsidRPr="00694533" w14:paraId="166E73D8" w14:textId="77777777" w:rsidTr="00535391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78331B72" w14:textId="77777777" w:rsidR="00C41A54" w:rsidRPr="00694533" w:rsidRDefault="00C41A54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C41A54" w:rsidRPr="00694533" w:rsidRDefault="00C41A54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C41A54" w:rsidRPr="00694533" w:rsidRDefault="00C41A54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B3A347D" w:rsidR="00B2631B" w:rsidRPr="00CF7C39" w:rsidRDefault="00F82C0C" w:rsidP="0024425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 v</w:t>
            </w:r>
            <w:r w:rsidRPr="00F82C0C">
              <w:rPr>
                <w:rFonts w:cstheme="minorHAnsi"/>
                <w:sz w:val="20"/>
                <w:szCs w:val="20"/>
              </w:rPr>
              <w:t>igencia del servicio: Ocho (08) meses de emitido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54E01558" w14:textId="51055C76" w:rsidR="00F82C0C" w:rsidRPr="00F82C0C" w:rsidRDefault="00F82C0C" w:rsidP="00F82C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2C0C">
              <w:rPr>
                <w:sz w:val="20"/>
                <w:szCs w:val="20"/>
              </w:rPr>
              <w:t>El pago del servicio se efectuará de manera mensual y fraccionada, en base a porcentajes del monto total:</w:t>
            </w:r>
          </w:p>
          <w:p w14:paraId="0E156823" w14:textId="55B8EC77" w:rsidR="00F82C0C" w:rsidRPr="00F82C0C" w:rsidRDefault="00F82C0C" w:rsidP="00F82C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2C0C">
              <w:rPr>
                <w:sz w:val="20"/>
                <w:szCs w:val="20"/>
              </w:rPr>
              <w:t>1er mes: 15%</w:t>
            </w:r>
          </w:p>
          <w:p w14:paraId="0D2D51B8" w14:textId="325463A7" w:rsidR="00F82C0C" w:rsidRPr="00F82C0C" w:rsidRDefault="00F82C0C" w:rsidP="00F82C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2C0C">
              <w:rPr>
                <w:sz w:val="20"/>
                <w:szCs w:val="20"/>
              </w:rPr>
              <w:t>2° al 7° mes: 10% cada mes</w:t>
            </w:r>
          </w:p>
          <w:p w14:paraId="322C43AF" w14:textId="6A7FD003" w:rsidR="00F82C0C" w:rsidRPr="00F82C0C" w:rsidRDefault="00F82C0C" w:rsidP="00F82C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2C0C">
              <w:rPr>
                <w:sz w:val="20"/>
                <w:szCs w:val="20"/>
              </w:rPr>
              <w:t>8° mes: 25%</w:t>
            </w:r>
          </w:p>
          <w:p w14:paraId="267AE93C" w14:textId="672D543B" w:rsidR="003E410A" w:rsidRPr="0017628E" w:rsidRDefault="00F82C0C" w:rsidP="00F82C0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2C0C">
              <w:rPr>
                <w:sz w:val="20"/>
                <w:szCs w:val="20"/>
              </w:rPr>
              <w:t>Cada pago se realizará dentro de los 10 días calendario posteriores a la conformidad del servicio, siempre que se cumplan las condiciones establecidas en el contrato.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FA49D" w14:textId="77777777" w:rsidR="009263F3" w:rsidRDefault="009263F3" w:rsidP="000F3E55">
      <w:pPr>
        <w:spacing w:after="0" w:line="240" w:lineRule="auto"/>
      </w:pPr>
      <w:r>
        <w:separator/>
      </w:r>
    </w:p>
  </w:endnote>
  <w:endnote w:type="continuationSeparator" w:id="0">
    <w:p w14:paraId="18DD70A3" w14:textId="77777777" w:rsidR="009263F3" w:rsidRDefault="009263F3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5FEE6" w14:textId="77777777" w:rsidR="009263F3" w:rsidRDefault="009263F3" w:rsidP="000F3E55">
      <w:pPr>
        <w:spacing w:after="0" w:line="240" w:lineRule="auto"/>
      </w:pPr>
      <w:r>
        <w:separator/>
      </w:r>
    </w:p>
  </w:footnote>
  <w:footnote w:type="continuationSeparator" w:id="0">
    <w:p w14:paraId="5C43AF1F" w14:textId="77777777" w:rsidR="009263F3" w:rsidRDefault="009263F3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3B0E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3769A"/>
    <w:rsid w:val="00140AAF"/>
    <w:rsid w:val="0014374F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E79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413B7"/>
    <w:rsid w:val="00241A64"/>
    <w:rsid w:val="002423DC"/>
    <w:rsid w:val="00244255"/>
    <w:rsid w:val="00244710"/>
    <w:rsid w:val="0024616A"/>
    <w:rsid w:val="002478D6"/>
    <w:rsid w:val="00250886"/>
    <w:rsid w:val="00251664"/>
    <w:rsid w:val="002558BD"/>
    <w:rsid w:val="00261702"/>
    <w:rsid w:val="00264834"/>
    <w:rsid w:val="00264868"/>
    <w:rsid w:val="0026656C"/>
    <w:rsid w:val="002674C4"/>
    <w:rsid w:val="00270B23"/>
    <w:rsid w:val="002717FB"/>
    <w:rsid w:val="0027208D"/>
    <w:rsid w:val="00272E3F"/>
    <w:rsid w:val="00273A43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118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58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42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C5958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39CE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96F8B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1FBD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670E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63F3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E66"/>
    <w:rsid w:val="009F410C"/>
    <w:rsid w:val="009F47E7"/>
    <w:rsid w:val="00A001F9"/>
    <w:rsid w:val="00A01861"/>
    <w:rsid w:val="00A04106"/>
    <w:rsid w:val="00A047F5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1940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1A46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0CC1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256AA"/>
    <w:rsid w:val="00C301E0"/>
    <w:rsid w:val="00C35565"/>
    <w:rsid w:val="00C367E4"/>
    <w:rsid w:val="00C40895"/>
    <w:rsid w:val="00C41A54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61E2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032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498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90F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740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2C0C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2025-08-07T20:09:00Z</dcterms:created>
  <dcterms:modified xsi:type="dcterms:W3CDTF">2025-08-29T18:12:00Z</dcterms:modified>
</cp:coreProperties>
</file>