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0A97C3B" w14:textId="10458D0B" w:rsidR="00D60D5E" w:rsidRDefault="00D60D5E" w:rsidP="00800E03">
      <w:pPr>
        <w:spacing w:after="0" w:line="240" w:lineRule="auto"/>
        <w:jc w:val="both"/>
        <w:rPr>
          <w:rFonts w:ascii="Arial" w:hAnsi="Arial" w:cs="Arial"/>
        </w:rPr>
      </w:pPr>
    </w:p>
    <w:p w14:paraId="1EBA1CD9" w14:textId="77777777" w:rsidR="00C129F3" w:rsidRPr="00C129F3" w:rsidRDefault="00C129F3" w:rsidP="00C129F3">
      <w:pPr>
        <w:spacing w:after="0" w:line="240" w:lineRule="auto"/>
        <w:jc w:val="both"/>
        <w:rPr>
          <w:b/>
        </w:rPr>
      </w:pPr>
      <w:r w:rsidRPr="00C129F3">
        <w:rPr>
          <w:b/>
        </w:rPr>
        <w:t>11 REQUISITOS DEL PROVEEDOR:</w:t>
      </w:r>
    </w:p>
    <w:p w14:paraId="64F17A09" w14:textId="77777777" w:rsidR="00C129F3" w:rsidRPr="00C129F3" w:rsidRDefault="00C129F3" w:rsidP="00C129F3">
      <w:pPr>
        <w:spacing w:after="0" w:line="240" w:lineRule="auto"/>
        <w:jc w:val="both"/>
        <w:rPr>
          <w:b/>
        </w:rPr>
      </w:pPr>
      <w:r w:rsidRPr="00C129F3">
        <w:rPr>
          <w:b/>
        </w:rPr>
        <w:t>11.1. Formación Académica:</w:t>
      </w:r>
    </w:p>
    <w:p w14:paraId="1C1F9632" w14:textId="012A7CA4" w:rsidR="00C129F3" w:rsidRDefault="00C129F3" w:rsidP="00C129F3">
      <w:pPr>
        <w:spacing w:after="0" w:line="240" w:lineRule="auto"/>
        <w:jc w:val="both"/>
      </w:pPr>
      <w:r>
        <w:t>- Nivel de formación: Técnico Superior Titulado en Electrónica o Computación e</w:t>
      </w:r>
      <w:r>
        <w:t xml:space="preserve"> </w:t>
      </w:r>
      <w:r>
        <w:t>Informática o</w:t>
      </w:r>
      <w:r>
        <w:t xml:space="preserve"> </w:t>
      </w:r>
      <w:r>
        <w:t>afines.</w:t>
      </w:r>
    </w:p>
    <w:p w14:paraId="02D1C3F3" w14:textId="77777777" w:rsidR="00C129F3" w:rsidRDefault="00C129F3" w:rsidP="00C129F3">
      <w:pPr>
        <w:spacing w:after="0" w:line="240" w:lineRule="auto"/>
        <w:jc w:val="both"/>
      </w:pPr>
      <w:r>
        <w:t xml:space="preserve">- Conocimiento en Ofimática (Word, Excel, </w:t>
      </w:r>
      <w:proofErr w:type="spellStart"/>
      <w:r>
        <w:t>Power</w:t>
      </w:r>
      <w:proofErr w:type="spellEnd"/>
      <w:r>
        <w:t xml:space="preserve"> Point)</w:t>
      </w:r>
    </w:p>
    <w:p w14:paraId="4456F534" w14:textId="77777777" w:rsidR="00C129F3" w:rsidRDefault="00C129F3" w:rsidP="00C129F3">
      <w:pPr>
        <w:spacing w:after="0" w:line="240" w:lineRule="auto"/>
        <w:jc w:val="both"/>
      </w:pPr>
      <w:r>
        <w:t>- Conocimiento en Linux.</w:t>
      </w:r>
    </w:p>
    <w:p w14:paraId="5709A103" w14:textId="77777777" w:rsidR="00C129F3" w:rsidRDefault="00C129F3" w:rsidP="00C129F3">
      <w:pPr>
        <w:spacing w:after="0" w:line="240" w:lineRule="auto"/>
        <w:jc w:val="both"/>
      </w:pPr>
      <w:r>
        <w:t>- Conocimiento en ensamblaje de PC</w:t>
      </w:r>
    </w:p>
    <w:p w14:paraId="4CF3E748" w14:textId="77777777" w:rsidR="00C129F3" w:rsidRDefault="00C129F3" w:rsidP="00C129F3">
      <w:pPr>
        <w:spacing w:after="0" w:line="240" w:lineRule="auto"/>
        <w:jc w:val="both"/>
      </w:pPr>
    </w:p>
    <w:p w14:paraId="2772C7C2" w14:textId="55FC591F" w:rsidR="00C129F3" w:rsidRDefault="00C129F3" w:rsidP="00C129F3">
      <w:pPr>
        <w:spacing w:after="0" w:line="240" w:lineRule="auto"/>
        <w:jc w:val="both"/>
      </w:pPr>
      <w:r>
        <w:t>Acreditación:</w:t>
      </w:r>
    </w:p>
    <w:p w14:paraId="796624E1" w14:textId="77777777" w:rsidR="00C129F3" w:rsidRDefault="00C129F3" w:rsidP="00C129F3">
      <w:pPr>
        <w:spacing w:after="0" w:line="240" w:lineRule="auto"/>
        <w:jc w:val="both"/>
      </w:pPr>
      <w:r>
        <w:t>Copia simple de título técnico debidamente suscrito.</w:t>
      </w:r>
    </w:p>
    <w:p w14:paraId="5EA1CFE9" w14:textId="77777777" w:rsidR="00C129F3" w:rsidRDefault="00C129F3" w:rsidP="00C129F3">
      <w:pPr>
        <w:spacing w:after="0" w:line="240" w:lineRule="auto"/>
        <w:jc w:val="both"/>
      </w:pPr>
      <w:r>
        <w:t>Copia simple de constancia de estudio y/o curso debidamente suscrito.</w:t>
      </w:r>
    </w:p>
    <w:p w14:paraId="4E64F783" w14:textId="77777777" w:rsidR="00C129F3" w:rsidRDefault="00C129F3" w:rsidP="00C129F3">
      <w:pPr>
        <w:spacing w:after="0" w:line="240" w:lineRule="auto"/>
        <w:jc w:val="both"/>
      </w:pPr>
    </w:p>
    <w:p w14:paraId="00B2075F" w14:textId="43FCA579" w:rsidR="00C129F3" w:rsidRPr="00C129F3" w:rsidRDefault="00C129F3" w:rsidP="00C129F3">
      <w:pPr>
        <w:spacing w:after="0" w:line="240" w:lineRule="auto"/>
        <w:jc w:val="both"/>
        <w:rPr>
          <w:b/>
        </w:rPr>
      </w:pPr>
      <w:r w:rsidRPr="00C129F3">
        <w:rPr>
          <w:b/>
        </w:rPr>
        <w:t>11.2. Experiencia laboral:</w:t>
      </w:r>
    </w:p>
    <w:p w14:paraId="291A1A0F" w14:textId="639F4CC2" w:rsidR="00C129F3" w:rsidRDefault="00C129F3" w:rsidP="00C129F3">
      <w:pPr>
        <w:spacing w:after="0" w:line="240" w:lineRule="auto"/>
        <w:jc w:val="both"/>
      </w:pPr>
      <w:r>
        <w:t>- Experiencia laboral mínima de 3 (tres) años como Soporte Técnico en Laboratorios de</w:t>
      </w:r>
      <w:r>
        <w:t xml:space="preserve"> </w:t>
      </w:r>
      <w:r>
        <w:t>computo o Técnico en Telecomunicaciones o Administración de Laboratorios o</w:t>
      </w:r>
      <w:r>
        <w:t xml:space="preserve"> </w:t>
      </w:r>
      <w:r>
        <w:t>Administración de Red y soporte técnico, en entidades públicas o privadas.</w:t>
      </w:r>
    </w:p>
    <w:p w14:paraId="276E3B6A" w14:textId="77777777" w:rsidR="00C129F3" w:rsidRDefault="00C129F3" w:rsidP="00C129F3">
      <w:pPr>
        <w:spacing w:after="0" w:line="240" w:lineRule="auto"/>
        <w:jc w:val="both"/>
      </w:pPr>
    </w:p>
    <w:p w14:paraId="69666778" w14:textId="12782D4A" w:rsidR="00C129F3" w:rsidRDefault="00C129F3" w:rsidP="00C129F3">
      <w:pPr>
        <w:spacing w:after="0" w:line="240" w:lineRule="auto"/>
        <w:jc w:val="both"/>
      </w:pPr>
      <w:r>
        <w:t>Administración de Red y soporte técnico, en entidades públicas o privadas.</w:t>
      </w:r>
    </w:p>
    <w:p w14:paraId="23983670" w14:textId="4E44C0D2" w:rsidR="00C129F3" w:rsidRDefault="00C129F3" w:rsidP="00C129F3">
      <w:pPr>
        <w:spacing w:after="0" w:line="240" w:lineRule="auto"/>
        <w:jc w:val="both"/>
        <w:rPr>
          <w:rFonts w:ascii="Arial" w:hAnsi="Arial" w:cs="Arial"/>
        </w:rPr>
      </w:pPr>
      <w:r>
        <w:t>Acreditación: Copia simple de Certificado o constancia de trabajo, constancias de</w:t>
      </w:r>
      <w:r>
        <w:t xml:space="preserve"> </w:t>
      </w:r>
      <w:r>
        <w:t>prestación de</w:t>
      </w:r>
      <w:r>
        <w:t xml:space="preserve"> </w:t>
      </w:r>
      <w:r>
        <w:t>servicios o conformidad de servicios, debidamente suscrito por la autoridad</w:t>
      </w:r>
      <w:r>
        <w:t xml:space="preserve"> </w:t>
      </w:r>
      <w:r>
        <w:t>o responsable</w:t>
      </w:r>
      <w:r>
        <w:t xml:space="preserve"> </w:t>
      </w:r>
      <w:r>
        <w:t>pertinente, según corresponda, emitidas por instituciones y/o empresas</w:t>
      </w:r>
      <w:r>
        <w:t>.</w:t>
      </w:r>
    </w:p>
    <w:p w14:paraId="72C52117" w14:textId="0F935C28" w:rsidR="00C129F3" w:rsidRDefault="00C129F3" w:rsidP="00800E03">
      <w:pPr>
        <w:spacing w:after="0" w:line="240" w:lineRule="auto"/>
        <w:jc w:val="both"/>
        <w:rPr>
          <w:rFonts w:ascii="Arial" w:hAnsi="Arial" w:cs="Arial"/>
        </w:rPr>
      </w:pPr>
    </w:p>
    <w:p w14:paraId="23DDFCE1" w14:textId="163B06E0" w:rsidR="00C129F3" w:rsidRDefault="00C129F3" w:rsidP="00800E03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71838F9F" w14:textId="5F29B534" w:rsidR="00C129F3" w:rsidRDefault="00C129F3" w:rsidP="00800E03">
      <w:pPr>
        <w:spacing w:after="0" w:line="240" w:lineRule="auto"/>
        <w:jc w:val="both"/>
        <w:rPr>
          <w:rFonts w:ascii="Arial" w:hAnsi="Arial" w:cs="Arial"/>
        </w:rPr>
      </w:pPr>
    </w:p>
    <w:p w14:paraId="5E198233" w14:textId="13A4D777" w:rsidR="00C129F3" w:rsidRDefault="00C129F3" w:rsidP="00800E03">
      <w:pPr>
        <w:spacing w:after="0" w:line="240" w:lineRule="auto"/>
        <w:jc w:val="both"/>
        <w:rPr>
          <w:rFonts w:ascii="Arial" w:hAnsi="Arial" w:cs="Arial"/>
        </w:rPr>
      </w:pPr>
    </w:p>
    <w:p w14:paraId="35EAAA27" w14:textId="77777777" w:rsidR="00C129F3" w:rsidRDefault="00C129F3" w:rsidP="00800E03">
      <w:pPr>
        <w:spacing w:after="0" w:line="240" w:lineRule="auto"/>
        <w:jc w:val="both"/>
        <w:rPr>
          <w:rFonts w:ascii="Arial" w:hAnsi="Arial" w:cs="Arial"/>
        </w:rPr>
      </w:pPr>
    </w:p>
    <w:p w14:paraId="54A8C2F3" w14:textId="77777777" w:rsidR="00D60D5E" w:rsidRDefault="00D60D5E" w:rsidP="00800E03">
      <w:pPr>
        <w:spacing w:after="0" w:line="240" w:lineRule="auto"/>
        <w:jc w:val="both"/>
        <w:rPr>
          <w:rFonts w:ascii="Arial" w:hAnsi="Arial" w:cs="Arial"/>
        </w:rPr>
      </w:pPr>
    </w:p>
    <w:p w14:paraId="2F32E8C0" w14:textId="02C77579" w:rsidR="00800E03" w:rsidRPr="00800E03" w:rsidRDefault="00800E03" w:rsidP="00800E03">
      <w:pPr>
        <w:spacing w:after="0" w:line="240" w:lineRule="auto"/>
        <w:jc w:val="both"/>
        <w:rPr>
          <w:rFonts w:ascii="Arial" w:hAnsi="Arial" w:cs="Arial"/>
        </w:rPr>
      </w:pPr>
      <w:r w:rsidRPr="00800E03">
        <w:rPr>
          <w:rFonts w:ascii="Arial" w:hAnsi="Arial" w:cs="Arial"/>
        </w:rPr>
        <w:t>Si el documento de acreditación se encuentra en un idioma diferente al idioma español se deberá</w:t>
      </w:r>
      <w:r>
        <w:rPr>
          <w:rFonts w:ascii="Arial" w:hAnsi="Arial" w:cs="Arial"/>
        </w:rPr>
        <w:t xml:space="preserve"> </w:t>
      </w:r>
      <w:r w:rsidRPr="00800E03">
        <w:rPr>
          <w:rFonts w:ascii="Arial" w:hAnsi="Arial" w:cs="Arial"/>
        </w:rPr>
        <w:t>acompañar el documento de la traducción simple realizada y suscrita por un profesional</w:t>
      </w:r>
      <w:r>
        <w:rPr>
          <w:rFonts w:ascii="Arial" w:hAnsi="Arial" w:cs="Arial"/>
        </w:rPr>
        <w:t xml:space="preserve"> </w:t>
      </w:r>
      <w:r w:rsidRPr="00800E03">
        <w:rPr>
          <w:rFonts w:ascii="Arial" w:hAnsi="Arial" w:cs="Arial"/>
        </w:rPr>
        <w:t>competente.</w:t>
      </w:r>
    </w:p>
    <w:p w14:paraId="39D4FFF9" w14:textId="3B6CCBCD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57D347DF" w14:textId="5F790C07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41CF5677" w14:textId="4A34D89D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866E084" w14:textId="78CED26E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316BC9B0" w14:textId="77777777" w:rsidR="00D60D5E" w:rsidRDefault="00D60D5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DD2D16" w14:textId="7DF74DAB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02033621" w14:textId="3CFFC3FA" w:rsidR="009262F5" w:rsidRDefault="009262F5" w:rsidP="009262F5">
      <w:pPr>
        <w:rPr>
          <w:lang w:val="es-ES"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235DF"/>
    <w:rsid w:val="000C5A2C"/>
    <w:rsid w:val="00256835"/>
    <w:rsid w:val="002E3A67"/>
    <w:rsid w:val="003D7DA7"/>
    <w:rsid w:val="00467F37"/>
    <w:rsid w:val="006C7D1E"/>
    <w:rsid w:val="00800E03"/>
    <w:rsid w:val="00832781"/>
    <w:rsid w:val="00923FBB"/>
    <w:rsid w:val="009262F5"/>
    <w:rsid w:val="00AE1521"/>
    <w:rsid w:val="00B51B20"/>
    <w:rsid w:val="00B677F4"/>
    <w:rsid w:val="00BC4AC1"/>
    <w:rsid w:val="00C129F3"/>
    <w:rsid w:val="00C31E2E"/>
    <w:rsid w:val="00CC1F55"/>
    <w:rsid w:val="00CC7D4B"/>
    <w:rsid w:val="00D60D5E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88C2EE-DF38-45C4-BA16-D27FBEEE1F04}">
  <ds:schemaRefs>
    <ds:schemaRef ds:uri="http://purl.org/dc/elements/1.1/"/>
    <ds:schemaRef ds:uri="http://schemas.microsoft.com/office/2006/documentManagement/types"/>
    <ds:schemaRef ds:uri="44fb976d-fa94-4fd9-806c-0cfd1f2d40b9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1e46a757-7342-4a7a-ae12-9431167db7c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17</cp:revision>
  <dcterms:created xsi:type="dcterms:W3CDTF">2025-05-21T16:42:00Z</dcterms:created>
  <dcterms:modified xsi:type="dcterms:W3CDTF">2025-08-29T20:13:00Z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