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C223D30" w14:textId="41D4F8DD" w:rsidR="00860B6C" w:rsidRDefault="0060678F" w:rsidP="00682FAC">
      <w:pPr>
        <w:pStyle w:val="Textoindependiente"/>
        <w:spacing w:before="4"/>
        <w:ind w:left="202" w:right="59"/>
        <w:rPr>
          <w:spacing w:val="-59"/>
        </w:rPr>
      </w:pPr>
      <w:r>
        <w:t xml:space="preserve">Av. </w:t>
      </w:r>
      <w:proofErr w:type="gramStart"/>
      <w:r>
        <w:t>L</w:t>
      </w:r>
      <w:r w:rsidR="00860B6C">
        <w:t>os  Libertadores</w:t>
      </w:r>
      <w:proofErr w:type="gramEnd"/>
      <w:r w:rsidR="00860B6C">
        <w:t xml:space="preserve"> – </w:t>
      </w:r>
      <w:proofErr w:type="spellStart"/>
      <w:r w:rsidR="00860B6C">
        <w:t>Callqui</w:t>
      </w:r>
      <w:proofErr w:type="spellEnd"/>
      <w:r w:rsidR="00860B6C">
        <w:t xml:space="preserve"> Chico</w:t>
      </w:r>
      <w:r>
        <w:rPr>
          <w:spacing w:val="-59"/>
        </w:rPr>
        <w:t xml:space="preserve"> </w:t>
      </w:r>
    </w:p>
    <w:p w14:paraId="261427EB" w14:textId="3353AD0B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30E3977D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2637520E" w14:textId="77777777" w:rsidR="00860B6C" w:rsidRDefault="00860B6C" w:rsidP="00682FAC">
      <w:pPr>
        <w:pStyle w:val="Textoindependiente"/>
        <w:ind w:left="202" w:right="59"/>
      </w:pPr>
    </w:p>
    <w:tbl>
      <w:tblPr>
        <w:tblStyle w:val="Tablaconcuadrcula"/>
        <w:tblW w:w="9370" w:type="dxa"/>
        <w:jc w:val="center"/>
        <w:tblLook w:val="04A0" w:firstRow="1" w:lastRow="0" w:firstColumn="1" w:lastColumn="0" w:noHBand="0" w:noVBand="1"/>
      </w:tblPr>
      <w:tblGrid>
        <w:gridCol w:w="3792"/>
        <w:gridCol w:w="5578"/>
      </w:tblGrid>
      <w:tr w:rsidR="00860B6C" w:rsidRPr="00B67F6A" w14:paraId="5D2D2A2F" w14:textId="77777777" w:rsidTr="00860B6C">
        <w:trPr>
          <w:trHeight w:val="361"/>
          <w:jc w:val="center"/>
        </w:trPr>
        <w:tc>
          <w:tcPr>
            <w:tcW w:w="9370" w:type="dxa"/>
            <w:gridSpan w:val="2"/>
          </w:tcPr>
          <w:p w14:paraId="4EEC6009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Nombres y Apellidos/Razón Social: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60B6C" w:rsidRPr="00B67F6A" w14:paraId="66E0F999" w14:textId="77777777" w:rsidTr="00860B6C">
        <w:trPr>
          <w:trHeight w:val="344"/>
          <w:jc w:val="center"/>
        </w:trPr>
        <w:tc>
          <w:tcPr>
            <w:tcW w:w="3792" w:type="dxa"/>
          </w:tcPr>
          <w:p w14:paraId="28B84303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DNI: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5577" w:type="dxa"/>
          </w:tcPr>
          <w:p w14:paraId="3FEFA02F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RUC: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60B6C" w:rsidRPr="00B67F6A" w14:paraId="6E2FB51C" w14:textId="77777777" w:rsidTr="00860B6C">
        <w:trPr>
          <w:trHeight w:val="361"/>
          <w:jc w:val="center"/>
        </w:trPr>
        <w:tc>
          <w:tcPr>
            <w:tcW w:w="9370" w:type="dxa"/>
            <w:gridSpan w:val="2"/>
          </w:tcPr>
          <w:p w14:paraId="5FD44A35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Dirección de Notificación: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60B6C" w:rsidRPr="00B67F6A" w14:paraId="40646F18" w14:textId="77777777" w:rsidTr="00860B6C">
        <w:trPr>
          <w:trHeight w:val="361"/>
          <w:jc w:val="center"/>
        </w:trPr>
        <w:tc>
          <w:tcPr>
            <w:tcW w:w="9370" w:type="dxa"/>
            <w:gridSpan w:val="2"/>
          </w:tcPr>
          <w:p w14:paraId="3743D58E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Nombre de Contacto: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60B6C" w:rsidRPr="00B67F6A" w14:paraId="66F71B6A" w14:textId="77777777" w:rsidTr="00860B6C">
        <w:trPr>
          <w:trHeight w:val="344"/>
          <w:jc w:val="center"/>
        </w:trPr>
        <w:tc>
          <w:tcPr>
            <w:tcW w:w="3792" w:type="dxa"/>
          </w:tcPr>
          <w:p w14:paraId="6806C2A2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Teléf. Fijo /Móvil:</w:t>
            </w:r>
          </w:p>
        </w:tc>
        <w:tc>
          <w:tcPr>
            <w:tcW w:w="5577" w:type="dxa"/>
          </w:tcPr>
          <w:p w14:paraId="6665B5AA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Correo Electrónico:</w:t>
            </w:r>
          </w:p>
        </w:tc>
      </w:tr>
    </w:tbl>
    <w:p w14:paraId="1B7EFBF9" w14:textId="419704F1" w:rsidR="006707CC" w:rsidRDefault="006707CC" w:rsidP="00682FAC">
      <w:pPr>
        <w:pStyle w:val="Textoindependiente"/>
        <w:spacing w:before="8"/>
        <w:ind w:right="59"/>
        <w:rPr>
          <w:sz w:val="19"/>
        </w:rPr>
      </w:pP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N.°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4C371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Nº</w:t>
      </w:r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8"/>
          <w:footerReference w:type="default" r:id="rId9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r w:rsidR="009B160F">
        <w:rPr>
          <w:rFonts w:ascii="Arial" w:hAnsi="Arial"/>
          <w:i/>
          <w:sz w:val="24"/>
        </w:rPr>
        <w:t xml:space="preserve">N.°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67FD2F08" w:rsidR="006707CC" w:rsidRDefault="00860B6C" w:rsidP="00682FAC">
      <w:pPr>
        <w:pStyle w:val="Textoindependiente"/>
        <w:ind w:left="101" w:right="59"/>
        <w:jc w:val="both"/>
      </w:pPr>
      <w:r>
        <w:t>Huancavelica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25095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84945BE" w14:textId="77777777" w:rsidR="00860B6C" w:rsidRDefault="00860B6C" w:rsidP="00860B6C">
      <w:pPr>
        <w:pStyle w:val="Textoindependiente"/>
        <w:spacing w:before="4"/>
        <w:ind w:left="202" w:right="59"/>
        <w:rPr>
          <w:spacing w:val="-59"/>
        </w:rPr>
      </w:pPr>
      <w:r>
        <w:t xml:space="preserve">Av. </w:t>
      </w:r>
      <w:proofErr w:type="gramStart"/>
      <w:r>
        <w:t>Los  Libertadores</w:t>
      </w:r>
      <w:proofErr w:type="gramEnd"/>
      <w:r>
        <w:t xml:space="preserve"> – </w:t>
      </w:r>
      <w:proofErr w:type="spellStart"/>
      <w:r>
        <w:t>Callqui</w:t>
      </w:r>
      <w:proofErr w:type="spellEnd"/>
      <w:r>
        <w:t xml:space="preserve"> Chico</w:t>
      </w:r>
      <w:r>
        <w:rPr>
          <w:spacing w:val="-59"/>
        </w:rPr>
        <w:t xml:space="preserve"> </w:t>
      </w:r>
    </w:p>
    <w:p w14:paraId="3F3807FE" w14:textId="3F457FEC" w:rsidR="006707CC" w:rsidRDefault="0060678F" w:rsidP="00682FAC">
      <w:pPr>
        <w:pStyle w:val="Textoindependiente"/>
        <w:spacing w:before="5" w:line="244" w:lineRule="auto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</w:t>
      </w:r>
      <w:r w:rsidR="009B160F">
        <w:t>.</w:t>
      </w:r>
      <w:r>
        <w:t>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658F211F" w:rsidR="006707CC" w:rsidRDefault="00860B6C" w:rsidP="00682FAC">
      <w:pPr>
        <w:pStyle w:val="Textoindependiente"/>
        <w:ind w:left="242" w:right="59"/>
      </w:pPr>
      <w:proofErr w:type="gramStart"/>
      <w:r>
        <w:t>Huancavelica</w:t>
      </w:r>
      <w:r w:rsidR="0060678F">
        <w:t>,…</w:t>
      </w:r>
      <w:proofErr w:type="gramEnd"/>
      <w:r w:rsidR="0060678F"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6585C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E056F06" w14:textId="77777777" w:rsidR="00860B6C" w:rsidRDefault="00860B6C" w:rsidP="00860B6C">
      <w:pPr>
        <w:pStyle w:val="Textoindependiente"/>
        <w:spacing w:before="4"/>
        <w:ind w:left="202" w:right="59"/>
        <w:rPr>
          <w:spacing w:val="-59"/>
        </w:rPr>
      </w:pPr>
      <w:r>
        <w:t xml:space="preserve">Av. </w:t>
      </w:r>
      <w:proofErr w:type="gramStart"/>
      <w:r>
        <w:t>Los  Libertadores</w:t>
      </w:r>
      <w:proofErr w:type="gramEnd"/>
      <w:r>
        <w:t xml:space="preserve"> – </w:t>
      </w:r>
      <w:proofErr w:type="spellStart"/>
      <w:r>
        <w:t>Callqui</w:t>
      </w:r>
      <w:proofErr w:type="spellEnd"/>
      <w:r>
        <w:t xml:space="preserve"> Chico</w:t>
      </w:r>
      <w:r>
        <w:rPr>
          <w:spacing w:val="-59"/>
        </w:rPr>
        <w:t xml:space="preserve"> 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291C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C8A572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465E74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18133B1" w14:textId="77777777" w:rsidR="00860B6C" w:rsidRDefault="00860B6C" w:rsidP="00860B6C">
      <w:pPr>
        <w:pStyle w:val="Textoindependiente"/>
        <w:spacing w:before="4"/>
        <w:ind w:left="202" w:right="59"/>
        <w:rPr>
          <w:spacing w:val="-59"/>
        </w:rPr>
      </w:pPr>
      <w:r>
        <w:t xml:space="preserve">Av. </w:t>
      </w:r>
      <w:proofErr w:type="gramStart"/>
      <w:r>
        <w:t>Los  Libertadores</w:t>
      </w:r>
      <w:proofErr w:type="gramEnd"/>
      <w:r>
        <w:t xml:space="preserve"> – </w:t>
      </w:r>
      <w:proofErr w:type="spellStart"/>
      <w:r>
        <w:t>Callqui</w:t>
      </w:r>
      <w:proofErr w:type="spellEnd"/>
      <w:r>
        <w:t xml:space="preserve"> Chico</w:t>
      </w:r>
      <w:r>
        <w:rPr>
          <w:spacing w:val="-59"/>
        </w:rPr>
        <w:t xml:space="preserve"> </w:t>
      </w:r>
    </w:p>
    <w:p w14:paraId="3D6467F2" w14:textId="321B1887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68695346" w:rsidR="006707CC" w:rsidRDefault="00860B6C" w:rsidP="00682FAC">
      <w:pPr>
        <w:pStyle w:val="Textoindependiente"/>
        <w:spacing w:before="1"/>
        <w:ind w:left="561" w:right="59"/>
      </w:pPr>
      <w:r>
        <w:t>Huancavelica</w:t>
      </w:r>
      <w:r w:rsidR="0060678F">
        <w:t>,</w:t>
      </w:r>
      <w:r w:rsidR="0060678F">
        <w:rPr>
          <w:spacing w:val="-3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7EE7C4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488BE32" w14:textId="77777777" w:rsidR="00860B6C" w:rsidRDefault="00860B6C" w:rsidP="00860B6C">
      <w:pPr>
        <w:pStyle w:val="Textoindependiente"/>
        <w:spacing w:before="4"/>
        <w:ind w:left="202" w:right="59"/>
        <w:rPr>
          <w:spacing w:val="-59"/>
        </w:rPr>
      </w:pPr>
      <w:r>
        <w:t xml:space="preserve">Av. </w:t>
      </w:r>
      <w:proofErr w:type="gramStart"/>
      <w:r>
        <w:t>Los  Libertadores</w:t>
      </w:r>
      <w:proofErr w:type="gramEnd"/>
      <w:r>
        <w:t xml:space="preserve"> – </w:t>
      </w:r>
      <w:proofErr w:type="spellStart"/>
      <w:r>
        <w:t>Callqui</w:t>
      </w:r>
      <w:proofErr w:type="spellEnd"/>
      <w:r>
        <w:t xml:space="preserve"> Chico</w:t>
      </w:r>
      <w:r>
        <w:rPr>
          <w:spacing w:val="-59"/>
        </w:rPr>
        <w:t xml:space="preserve"> </w:t>
      </w:r>
    </w:p>
    <w:p w14:paraId="16C6E416" w14:textId="465F390A" w:rsidR="006707CC" w:rsidRDefault="0060678F" w:rsidP="00682FAC">
      <w:pPr>
        <w:pStyle w:val="Textoindependiente"/>
        <w:spacing w:before="4" w:line="244" w:lineRule="auto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4954F82D" w:rsidR="006707CC" w:rsidRDefault="00860B6C" w:rsidP="00682FAC">
      <w:pPr>
        <w:pStyle w:val="Textoindependiente"/>
        <w:ind w:left="242" w:right="59"/>
        <w:jc w:val="both"/>
      </w:pPr>
      <w:r>
        <w:t>Huancavelica</w:t>
      </w:r>
      <w:r w:rsidR="0060678F">
        <w:t>,</w:t>
      </w:r>
      <w:r w:rsidR="0060678F">
        <w:rPr>
          <w:spacing w:val="-4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512ED6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N°.………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6373D968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860B6C">
        <w:rPr>
          <w:rFonts w:ascii="Arial"/>
          <w:i/>
          <w:sz w:val="26"/>
        </w:rPr>
        <w:t xml:space="preserve"> </w:t>
      </w:r>
      <w:bookmarkStart w:id="1" w:name="_GoBack"/>
      <w:bookmarkEnd w:id="1"/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27DE1E70" w:rsidR="006707CC" w:rsidRDefault="00860B6C" w:rsidP="00682FAC">
      <w:pPr>
        <w:pStyle w:val="Textoindependiente"/>
        <w:ind w:left="242" w:right="59"/>
      </w:pPr>
      <w:r>
        <w:t>Huancavelica</w:t>
      </w:r>
      <w:r w:rsidR="0060678F">
        <w:t>,</w:t>
      </w:r>
      <w:r w:rsidR="0060678F">
        <w:rPr>
          <w:spacing w:val="-5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592F3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46D232" w14:textId="77777777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5A9EF" w14:textId="77777777" w:rsidR="0090763F" w:rsidRDefault="0090763F">
      <w:r>
        <w:separator/>
      </w:r>
    </w:p>
  </w:endnote>
  <w:endnote w:type="continuationSeparator" w:id="0">
    <w:p w14:paraId="414DEF0E" w14:textId="77777777" w:rsidR="0090763F" w:rsidRDefault="00907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3B5B2" w14:textId="77777777" w:rsidR="0090763F" w:rsidRDefault="0090763F">
      <w:r>
        <w:separator/>
      </w:r>
    </w:p>
  </w:footnote>
  <w:footnote w:type="continuationSeparator" w:id="0">
    <w:p w14:paraId="29D57105" w14:textId="77777777" w:rsidR="0090763F" w:rsidRDefault="00907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2402F6"/>
    <w:rsid w:val="00261D71"/>
    <w:rsid w:val="002B3299"/>
    <w:rsid w:val="002B4C9B"/>
    <w:rsid w:val="002E3143"/>
    <w:rsid w:val="004E4ABB"/>
    <w:rsid w:val="005B5A6C"/>
    <w:rsid w:val="005E7B04"/>
    <w:rsid w:val="0060678F"/>
    <w:rsid w:val="006707CC"/>
    <w:rsid w:val="00682FAC"/>
    <w:rsid w:val="00860B6C"/>
    <w:rsid w:val="008842F9"/>
    <w:rsid w:val="008F2790"/>
    <w:rsid w:val="0090763F"/>
    <w:rsid w:val="009B160F"/>
    <w:rsid w:val="009F1FC0"/>
    <w:rsid w:val="00B52AE6"/>
    <w:rsid w:val="00B73414"/>
    <w:rsid w:val="00B83619"/>
    <w:rsid w:val="00C20EC9"/>
    <w:rsid w:val="00C35252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0B6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0B6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C4449-21F9-417B-BA00-C134ED19C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1564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Alicia Castillon Sanabria</cp:lastModifiedBy>
  <cp:revision>3</cp:revision>
  <cp:lastPrinted>2025-05-05T21:37:00Z</cp:lastPrinted>
  <dcterms:created xsi:type="dcterms:W3CDTF">2025-05-05T13:15:00Z</dcterms:created>
  <dcterms:modified xsi:type="dcterms:W3CDTF">2025-05-05T21:37:00Z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