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"/>
        <w:gridCol w:w="3311"/>
        <w:gridCol w:w="1229"/>
        <w:gridCol w:w="1271"/>
        <w:gridCol w:w="2112"/>
      </w:tblGrid>
      <w:tr w:rsidR="00733655" w:rsidRPr="00F866CB" w14:paraId="28199C97" w14:textId="7495156A" w:rsidTr="004014F5">
        <w:trPr>
          <w:trHeight w:val="923"/>
        </w:trPr>
        <w:tc>
          <w:tcPr>
            <w:tcW w:w="261" w:type="pct"/>
            <w:vAlign w:val="center"/>
          </w:tcPr>
          <w:p w14:paraId="30003129" w14:textId="2672FC01" w:rsidR="00733655" w:rsidRPr="00F866CB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proofErr w:type="spellStart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  <w:proofErr w:type="spellEnd"/>
          </w:p>
        </w:tc>
        <w:tc>
          <w:tcPr>
            <w:tcW w:w="1980" w:type="pct"/>
          </w:tcPr>
          <w:p w14:paraId="2423A499" w14:textId="77777777" w:rsidR="00733655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733655" w:rsidRPr="00F866CB" w:rsidRDefault="0073365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735" w:type="pct"/>
            <w:vAlign w:val="center"/>
          </w:tcPr>
          <w:p w14:paraId="24958E4D" w14:textId="00194BCC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Plazo de ejecución</w:t>
            </w:r>
          </w:p>
        </w:tc>
        <w:tc>
          <w:tcPr>
            <w:tcW w:w="760" w:type="pct"/>
            <w:vAlign w:val="center"/>
          </w:tcPr>
          <w:p w14:paraId="1AC68BBD" w14:textId="603B8286" w:rsidR="00733655" w:rsidRPr="00F866CB" w:rsidRDefault="004014F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1ECC8BBD" w14:textId="4DEB9924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63" w:type="pct"/>
            <w:vAlign w:val="center"/>
          </w:tcPr>
          <w:p w14:paraId="166374BA" w14:textId="77777777" w:rsidR="00733655" w:rsidRPr="00F866CB" w:rsidRDefault="00733655" w:rsidP="0073365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4014F5" w:rsidRPr="00F866CB" w14:paraId="3B891F6F" w14:textId="2C361C98" w:rsidTr="004014F5">
        <w:trPr>
          <w:trHeight w:val="376"/>
        </w:trPr>
        <w:tc>
          <w:tcPr>
            <w:tcW w:w="261" w:type="pct"/>
            <w:vMerge w:val="restart"/>
            <w:vAlign w:val="center"/>
          </w:tcPr>
          <w:p w14:paraId="16D6E968" w14:textId="6535CC28" w:rsidR="004014F5" w:rsidRPr="00F866CB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1</w:t>
            </w:r>
          </w:p>
        </w:tc>
        <w:tc>
          <w:tcPr>
            <w:tcW w:w="1980" w:type="pct"/>
          </w:tcPr>
          <w:p w14:paraId="1693700C" w14:textId="22137A41" w:rsidR="004014F5" w:rsidRPr="004014F5" w:rsidRDefault="004014F5" w:rsidP="005250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Cs/>
                <w:kern w:val="0"/>
                <w:sz w:val="14"/>
                <w:szCs w:val="14"/>
                <w:lang w:val="es-ES_tradnl"/>
                <w14:ligatures w14:val="none"/>
              </w:rPr>
            </w:pPr>
            <w:r w:rsidRPr="004014F5">
              <w:rPr>
                <w:rFonts w:ascii="Calibri" w:eastAsia="Arial MT" w:hAnsi="Calibri" w:cs="Calibri"/>
                <w:bCs/>
                <w:kern w:val="0"/>
                <w:sz w:val="14"/>
                <w:szCs w:val="14"/>
                <w14:ligatures w14:val="none"/>
              </w:rPr>
              <w:t>23 EXTINTORES DE POLVO QUÍMICO SECO-PQS DE 6 KILOS</w:t>
            </w:r>
          </w:p>
        </w:tc>
        <w:tc>
          <w:tcPr>
            <w:tcW w:w="735" w:type="pct"/>
            <w:vAlign w:val="center"/>
          </w:tcPr>
          <w:p w14:paraId="3D6CCBFF" w14:textId="56C32FEE" w:rsidR="004014F5" w:rsidRPr="004014F5" w:rsidRDefault="004014F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4014F5">
              <w:rPr>
                <w:rFonts w:ascii="Calibri" w:eastAsia="Arial MT" w:hAnsi="Calibri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  <w:t>Según TDR</w:t>
            </w:r>
          </w:p>
        </w:tc>
        <w:tc>
          <w:tcPr>
            <w:tcW w:w="760" w:type="pct"/>
            <w:vAlign w:val="center"/>
          </w:tcPr>
          <w:p w14:paraId="4D2C6770" w14:textId="1687C6CF" w:rsidR="004014F5" w:rsidRPr="00F866CB" w:rsidRDefault="004014F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63" w:type="pct"/>
            <w:vAlign w:val="center"/>
          </w:tcPr>
          <w:p w14:paraId="32F3BE13" w14:textId="77777777" w:rsidR="004014F5" w:rsidRPr="00F866CB" w:rsidRDefault="004014F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014F5" w:rsidRPr="00F866CB" w14:paraId="59A7A580" w14:textId="77777777" w:rsidTr="00860E8E">
        <w:trPr>
          <w:trHeight w:val="376"/>
        </w:trPr>
        <w:tc>
          <w:tcPr>
            <w:tcW w:w="261" w:type="pct"/>
            <w:vMerge/>
            <w:tcBorders>
              <w:bottom w:val="single" w:sz="4" w:space="0" w:color="auto"/>
            </w:tcBorders>
            <w:vAlign w:val="center"/>
          </w:tcPr>
          <w:p w14:paraId="5493984D" w14:textId="6C90E905" w:rsidR="004014F5" w:rsidRPr="00F866CB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9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9E6F" w14:textId="3215FD33" w:rsidR="004014F5" w:rsidRPr="004014F5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Cs/>
                <w:kern w:val="0"/>
                <w:sz w:val="14"/>
                <w:szCs w:val="14"/>
                <w:lang w:val="es-ES_tradnl"/>
                <w14:ligatures w14:val="none"/>
              </w:rPr>
            </w:pPr>
            <w:r w:rsidRPr="004014F5">
              <w:rPr>
                <w:rFonts w:ascii="Calibri" w:eastAsia="Arial MT" w:hAnsi="Calibri" w:cs="Calibri"/>
                <w:bCs/>
                <w:kern w:val="0"/>
                <w:sz w:val="14"/>
                <w:szCs w:val="14"/>
                <w14:ligatures w14:val="none"/>
              </w:rPr>
              <w:t>EXTINTORES DE GAS CARBÓNICO -CO2 DE 6 KILOS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E7B5" w14:textId="790CEF27" w:rsidR="004014F5" w:rsidRPr="004014F5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4014F5">
              <w:rPr>
                <w:rFonts w:ascii="Calibri" w:eastAsia="Arial MT" w:hAnsi="Calibri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  <w:t>Según TDR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ED5B" w14:textId="77777777" w:rsidR="004014F5" w:rsidRPr="00F866CB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BDC2" w14:textId="77777777" w:rsidR="004014F5" w:rsidRPr="00F866CB" w:rsidRDefault="004014F5" w:rsidP="006D520D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786870F0" w14:textId="77777777" w:rsidR="004B794E" w:rsidRPr="004014F5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14:ligatures w14:val="none"/>
        </w:rPr>
      </w:pPr>
    </w:p>
    <w:p w14:paraId="2A615AE5" w14:textId="77777777" w:rsidR="00D01A4F" w:rsidRPr="004014F5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5CB81" w14:textId="77777777" w:rsidR="00157FB1" w:rsidRDefault="00157FB1" w:rsidP="00F866CB">
      <w:pPr>
        <w:spacing w:after="0" w:line="240" w:lineRule="auto"/>
      </w:pPr>
      <w:r>
        <w:separator/>
      </w:r>
    </w:p>
  </w:endnote>
  <w:endnote w:type="continuationSeparator" w:id="0">
    <w:p w14:paraId="278550D0" w14:textId="77777777" w:rsidR="00157FB1" w:rsidRDefault="00157FB1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10800" w14:textId="77777777" w:rsidR="00157FB1" w:rsidRDefault="00157FB1" w:rsidP="00F866CB">
      <w:pPr>
        <w:spacing w:after="0" w:line="240" w:lineRule="auto"/>
      </w:pPr>
      <w:r>
        <w:separator/>
      </w:r>
    </w:p>
  </w:footnote>
  <w:footnote w:type="continuationSeparator" w:id="0">
    <w:p w14:paraId="55667AE1" w14:textId="77777777" w:rsidR="00157FB1" w:rsidRDefault="00157FB1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157FB1"/>
    <w:rsid w:val="002245A7"/>
    <w:rsid w:val="00290E01"/>
    <w:rsid w:val="002E5E83"/>
    <w:rsid w:val="00356142"/>
    <w:rsid w:val="003A7284"/>
    <w:rsid w:val="003D1BF7"/>
    <w:rsid w:val="004014F5"/>
    <w:rsid w:val="0042498E"/>
    <w:rsid w:val="00431E98"/>
    <w:rsid w:val="00435908"/>
    <w:rsid w:val="00472EFE"/>
    <w:rsid w:val="004B794E"/>
    <w:rsid w:val="00525075"/>
    <w:rsid w:val="005B5094"/>
    <w:rsid w:val="00664EDF"/>
    <w:rsid w:val="006E3813"/>
    <w:rsid w:val="00733655"/>
    <w:rsid w:val="00755906"/>
    <w:rsid w:val="00770BF9"/>
    <w:rsid w:val="007818F6"/>
    <w:rsid w:val="00785EFF"/>
    <w:rsid w:val="007D5CD6"/>
    <w:rsid w:val="007F547B"/>
    <w:rsid w:val="008211F8"/>
    <w:rsid w:val="008F0F60"/>
    <w:rsid w:val="00920CCD"/>
    <w:rsid w:val="00935AA3"/>
    <w:rsid w:val="00967752"/>
    <w:rsid w:val="009C45CD"/>
    <w:rsid w:val="009C6234"/>
    <w:rsid w:val="00A914AF"/>
    <w:rsid w:val="00AA7A08"/>
    <w:rsid w:val="00AD2E44"/>
    <w:rsid w:val="00BB5CCE"/>
    <w:rsid w:val="00C26E39"/>
    <w:rsid w:val="00C97AA3"/>
    <w:rsid w:val="00D01A4F"/>
    <w:rsid w:val="00D233B0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2816</Words>
  <Characters>15490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10</cp:revision>
  <dcterms:created xsi:type="dcterms:W3CDTF">2025-08-07T15:19:00Z</dcterms:created>
  <dcterms:modified xsi:type="dcterms:W3CDTF">2025-08-29T23:21:00Z</dcterms:modified>
</cp:coreProperties>
</file>