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haber incurrido y me obligo a no incurrir en actos de corrupción, así como respetar el principio de integridad y conocer la Política Antisoborno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correo: ​soporteti@igp.gob.pe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>_ de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8"/>
          <w:foot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17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C43B2" w14:paraId="2E6567D8" w14:textId="77777777" w:rsidTr="000271AC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4B7C9D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3F8514C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853CEA4" w14:textId="77777777" w:rsidR="007C43B2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622B3122" w14:textId="77777777" w:rsidR="007C43B2" w:rsidRPr="00C07AC8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E08D11A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4A8D91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E25B336" w14:textId="77777777" w:rsidR="007C43B2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07592006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12E2DF9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3A647E0" w14:textId="77777777" w:rsidR="007C43B2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7D2052D6" w14:textId="77777777" w:rsidR="007C43B2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5C16C7B6" w14:textId="77777777" w:rsidR="007C43B2" w:rsidRPr="00280B16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0F88793" w14:textId="77777777" w:rsidR="007C43B2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09761947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2B46A79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C43B2" w14:paraId="523BDE32" w14:textId="77777777" w:rsidTr="000271AC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4D92AD" w14:textId="77777777" w:rsidR="007C43B2" w:rsidRPr="00CB0837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200BC15" w14:textId="77777777" w:rsidR="007C43B2" w:rsidRPr="00CB0837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13C452E" w14:textId="77777777" w:rsidR="007C43B2" w:rsidRPr="00CB0837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036AE23" w14:textId="77777777" w:rsidR="007C43B2" w:rsidRPr="00CB0837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CC31F93" w14:textId="77777777" w:rsidR="007C43B2" w:rsidRPr="00CB0837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49F2BD7" w14:textId="77777777" w:rsidR="007C43B2" w:rsidRPr="00CB0837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961DEF4" w14:textId="77777777" w:rsidR="007C43B2" w:rsidRPr="00CB0837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AB2F641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E9DFD9F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E1786B8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5797FF08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1FCCF7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807119F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8110CF" w:rsidRPr="000E4EA3" w14:paraId="5C3891AB" w14:textId="77777777" w:rsidTr="000271AC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DC81168" w14:textId="22C60F07" w:rsidR="008110CF" w:rsidRPr="006D7BAB" w:rsidRDefault="008110CF" w:rsidP="008110CF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F50BC8A" w14:textId="367E28C2" w:rsidR="008110CF" w:rsidRPr="003B5133" w:rsidRDefault="000271AC" w:rsidP="008110CF">
            <w:pPr>
              <w:pStyle w:val="Default"/>
              <w:jc w:val="center"/>
            </w:pPr>
            <w:r>
              <w:t>8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43B9282" w14:textId="77777777" w:rsidR="008110CF" w:rsidRPr="003B5133" w:rsidRDefault="008110CF" w:rsidP="008110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96"/>
            </w:tblGrid>
            <w:tr w:rsidR="008110CF" w:rsidRPr="003B5133" w14:paraId="7EC815AB" w14:textId="77777777" w:rsidTr="00217003">
              <w:trPr>
                <w:trHeight w:val="104"/>
              </w:trPr>
              <w:tc>
                <w:tcPr>
                  <w:tcW w:w="2496" w:type="dxa"/>
                </w:tcPr>
                <w:p w14:paraId="7952F684" w14:textId="66068DC8" w:rsidR="008110CF" w:rsidRPr="003B5133" w:rsidRDefault="000271AC" w:rsidP="008110C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0271AC">
                    <w:rPr>
                      <w:rFonts w:ascii="Arial" w:hAnsi="Arial" w:cs="Arial"/>
                      <w:color w:val="000000"/>
                    </w:rPr>
                    <w:t>Cámara de red</w:t>
                  </w:r>
                </w:p>
              </w:tc>
            </w:tr>
          </w:tbl>
          <w:p w14:paraId="375DDA57" w14:textId="1B29F53F" w:rsidR="008110CF" w:rsidRPr="003B5133" w:rsidRDefault="008110CF" w:rsidP="008110CF">
            <w:pPr>
              <w:pStyle w:val="Default"/>
              <w:jc w:val="both"/>
            </w:pP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68E1E23" w14:textId="65C462AC" w:rsidR="008110CF" w:rsidRPr="0048114C" w:rsidRDefault="008110CF" w:rsidP="008110CF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526F916" w14:textId="51167647" w:rsidR="008110CF" w:rsidRPr="0048114C" w:rsidRDefault="008110CF" w:rsidP="008110CF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32E88B3" w14:textId="77777777" w:rsidR="008110CF" w:rsidRPr="0048114C" w:rsidRDefault="008110CF" w:rsidP="008110CF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B3F0E5A" w14:textId="70CF5EAC" w:rsidR="008110CF" w:rsidRPr="0048114C" w:rsidRDefault="008110CF" w:rsidP="008110CF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D164592" w14:textId="77777777" w:rsidR="008110CF" w:rsidRPr="0048114C" w:rsidRDefault="008110CF" w:rsidP="008110CF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A77D8B1" w14:textId="77777777" w:rsidR="008110CF" w:rsidRPr="0048114C" w:rsidRDefault="008110CF" w:rsidP="008110CF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2C0D24C" w14:textId="27CCA47F" w:rsidR="008110CF" w:rsidRPr="0048114C" w:rsidRDefault="008110CF" w:rsidP="008110CF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078D6" w14:textId="1C0FDE37" w:rsidR="008110CF" w:rsidRPr="0048114C" w:rsidRDefault="008110CF" w:rsidP="008110CF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C43B2" w14:paraId="51D7D85D" w14:textId="77777777" w:rsidTr="000271AC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251227B" w14:textId="77777777" w:rsidR="007C43B2" w:rsidRPr="007C5FFF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DA4C704" w14:textId="77777777" w:rsidR="007C43B2" w:rsidRPr="007C5FFF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573A186" w14:textId="77777777" w:rsidR="007C43B2" w:rsidRPr="007C5FFF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0084694" w14:textId="77777777" w:rsidR="007C43B2" w:rsidRPr="007C5FFF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8887EBF" w14:textId="77777777" w:rsidR="007C43B2" w:rsidRPr="007C5FFF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733D33" w14:textId="77777777" w:rsidR="007C43B2" w:rsidRPr="00CB0837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FFC93C" w14:textId="77777777" w:rsidR="007C43B2" w:rsidRDefault="007C43B2" w:rsidP="007E1E8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60945242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 El proveedor deberá precisar el detalle técnico de la propuest</w:t>
      </w:r>
      <w:bookmarkStart w:id="1" w:name="_GoBack"/>
      <w:bookmarkEnd w:id="1"/>
      <w:r>
        <w:rPr>
          <w:rFonts w:ascii="Arial" w:eastAsia="Arial" w:hAnsi="Arial" w:cs="Arial"/>
          <w:sz w:val="16"/>
          <w:szCs w:val="16"/>
        </w:rPr>
        <w:t>a y, de ser necesario, adjuntar la información  técnica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_____________ de ____________________ de 2024</w:t>
      </w:r>
    </w:p>
    <w:p w14:paraId="63C0F307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402277AD" w14:textId="5DF595E6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74AE06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E90766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3ECB455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ACEE511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E367BE5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B3BB4F1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C99569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19BE547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4B7A96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EA179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3974FBA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EDA4692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6D22B1F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7CD4D87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A242B42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89C362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8214A8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Asimismo, me obligo a conducirme en todo momento, durante la ejecución del contrato, con honestidad, probidad, veracidad e integridad y de no cometer actos ilegales o de corrupción, directa o indirectamente o a través de los socios, accionistas, participacionistas,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Antisoborno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1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Antisoborno: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89BF36" w14:textId="77777777" w:rsidR="009F5662" w:rsidRDefault="009F5662">
      <w:pPr>
        <w:spacing w:after="0" w:line="240" w:lineRule="auto"/>
      </w:pPr>
      <w:r>
        <w:separator/>
      </w:r>
    </w:p>
  </w:endnote>
  <w:endnote w:type="continuationSeparator" w:id="0">
    <w:p w14:paraId="026E036D" w14:textId="77777777" w:rsidR="009F5662" w:rsidRDefault="009F5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A8D13E" w14:textId="77777777" w:rsidR="009F5662" w:rsidRDefault="009F5662">
      <w:pPr>
        <w:spacing w:after="0" w:line="240" w:lineRule="auto"/>
      </w:pPr>
      <w:r>
        <w:separator/>
      </w:r>
    </w:p>
  </w:footnote>
  <w:footnote w:type="continuationSeparator" w:id="0">
    <w:p w14:paraId="0E0F9439" w14:textId="77777777" w:rsidR="009F5662" w:rsidRDefault="009F5662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1663D"/>
    <w:rsid w:val="000271AC"/>
    <w:rsid w:val="00056F0B"/>
    <w:rsid w:val="000E5C47"/>
    <w:rsid w:val="001106C7"/>
    <w:rsid w:val="00123241"/>
    <w:rsid w:val="00130747"/>
    <w:rsid w:val="002600F1"/>
    <w:rsid w:val="002B0A13"/>
    <w:rsid w:val="002B7830"/>
    <w:rsid w:val="002D6A81"/>
    <w:rsid w:val="002E1466"/>
    <w:rsid w:val="00361D9A"/>
    <w:rsid w:val="00365029"/>
    <w:rsid w:val="003A33B8"/>
    <w:rsid w:val="003B5133"/>
    <w:rsid w:val="004B65C9"/>
    <w:rsid w:val="004E61B8"/>
    <w:rsid w:val="00516388"/>
    <w:rsid w:val="00516557"/>
    <w:rsid w:val="005644E6"/>
    <w:rsid w:val="005829EC"/>
    <w:rsid w:val="005F5492"/>
    <w:rsid w:val="007440A8"/>
    <w:rsid w:val="00757521"/>
    <w:rsid w:val="007C43B2"/>
    <w:rsid w:val="008110CF"/>
    <w:rsid w:val="009C33F1"/>
    <w:rsid w:val="009F5662"/>
    <w:rsid w:val="00BE4BEC"/>
    <w:rsid w:val="00C57093"/>
    <w:rsid w:val="00C65BD6"/>
    <w:rsid w:val="00C6700F"/>
    <w:rsid w:val="00CE0E12"/>
    <w:rsid w:val="00CE697C"/>
    <w:rsid w:val="00DB1359"/>
    <w:rsid w:val="00E1294F"/>
    <w:rsid w:val="00E24BA7"/>
    <w:rsid w:val="00E66F90"/>
    <w:rsid w:val="00E75167"/>
    <w:rsid w:val="00F26EFD"/>
    <w:rsid w:val="00FA6B71"/>
    <w:rsid w:val="00FC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igp.gob.pe/informacion-institucional/sistema-gestion-antisoborno/politic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ranet.igp.gob.pe/bac/inquietudes/formulario_registr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1449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35</cp:revision>
  <dcterms:created xsi:type="dcterms:W3CDTF">2025-04-23T16:23:00Z</dcterms:created>
  <dcterms:modified xsi:type="dcterms:W3CDTF">2025-09-01T15:49:00Z</dcterms:modified>
</cp:coreProperties>
</file>