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6A8A1465" w14:textId="77777777" w:rsidR="002B5572" w:rsidRPr="002B5572" w:rsidRDefault="002B5572" w:rsidP="002B5572">
      <w:pPr>
        <w:jc w:val="both"/>
        <w:rPr>
          <w:b/>
          <w:lang w:val="es-ES"/>
        </w:rPr>
      </w:pPr>
      <w:r w:rsidRPr="002B5572">
        <w:rPr>
          <w:b/>
          <w:lang w:val="es-ES"/>
        </w:rPr>
        <w:t>11. REQUISITOS DEL PROVEEDOR:</w:t>
      </w:r>
    </w:p>
    <w:p w14:paraId="4E3D5A61" w14:textId="77777777" w:rsidR="002B5572" w:rsidRPr="002B5572" w:rsidRDefault="002B5572" w:rsidP="002B5572">
      <w:pPr>
        <w:jc w:val="both"/>
        <w:rPr>
          <w:b/>
          <w:lang w:val="es-ES"/>
        </w:rPr>
      </w:pPr>
      <w:r w:rsidRPr="002B5572">
        <w:rPr>
          <w:b/>
          <w:lang w:val="es-ES"/>
        </w:rPr>
        <w:t>11.1 Formación Académica:</w:t>
      </w:r>
    </w:p>
    <w:p w14:paraId="22C12676" w14:textId="77777777" w:rsidR="002B5572" w:rsidRPr="002B5572" w:rsidRDefault="002B5572" w:rsidP="002B5572">
      <w:pPr>
        <w:jc w:val="both"/>
        <w:rPr>
          <w:lang w:val="es-ES"/>
        </w:rPr>
      </w:pPr>
      <w:r w:rsidRPr="002B5572">
        <w:rPr>
          <w:lang w:val="es-ES"/>
        </w:rPr>
        <w:t>Profesional Titulado en la carrera de Contabilidad, Administración u otras carreras</w:t>
      </w:r>
    </w:p>
    <w:p w14:paraId="66ED53EF" w14:textId="77777777" w:rsidR="002B5572" w:rsidRPr="002B5572" w:rsidRDefault="002B5572" w:rsidP="002B5572">
      <w:pPr>
        <w:jc w:val="both"/>
        <w:rPr>
          <w:lang w:val="es-ES"/>
        </w:rPr>
      </w:pPr>
      <w:r w:rsidRPr="002B5572">
        <w:rPr>
          <w:lang w:val="es-ES"/>
        </w:rPr>
        <w:t>profesionales.</w:t>
      </w:r>
    </w:p>
    <w:p w14:paraId="39B9D436" w14:textId="77777777" w:rsidR="002B5572" w:rsidRPr="002B5572" w:rsidRDefault="002B5572" w:rsidP="002B5572">
      <w:pPr>
        <w:jc w:val="both"/>
        <w:rPr>
          <w:lang w:val="es-ES"/>
        </w:rPr>
      </w:pPr>
      <w:r w:rsidRPr="002B5572">
        <w:rPr>
          <w:lang w:val="es-ES"/>
        </w:rPr>
        <w:t>Acreditación: Copia simple del grado académico, título profesional u otro según el perfil</w:t>
      </w:r>
    </w:p>
    <w:p w14:paraId="290EF409" w14:textId="77777777" w:rsidR="002B5572" w:rsidRPr="002B5572" w:rsidRDefault="002B5572" w:rsidP="002B5572">
      <w:pPr>
        <w:jc w:val="both"/>
        <w:rPr>
          <w:lang w:val="es-ES"/>
        </w:rPr>
      </w:pPr>
      <w:r w:rsidRPr="002B5572">
        <w:rPr>
          <w:lang w:val="es-ES"/>
        </w:rPr>
        <w:t>requerido, debidamente suscrito por la autoridad o responsable pertinente, o copia simple</w:t>
      </w:r>
    </w:p>
    <w:p w14:paraId="3DB4BDA2" w14:textId="77777777" w:rsidR="002B5572" w:rsidRPr="002B5572" w:rsidRDefault="002B5572" w:rsidP="002B5572">
      <w:pPr>
        <w:jc w:val="both"/>
        <w:rPr>
          <w:lang w:val="es-ES"/>
        </w:rPr>
      </w:pPr>
      <w:r w:rsidRPr="002B5572">
        <w:rPr>
          <w:lang w:val="es-ES"/>
        </w:rPr>
        <w:t>del reconocimiento del grado o título profesional en el Registro Nacional de Grados</w:t>
      </w:r>
    </w:p>
    <w:p w14:paraId="59DBCAD0" w14:textId="77777777" w:rsidR="002B5572" w:rsidRPr="002B5572" w:rsidRDefault="002B5572" w:rsidP="002B5572">
      <w:pPr>
        <w:jc w:val="both"/>
        <w:rPr>
          <w:lang w:val="es-ES"/>
        </w:rPr>
      </w:pPr>
      <w:r w:rsidRPr="002B5572">
        <w:rPr>
          <w:lang w:val="es-ES"/>
        </w:rPr>
        <w:t>Académicos y Títulos Profesionales de la Superintendencia Nacional de Educación</w:t>
      </w:r>
    </w:p>
    <w:p w14:paraId="60007B08" w14:textId="77777777" w:rsidR="002B5572" w:rsidRPr="002B5572" w:rsidRDefault="002B5572" w:rsidP="002B5572">
      <w:pPr>
        <w:jc w:val="both"/>
        <w:rPr>
          <w:lang w:val="es-ES"/>
        </w:rPr>
      </w:pPr>
      <w:r w:rsidRPr="002B5572">
        <w:rPr>
          <w:lang w:val="es-ES"/>
        </w:rPr>
        <w:t>Superior Universitaria - SUNEDU.</w:t>
      </w:r>
    </w:p>
    <w:p w14:paraId="0D7CCA36" w14:textId="77777777" w:rsidR="002B5572" w:rsidRPr="002B5572" w:rsidRDefault="002B5572" w:rsidP="002B5572">
      <w:pPr>
        <w:jc w:val="both"/>
        <w:rPr>
          <w:b/>
          <w:lang w:val="es-ES"/>
        </w:rPr>
      </w:pPr>
      <w:r w:rsidRPr="002B5572">
        <w:rPr>
          <w:b/>
          <w:lang w:val="es-ES"/>
        </w:rPr>
        <w:t>11.2 Experiencia laboral:</w:t>
      </w:r>
    </w:p>
    <w:p w14:paraId="0766271A" w14:textId="77777777" w:rsidR="002B5572" w:rsidRPr="002B5572" w:rsidRDefault="002B5572" w:rsidP="002B5572">
      <w:pPr>
        <w:jc w:val="both"/>
        <w:rPr>
          <w:lang w:val="es-ES"/>
        </w:rPr>
      </w:pPr>
      <w:r w:rsidRPr="002B5572">
        <w:rPr>
          <w:lang w:val="es-ES"/>
        </w:rPr>
        <w:t>• Experiencia general: experiencia laboral mínima de tres (3) años y seis (6) meses en</w:t>
      </w:r>
    </w:p>
    <w:p w14:paraId="74F6CDBC" w14:textId="77777777" w:rsidR="002B5572" w:rsidRPr="002B5572" w:rsidRDefault="002B5572" w:rsidP="002B5572">
      <w:pPr>
        <w:jc w:val="both"/>
        <w:rPr>
          <w:lang w:val="es-ES"/>
        </w:rPr>
      </w:pPr>
      <w:r w:rsidRPr="002B5572">
        <w:rPr>
          <w:lang w:val="es-ES"/>
        </w:rPr>
        <w:t>entidades del sector público o sector privado.</w:t>
      </w:r>
    </w:p>
    <w:p w14:paraId="3B3F9577" w14:textId="77777777" w:rsidR="002B5572" w:rsidRPr="002B5572" w:rsidRDefault="002B5572" w:rsidP="002B5572">
      <w:pPr>
        <w:jc w:val="both"/>
        <w:rPr>
          <w:lang w:val="es-ES"/>
        </w:rPr>
      </w:pPr>
      <w:r w:rsidRPr="002B5572">
        <w:rPr>
          <w:lang w:val="es-ES"/>
        </w:rPr>
        <w:t>Acreditación: Copia simple de constancia de servicios o certificado de trabajo.</w:t>
      </w:r>
    </w:p>
    <w:p w14:paraId="1155CCED" w14:textId="77777777" w:rsidR="002B5572" w:rsidRPr="002B5572" w:rsidRDefault="002B5572" w:rsidP="002B5572">
      <w:pPr>
        <w:jc w:val="both"/>
        <w:rPr>
          <w:lang w:val="es-ES"/>
        </w:rPr>
      </w:pPr>
      <w:r w:rsidRPr="002B5572">
        <w:rPr>
          <w:lang w:val="es-ES"/>
        </w:rPr>
        <w:t>• Experiencia especifica: experiencia laboral, no menor de un (1) año y seis (6) meses</w:t>
      </w:r>
    </w:p>
    <w:p w14:paraId="4CB2D599" w14:textId="5D35D2E7" w:rsidR="002B5572" w:rsidRPr="002B5572" w:rsidRDefault="002B5572" w:rsidP="002B5572">
      <w:pPr>
        <w:jc w:val="both"/>
        <w:rPr>
          <w:lang w:val="es-ES"/>
        </w:rPr>
      </w:pPr>
      <w:r w:rsidRPr="002B5572">
        <w:rPr>
          <w:lang w:val="es-ES"/>
        </w:rPr>
        <w:t>(contrato, órdenes de servicio o CAS o CAP) en apoyo administrativo en Órganos de</w:t>
      </w:r>
      <w:r>
        <w:rPr>
          <w:lang w:val="es-ES"/>
        </w:rPr>
        <w:t xml:space="preserve"> </w:t>
      </w:r>
      <w:bookmarkStart w:id="0" w:name="_GoBack"/>
      <w:bookmarkEnd w:id="0"/>
      <w:r w:rsidRPr="002B5572">
        <w:rPr>
          <w:lang w:val="es-ES"/>
        </w:rPr>
        <w:t>Control Institucional de entidades del sector público.</w:t>
      </w:r>
    </w:p>
    <w:p w14:paraId="14A1297C" w14:textId="4B31D3D4" w:rsidR="00467F37" w:rsidRDefault="002B5572" w:rsidP="002B5572">
      <w:pPr>
        <w:jc w:val="both"/>
        <w:rPr>
          <w:lang w:val="es-ES"/>
        </w:rPr>
      </w:pPr>
      <w:r w:rsidRPr="002B5572">
        <w:rPr>
          <w:lang w:val="es-ES"/>
        </w:rPr>
        <w:t>Acreditación: copia simple de Constancia de Cumplimiento de Prestación de</w:t>
      </w:r>
      <w:r>
        <w:rPr>
          <w:lang w:val="es-ES"/>
        </w:rPr>
        <w:t xml:space="preserve"> </w:t>
      </w:r>
      <w:r w:rsidRPr="002B5572">
        <w:rPr>
          <w:lang w:val="es-ES"/>
        </w:rPr>
        <w:t>Servicios con referencia a las Órdenes de Servicios o conformidades de servicios,</w:t>
      </w:r>
      <w:r>
        <w:rPr>
          <w:lang w:val="es-ES"/>
        </w:rPr>
        <w:t xml:space="preserve"> </w:t>
      </w:r>
      <w:r w:rsidRPr="002B5572">
        <w:rPr>
          <w:lang w:val="es-ES"/>
        </w:rPr>
        <w:t>debidamente suscritos por la autoridad o responsable.</w:t>
      </w:r>
    </w:p>
    <w:p w14:paraId="136B902F" w14:textId="36D73252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1BFBDFB0" w14:textId="77777777" w:rsidR="002B5572" w:rsidRDefault="002B5572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7DF74DAB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02033621" w14:textId="3CFFC3FA" w:rsidR="009262F5" w:rsidRDefault="009262F5" w:rsidP="009262F5">
      <w:pPr>
        <w:rPr>
          <w:lang w:val="es-ES"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B5572"/>
    <w:rsid w:val="002E3A67"/>
    <w:rsid w:val="003D7DA7"/>
    <w:rsid w:val="00467F37"/>
    <w:rsid w:val="006C7D1E"/>
    <w:rsid w:val="00832781"/>
    <w:rsid w:val="00923FBB"/>
    <w:rsid w:val="009262F5"/>
    <w:rsid w:val="00AE1521"/>
    <w:rsid w:val="00B51B20"/>
    <w:rsid w:val="00B677F4"/>
    <w:rsid w:val="00BC4AC1"/>
    <w:rsid w:val="00C31E2E"/>
    <w:rsid w:val="00CC1F55"/>
    <w:rsid w:val="00CC7D4B"/>
    <w:rsid w:val="00D470F6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8C2EE-DF38-45C4-BA16-D27FBEEE1F04}">
  <ds:schemaRefs>
    <ds:schemaRef ds:uri="44fb976d-fa94-4fd9-806c-0cfd1f2d40b9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1e46a757-7342-4a7a-ae12-9431167db7c0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275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16</cp:revision>
  <dcterms:created xsi:type="dcterms:W3CDTF">2025-05-21T16:42:00Z</dcterms:created>
  <dcterms:modified xsi:type="dcterms:W3CDTF">2025-09-01T20:42:00Z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