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97EDE9C" w:rsidR="00355CD3" w:rsidRDefault="00AE1492" w:rsidP="00540EDB">
      <w:pPr>
        <w:pStyle w:val="Ttulo1"/>
        <w:spacing w:before="34"/>
        <w:ind w:left="1418" w:right="112" w:hanging="1276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BE495A">
        <w:rPr>
          <w:rFonts w:ascii="Arial Narrow" w:hAnsi="Arial Narrow"/>
          <w:spacing w:val="52"/>
          <w:sz w:val="22"/>
          <w:lang w:val="es-PE"/>
        </w:rPr>
        <w:tab/>
      </w:r>
      <w:bookmarkStart w:id="0" w:name="_Hlk207298330"/>
      <w:r w:rsidR="00B30013" w:rsidRPr="00D15964">
        <w:t>SERVICIO DE ALQUILER DE MESA Y FICHAS PARA LA DISCIPLINA DE TIRO AL SAPO, CON LA FINALIDAD DE IMPLEMENTAR LA ACTIVIDAD N.° 024: FORTALECIMIENTO DE LA IDENTIDAD INSTITUCIONAL SECTORIAL “AGRO OLIMPIADAS”, EN EL MARCO DE LA EJECUCIÓN DEL PLAN DE BIENESTAR SOCIAL 2025</w:t>
      </w:r>
      <w:bookmarkEnd w:id="0"/>
      <w:r w:rsidR="00B30013" w:rsidRPr="00D15964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AB09571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B30013" w:rsidRPr="00D15964">
        <w:t>SERVICIO DE ALQUILER DE MESA Y FICHAS PARA LA DISCIPLINA DE TIRO AL SAPO, CON LA FINALIDAD DE IMPLEMENTAR LA ACTIVIDAD N.° 024: FORTALECIMIENTO DE LA IDENTIDAD INSTITUCIONAL SECTORIAL “AGRO OLIMPIADAS”, EN EL MARCO DE LA EJECUCIÓN DEL PLAN DE BIENESTAR SOCIAL 2025</w:t>
      </w:r>
      <w:r w:rsidR="00540EDB">
        <w:t>”.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830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8"/>
        <w:gridCol w:w="1016"/>
        <w:gridCol w:w="1012"/>
        <w:gridCol w:w="5285"/>
        <w:gridCol w:w="1729"/>
      </w:tblGrid>
      <w:tr w:rsidR="003C7793" w:rsidRPr="00355CD3" w14:paraId="7EBB4CCA" w14:textId="77777777" w:rsidTr="00B30013">
        <w:trPr>
          <w:trHeight w:hRule="exact" w:val="1607"/>
        </w:trPr>
        <w:tc>
          <w:tcPr>
            <w:tcW w:w="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72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30013">
        <w:trPr>
          <w:trHeight w:hRule="exact" w:val="2535"/>
        </w:trPr>
        <w:tc>
          <w:tcPr>
            <w:tcW w:w="7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0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2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69D8D53A" w:rsidR="003C7793" w:rsidRPr="00540EDB" w:rsidRDefault="00B30013" w:rsidP="009042D3">
            <w:pPr>
              <w:jc w:val="both"/>
              <w:rPr>
                <w:rFonts w:ascii="Arial Narrow" w:hAnsi="Arial Narrow"/>
                <w:sz w:val="19"/>
                <w:szCs w:val="19"/>
                <w:lang w:val="es-PE"/>
              </w:rPr>
            </w:pPr>
            <w:r w:rsidRPr="00D15964">
              <w:rPr>
                <w:sz w:val="20"/>
                <w:szCs w:val="20"/>
              </w:rPr>
              <w:t>SERVICIO DE ALQUILER DE MESA Y FICHAS PARA LA DISCIPLINA DE TIRO AL SAPO, CON LA FINALIDAD DE IMPLEMENTAR LA ACTIVIDAD N.° 024: FORTALECIMIENTO DE LA IDENTIDAD INSTITUCIONAL SECTORIAL “AGRO OLIMPIADAS”, EN EL MARCO DE LA EJECUCIÓN DEL PLAN DE BIENESTAR SOCIAL 2025.</w:t>
            </w:r>
            <w:r w:rsidR="00BE495A" w:rsidRPr="00066F1E">
              <w:rPr>
                <w:sz w:val="20"/>
                <w:szCs w:val="20"/>
              </w:rPr>
              <w:t>DE ALIMENTACIÓN PARA LOS PARTICIPANTES DE LA REUNIÓN DE TRABAJO DEL “ESPACIO DE COORDINACIÓN DEL SISTEMA ADMINISTRATIVO DE GESTIÓN DE RECURSOS HUMANOS” DEL SECTOR AGRARIO Y DE RIEGO DEL MES DE AGOSTO DE 2025</w:t>
            </w:r>
          </w:p>
        </w:tc>
        <w:tc>
          <w:tcPr>
            <w:tcW w:w="172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ABAE556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F2ADF06" w:rsidR="00540EDB" w:rsidRDefault="00540EDB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721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97"/>
        <w:gridCol w:w="6024"/>
      </w:tblGrid>
      <w:tr w:rsidR="003C7793" w14:paraId="5E810D65" w14:textId="77777777" w:rsidTr="00B30013">
        <w:trPr>
          <w:trHeight w:hRule="exact" w:val="505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B30013">
        <w:trPr>
          <w:trHeight w:hRule="exact" w:val="463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B30013">
        <w:trPr>
          <w:trHeight w:hRule="exact" w:val="438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B30013">
        <w:trPr>
          <w:trHeight w:hRule="exact" w:val="583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B30013">
        <w:trPr>
          <w:trHeight w:hRule="exact" w:val="556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B30013">
        <w:trPr>
          <w:trHeight w:hRule="exact" w:val="556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B30013">
        <w:trPr>
          <w:trHeight w:hRule="exact" w:val="520"/>
        </w:trPr>
        <w:tc>
          <w:tcPr>
            <w:tcW w:w="3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lastRenderedPageBreak/>
              <w:t>CORREO DE CONTACTO:</w:t>
            </w:r>
          </w:p>
        </w:tc>
        <w:tc>
          <w:tcPr>
            <w:tcW w:w="6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36C9B8F1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3C8D947" w14:textId="77777777" w:rsidR="00540EDB" w:rsidRDefault="00540EDB">
      <w:pPr>
        <w:spacing w:before="10" w:line="220" w:lineRule="exact"/>
        <w:rPr>
          <w:rFonts w:ascii="Arial Narrow" w:hAnsi="Arial Narrow"/>
          <w:lang w:val="es-PE"/>
        </w:rPr>
      </w:pPr>
    </w:p>
    <w:p w14:paraId="0DE1C3F4" w14:textId="4141039B" w:rsidR="00540EDB" w:rsidRDefault="00540EDB">
      <w:pPr>
        <w:spacing w:before="10" w:line="220" w:lineRule="exact"/>
        <w:rPr>
          <w:rFonts w:ascii="Arial Narrow" w:hAnsi="Arial Narrow"/>
          <w:lang w:val="es-PE"/>
        </w:rPr>
      </w:pPr>
    </w:p>
    <w:p w14:paraId="76342646" w14:textId="49AD4AE2" w:rsidR="00B30013" w:rsidRDefault="00B30013">
      <w:pPr>
        <w:spacing w:before="10" w:line="220" w:lineRule="exact"/>
        <w:rPr>
          <w:rFonts w:ascii="Arial Narrow" w:hAnsi="Arial Narrow"/>
          <w:lang w:val="es-PE"/>
        </w:rPr>
      </w:pPr>
    </w:p>
    <w:p w14:paraId="181E98E5" w14:textId="68DC4608" w:rsidR="00B30013" w:rsidRDefault="00B30013">
      <w:pPr>
        <w:spacing w:before="10" w:line="220" w:lineRule="exact"/>
        <w:rPr>
          <w:rFonts w:ascii="Arial Narrow" w:hAnsi="Arial Narrow"/>
          <w:lang w:val="es-PE"/>
        </w:rPr>
      </w:pPr>
    </w:p>
    <w:p w14:paraId="65778DA0" w14:textId="77777777" w:rsidR="00B30013" w:rsidRDefault="00B3001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8D9E8" w14:textId="77777777" w:rsidR="009849E0" w:rsidRDefault="009849E0">
      <w:r>
        <w:separator/>
      </w:r>
    </w:p>
  </w:endnote>
  <w:endnote w:type="continuationSeparator" w:id="0">
    <w:p w14:paraId="76C82424" w14:textId="77777777" w:rsidR="009849E0" w:rsidRDefault="00984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C68B2" w14:textId="77777777" w:rsidR="009849E0" w:rsidRDefault="009849E0">
      <w:r>
        <w:separator/>
      </w:r>
    </w:p>
  </w:footnote>
  <w:footnote w:type="continuationSeparator" w:id="0">
    <w:p w14:paraId="5328F3BD" w14:textId="77777777" w:rsidR="009849E0" w:rsidRDefault="009849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2552EA"/>
    <w:rsid w:val="00325AEA"/>
    <w:rsid w:val="00334A46"/>
    <w:rsid w:val="003508C3"/>
    <w:rsid w:val="00355CD3"/>
    <w:rsid w:val="003C7793"/>
    <w:rsid w:val="004A2CA2"/>
    <w:rsid w:val="0050377F"/>
    <w:rsid w:val="00533EF2"/>
    <w:rsid w:val="00540EDB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9849E0"/>
    <w:rsid w:val="00A16BA7"/>
    <w:rsid w:val="00A3507B"/>
    <w:rsid w:val="00AA0863"/>
    <w:rsid w:val="00AC6354"/>
    <w:rsid w:val="00AE1492"/>
    <w:rsid w:val="00B013B4"/>
    <w:rsid w:val="00B30013"/>
    <w:rsid w:val="00B542C1"/>
    <w:rsid w:val="00B80E26"/>
    <w:rsid w:val="00BC50AF"/>
    <w:rsid w:val="00BE495A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2025-09-01T21:45:00Z</dcterms:created>
  <dcterms:modified xsi:type="dcterms:W3CDTF">2025-09-01T21:45:00Z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