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7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783AEF">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83AEF">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B8969CB" w:rsidR="00783AEF" w:rsidRPr="006D7BAB"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1A9CD4F7" w:rsidR="00783AEF" w:rsidRPr="002906C6" w:rsidRDefault="00783AEF" w:rsidP="00783AEF">
            <w:pPr>
              <w:pStyle w:val="Default"/>
              <w:jc w:val="center"/>
              <w:rPr>
                <w:sz w:val="22"/>
              </w:rPr>
            </w:pPr>
            <w:r w:rsidRPr="002906C6">
              <w:rPr>
                <w:sz w:val="22"/>
              </w:rPr>
              <w:t>8</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61627E86" w:rsidR="00783AEF" w:rsidRPr="002906C6" w:rsidRDefault="00783AEF" w:rsidP="00783AEF">
            <w:pPr>
              <w:pStyle w:val="Default"/>
              <w:jc w:val="both"/>
              <w:rPr>
                <w:sz w:val="22"/>
              </w:rPr>
            </w:pPr>
            <w:r w:rsidRPr="002906C6">
              <w:rPr>
                <w:sz w:val="22"/>
              </w:rPr>
              <w:t>MEMORIA MICRO SD CARD 64GB CLASE 10 A1 100MB/S</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1045C0ED"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1ABFBFB" w14:textId="58B3A4E4"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DEEB11C" w14:textId="61F751FE" w:rsidR="00783AEF" w:rsidRDefault="00783AEF" w:rsidP="00783AEF">
            <w:pPr>
              <w:pStyle w:val="Default"/>
              <w:jc w:val="center"/>
            </w:pPr>
            <w:r>
              <w:t>8</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90D72C8" w14:textId="397894F5" w:rsidR="00783AEF" w:rsidRPr="003B5133" w:rsidRDefault="00783AEF" w:rsidP="00783AEF">
            <w:pPr>
              <w:autoSpaceDE w:val="0"/>
              <w:autoSpaceDN w:val="0"/>
              <w:adjustRightInd w:val="0"/>
              <w:spacing w:after="0" w:line="240" w:lineRule="auto"/>
              <w:rPr>
                <w:rFonts w:ascii="Arial" w:hAnsi="Arial" w:cs="Arial"/>
                <w:color w:val="000000"/>
                <w:sz w:val="24"/>
                <w:szCs w:val="24"/>
              </w:rPr>
            </w:pPr>
            <w:r>
              <w:t>Tarjetas de desarrollo electrónica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F96D5A"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E4D190"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F48602B"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9E502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76A03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EE58D2"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D2322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DACF0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5DF2FC84"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75FB017" w14:textId="7EC99D4F"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3</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F34317" w14:textId="75463E07" w:rsidR="00783AEF" w:rsidRDefault="00783AEF" w:rsidP="00783AEF">
            <w:pPr>
              <w:pStyle w:val="Default"/>
              <w:jc w:val="center"/>
            </w:pPr>
            <w:r>
              <w:t>100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B618FF0" w14:textId="015DEAA0" w:rsidR="00783AEF" w:rsidRPr="003B5133" w:rsidRDefault="00783AEF" w:rsidP="00783AEF">
            <w:pPr>
              <w:autoSpaceDE w:val="0"/>
              <w:autoSpaceDN w:val="0"/>
              <w:adjustRightInd w:val="0"/>
              <w:spacing w:after="0" w:line="240" w:lineRule="auto"/>
              <w:rPr>
                <w:rFonts w:ascii="Arial" w:hAnsi="Arial" w:cs="Arial"/>
                <w:color w:val="000000"/>
                <w:sz w:val="24"/>
                <w:szCs w:val="24"/>
              </w:rPr>
            </w:pPr>
            <w:r>
              <w:t>Conectores RJ-45</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8DBC813"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2974B3B"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2DF777"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7B72B1"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9EB977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E1F702C"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71F390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3DC854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527FC58B"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DCE4578" w14:textId="4D2AE82E"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lastRenderedPageBreak/>
              <w:t>4</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4BED8C" w14:textId="3845C3AE" w:rsidR="00783AEF" w:rsidRDefault="002906C6" w:rsidP="00783AEF">
            <w:pPr>
              <w:pStyle w:val="Default"/>
              <w:jc w:val="center"/>
            </w:pPr>
            <w:r>
              <w:t>20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E515B5" w14:textId="644952D7" w:rsidR="00783AEF" w:rsidRPr="003B5133" w:rsidRDefault="002906C6" w:rsidP="00783AEF">
            <w:pPr>
              <w:autoSpaceDE w:val="0"/>
              <w:autoSpaceDN w:val="0"/>
              <w:adjustRightInd w:val="0"/>
              <w:spacing w:after="0" w:line="240" w:lineRule="auto"/>
              <w:rPr>
                <w:rFonts w:ascii="Arial" w:hAnsi="Arial" w:cs="Arial"/>
                <w:color w:val="000000"/>
                <w:sz w:val="24"/>
                <w:szCs w:val="24"/>
              </w:rPr>
            </w:pPr>
            <w:r>
              <w:t>Sensor microondas, HFS-DC06 - DC 8-15V - 5,8 GHz</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7EB8B7"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8116E6"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6586E44"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98AF228"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278BEF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D442E01"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BA5AF75"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490633"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36DE1431"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B9FC397" w14:textId="021A1397"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5</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1F63AE" w14:textId="625D8ABD" w:rsidR="00783AEF" w:rsidRDefault="002906C6" w:rsidP="00783AEF">
            <w:pPr>
              <w:pStyle w:val="Default"/>
              <w:jc w:val="center"/>
            </w:pPr>
            <w:r>
              <w:t>6</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E3FCC4D" w14:textId="6D7CA89D" w:rsidR="00783AEF" w:rsidRPr="003B5133" w:rsidRDefault="002906C6" w:rsidP="00783AEF">
            <w:pPr>
              <w:autoSpaceDE w:val="0"/>
              <w:autoSpaceDN w:val="0"/>
              <w:adjustRightInd w:val="0"/>
              <w:spacing w:after="0" w:line="240" w:lineRule="auto"/>
              <w:rPr>
                <w:rFonts w:ascii="Arial" w:hAnsi="Arial" w:cs="Arial"/>
                <w:color w:val="000000"/>
                <w:sz w:val="24"/>
                <w:szCs w:val="24"/>
              </w:rPr>
            </w:pPr>
            <w:r>
              <w:t>Transmisor de nivel de radar para aguas residuales de 80 GHz rango 20 metros</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8D6165"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ADE14BE"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4CE8793"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2340858"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30C7B2"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769EC8D"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A4C4D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209AC4"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1272F07F"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0B95E1E" w14:textId="3D6E4A64"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6</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5C4EDB" w14:textId="4711A090" w:rsidR="00783AEF" w:rsidRDefault="002906C6" w:rsidP="00783AEF">
            <w:pPr>
              <w:pStyle w:val="Default"/>
              <w:jc w:val="center"/>
            </w:pPr>
            <w:r>
              <w:t>10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A4A1CFA" w14:textId="5B0F1B33" w:rsidR="00783AEF" w:rsidRPr="003B5133" w:rsidRDefault="002906C6" w:rsidP="00783AEF">
            <w:pPr>
              <w:autoSpaceDE w:val="0"/>
              <w:autoSpaceDN w:val="0"/>
              <w:adjustRightInd w:val="0"/>
              <w:spacing w:after="0" w:line="240" w:lineRule="auto"/>
              <w:rPr>
                <w:rFonts w:ascii="Arial" w:hAnsi="Arial" w:cs="Arial"/>
                <w:color w:val="000000"/>
                <w:sz w:val="24"/>
                <w:szCs w:val="24"/>
              </w:rPr>
            </w:pPr>
            <w:r>
              <w:t>Sensor de distancia LIDAR-Lite v3HP - interface: I2C/PWM</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465399"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D01F7F0"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91867B"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E103C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F5B0D77"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2040BC"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760301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22646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28C825B0"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E80F2FE" w14:textId="4B28C38F"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7</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F6DAF9" w14:textId="63074F2A" w:rsidR="00783AEF" w:rsidRDefault="002906C6" w:rsidP="00783AEF">
            <w:pPr>
              <w:pStyle w:val="Default"/>
              <w:jc w:val="center"/>
            </w:pPr>
            <w:r>
              <w:t>1 ROLLO</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03B326A" w14:textId="4191CED8" w:rsidR="00783AEF" w:rsidRPr="003B5133" w:rsidRDefault="002906C6" w:rsidP="00783AEF">
            <w:pPr>
              <w:autoSpaceDE w:val="0"/>
              <w:autoSpaceDN w:val="0"/>
              <w:adjustRightInd w:val="0"/>
              <w:spacing w:after="0" w:line="240" w:lineRule="auto"/>
              <w:rPr>
                <w:rFonts w:ascii="Arial" w:hAnsi="Arial" w:cs="Arial"/>
                <w:color w:val="000000"/>
                <w:sz w:val="24"/>
                <w:szCs w:val="24"/>
              </w:rPr>
            </w:pPr>
            <w:r>
              <w:t>CABLE DE CONTROL PROFESIONAL 4X18 X 300 MT (1XCAJA)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A09C992"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86E7AA"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725620"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5EDCA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14389A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7055C42"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B1227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84554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75E704D6"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215AA0D0" w14:textId="75E31EA3"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8</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CD8172B" w14:textId="195D9687" w:rsidR="00783AEF" w:rsidRDefault="002906C6" w:rsidP="00783AEF">
            <w:pPr>
              <w:pStyle w:val="Default"/>
              <w:jc w:val="center"/>
            </w:pPr>
            <w:r>
              <w:t>25</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8FD8AA9" w14:textId="1E1176BD" w:rsidR="00783AEF" w:rsidRPr="003B5133" w:rsidRDefault="002906C6" w:rsidP="00783AEF">
            <w:pPr>
              <w:autoSpaceDE w:val="0"/>
              <w:autoSpaceDN w:val="0"/>
              <w:adjustRightInd w:val="0"/>
              <w:spacing w:after="0" w:line="240" w:lineRule="auto"/>
              <w:rPr>
                <w:rFonts w:ascii="Arial" w:hAnsi="Arial" w:cs="Arial"/>
                <w:color w:val="000000"/>
                <w:sz w:val="24"/>
                <w:szCs w:val="24"/>
              </w:rPr>
            </w:pPr>
            <w:r>
              <w:t>Cable Adaptador Poe Pasivo Red Cámaras</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1BD5E85"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8DFE829"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0DA508C"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50FB0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BB122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B487D6"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ECBE78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7DBDCB"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0E7B5899"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2C37B63" w14:textId="251B3D51"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9</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06167F2" w14:textId="77166712" w:rsidR="00783AEF" w:rsidRDefault="002906C6" w:rsidP="00783AEF">
            <w:pPr>
              <w:pStyle w:val="Default"/>
              <w:jc w:val="center"/>
            </w:pPr>
            <w:r>
              <w:t>24</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DD86CE" w14:textId="61F46D56" w:rsidR="00783AEF" w:rsidRPr="003B5133" w:rsidRDefault="002906C6" w:rsidP="00783AEF">
            <w:pPr>
              <w:autoSpaceDE w:val="0"/>
              <w:autoSpaceDN w:val="0"/>
              <w:adjustRightInd w:val="0"/>
              <w:spacing w:after="0" w:line="240" w:lineRule="auto"/>
              <w:rPr>
                <w:rFonts w:ascii="Arial" w:hAnsi="Arial" w:cs="Arial"/>
                <w:color w:val="000000"/>
                <w:sz w:val="24"/>
                <w:szCs w:val="24"/>
              </w:rPr>
            </w:pPr>
            <w:r>
              <w:t>Medidor de corriente y voltaje INA219</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4896926"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693A840"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9AA8A19"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E80BBA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BAC801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3BBAF14"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238644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6D26ED"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23D9BF23"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2D029ADC" w14:textId="71BB4832"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10</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FBA304" w14:textId="0FC7617E" w:rsidR="00783AEF" w:rsidRDefault="002906C6" w:rsidP="00783AEF">
            <w:pPr>
              <w:pStyle w:val="Default"/>
              <w:jc w:val="center"/>
            </w:pPr>
            <w:r>
              <w:t>200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BA9BA06" w14:textId="28E7C864" w:rsidR="00783AEF" w:rsidRPr="003B5133" w:rsidRDefault="002906C6" w:rsidP="00783AEF">
            <w:pPr>
              <w:autoSpaceDE w:val="0"/>
              <w:autoSpaceDN w:val="0"/>
              <w:adjustRightInd w:val="0"/>
              <w:spacing w:after="0" w:line="240" w:lineRule="auto"/>
              <w:rPr>
                <w:rFonts w:ascii="Arial" w:hAnsi="Arial" w:cs="Arial"/>
                <w:color w:val="000000"/>
                <w:sz w:val="24"/>
                <w:szCs w:val="24"/>
              </w:rPr>
            </w:pPr>
            <w:r>
              <w:t xml:space="preserve">Bornes </w:t>
            </w:r>
            <w:proofErr w:type="spellStart"/>
            <w:r>
              <w:t>enchufables</w:t>
            </w:r>
            <w:proofErr w:type="spellEnd"/>
            <w:r>
              <w:t xml:space="preserve"> de 2 pines verde ÁNGULO 90</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95275C2"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7C7DCD"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1F2F1A6"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02D2E6B"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05A92C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DBE3A02"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5C4246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B5A724"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5DD6BEE1"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38657E3" w14:textId="44F2B034"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E685D2" w14:textId="22E533CB" w:rsidR="00783AEF" w:rsidRDefault="002906C6" w:rsidP="00783AEF">
            <w:pPr>
              <w:pStyle w:val="Default"/>
              <w:jc w:val="center"/>
            </w:pPr>
            <w:r>
              <w:t>60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DA88190" w14:textId="1C73A04D" w:rsidR="00783AEF" w:rsidRPr="003B5133" w:rsidRDefault="002906C6" w:rsidP="00783AEF">
            <w:pPr>
              <w:autoSpaceDE w:val="0"/>
              <w:autoSpaceDN w:val="0"/>
              <w:adjustRightInd w:val="0"/>
              <w:spacing w:after="0" w:line="240" w:lineRule="auto"/>
              <w:rPr>
                <w:rFonts w:ascii="Arial" w:hAnsi="Arial" w:cs="Arial"/>
                <w:color w:val="000000"/>
                <w:sz w:val="24"/>
                <w:szCs w:val="24"/>
              </w:rPr>
            </w:pPr>
            <w:r>
              <w:t xml:space="preserve">Bornes </w:t>
            </w:r>
            <w:proofErr w:type="spellStart"/>
            <w:r>
              <w:t>enchufables</w:t>
            </w:r>
            <w:proofErr w:type="spellEnd"/>
            <w:r>
              <w:t xml:space="preserve"> de 4 pines verde ÁNGULO 90</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7F349A"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F11AFC5"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90D869"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CADE54"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C02078"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AA8145"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2E208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1A40EC1"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59A21971"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265A37E" w14:textId="23091E40"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lastRenderedPageBreak/>
              <w:t>12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03DE5DF" w14:textId="6E87F5A6" w:rsidR="00783AEF" w:rsidRDefault="002906C6" w:rsidP="00783AEF">
            <w:pPr>
              <w:pStyle w:val="Default"/>
              <w:jc w:val="center"/>
            </w:pPr>
            <w:r>
              <w:t>1 ROLLO</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A898B1" w14:textId="0B1ADD31" w:rsidR="00783AEF" w:rsidRPr="003B5133" w:rsidRDefault="002906C6" w:rsidP="00783AEF">
            <w:pPr>
              <w:autoSpaceDE w:val="0"/>
              <w:autoSpaceDN w:val="0"/>
              <w:adjustRightInd w:val="0"/>
              <w:spacing w:after="0" w:line="240" w:lineRule="auto"/>
              <w:rPr>
                <w:rFonts w:ascii="Arial" w:hAnsi="Arial" w:cs="Arial"/>
                <w:color w:val="000000"/>
                <w:sz w:val="24"/>
                <w:szCs w:val="24"/>
              </w:rPr>
            </w:pPr>
            <w:r>
              <w:t xml:space="preserve">Rollo de Cable STP </w:t>
            </w:r>
            <w:proofErr w:type="spellStart"/>
            <w:r>
              <w:t>categoria</w:t>
            </w:r>
            <w:proofErr w:type="spellEnd"/>
            <w:r>
              <w:t xml:space="preserve"> 6a - 305mt</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BF6A1BA"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FA75E32"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2D5874C"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4B42E00"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55831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E9352C2"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4DAE644"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C0C068"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06F612B4"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AB6DEB7" w14:textId="64045947"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13</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48AE415" w14:textId="4A5D571D" w:rsidR="00783AEF" w:rsidRDefault="002906C6" w:rsidP="00783AEF">
            <w:pPr>
              <w:pStyle w:val="Default"/>
              <w:jc w:val="center"/>
            </w:pPr>
            <w:r>
              <w:t xml:space="preserve">50 </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5CA5B0" w14:textId="07FD09D8" w:rsidR="00783AEF" w:rsidRPr="003B5133" w:rsidRDefault="002906C6" w:rsidP="00783AEF">
            <w:pPr>
              <w:autoSpaceDE w:val="0"/>
              <w:autoSpaceDN w:val="0"/>
              <w:adjustRightInd w:val="0"/>
              <w:spacing w:after="0" w:line="240" w:lineRule="auto"/>
              <w:rPr>
                <w:rFonts w:ascii="Arial" w:hAnsi="Arial" w:cs="Arial"/>
                <w:color w:val="000000"/>
                <w:sz w:val="24"/>
                <w:szCs w:val="24"/>
              </w:rPr>
            </w:pPr>
            <w:r>
              <w:t>CONVERTIDOR VOLTAJE DC-DC STEP-DOWN 3A LM2596</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4D2349"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A4F72E5"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4F7B10D"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D50354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9190B22"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0CCFA7B"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2B22670"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77963C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3EC0E9D8"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29384075" w14:textId="17EC4DE4"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14</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E0DA3C4" w14:textId="32A61947" w:rsidR="00783AEF" w:rsidRDefault="002906C6" w:rsidP="00783AEF">
            <w:pPr>
              <w:pStyle w:val="Default"/>
              <w:jc w:val="center"/>
            </w:pPr>
            <w:r>
              <w:t>30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C507930" w14:textId="368C480B" w:rsidR="00783AEF" w:rsidRPr="003B5133" w:rsidRDefault="002906C6" w:rsidP="00783AEF">
            <w:pPr>
              <w:autoSpaceDE w:val="0"/>
              <w:autoSpaceDN w:val="0"/>
              <w:adjustRightInd w:val="0"/>
              <w:spacing w:after="0" w:line="240" w:lineRule="auto"/>
              <w:rPr>
                <w:rFonts w:ascii="Arial" w:hAnsi="Arial" w:cs="Arial"/>
                <w:color w:val="000000"/>
                <w:sz w:val="24"/>
                <w:szCs w:val="24"/>
              </w:rPr>
            </w:pPr>
            <w:r>
              <w:t>CONVERTIDOR VOLTAJE DC-DC STEP-UP 2.5A XL6009</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645D7F7"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07AFB0B"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8FDA672"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5E727E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FF27D25"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4B7BF12"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829EC1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B52B39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00C68163"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9D7E794" w14:textId="21FE6B4B"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15</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DBBFA7" w14:textId="3DC28A0E" w:rsidR="00783AEF" w:rsidRDefault="002906C6" w:rsidP="00783AEF">
            <w:pPr>
              <w:pStyle w:val="Default"/>
              <w:jc w:val="center"/>
            </w:pPr>
            <w:r>
              <w:t>20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544DED" w14:textId="7B2B61BF" w:rsidR="00783AEF" w:rsidRPr="003B5133" w:rsidRDefault="002906C6" w:rsidP="00783AEF">
            <w:pPr>
              <w:autoSpaceDE w:val="0"/>
              <w:autoSpaceDN w:val="0"/>
              <w:adjustRightInd w:val="0"/>
              <w:spacing w:after="0" w:line="240" w:lineRule="auto"/>
              <w:rPr>
                <w:rFonts w:ascii="Arial" w:hAnsi="Arial" w:cs="Arial"/>
                <w:color w:val="000000"/>
                <w:sz w:val="24"/>
                <w:szCs w:val="24"/>
              </w:rPr>
            </w:pPr>
            <w:r>
              <w:t>Módulo MAX485 Conversor RS485 a Serial TTL</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C3E31ED"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90E06BF"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25A953"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1DDAA1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FD4405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CB59569"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D31B961"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A1AF15"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3E60F31D"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A5E74C0" w14:textId="5CCB4BE7"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16</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4B1D605" w14:textId="0AEFBBE5" w:rsidR="00783AEF" w:rsidRDefault="002906C6" w:rsidP="00783AEF">
            <w:pPr>
              <w:pStyle w:val="Default"/>
              <w:jc w:val="center"/>
            </w:pPr>
            <w:r>
              <w:t>150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56C752D" w14:textId="3CAEA850" w:rsidR="00783AEF" w:rsidRPr="003B5133" w:rsidRDefault="002906C6" w:rsidP="00783AEF">
            <w:pPr>
              <w:autoSpaceDE w:val="0"/>
              <w:autoSpaceDN w:val="0"/>
              <w:adjustRightInd w:val="0"/>
              <w:spacing w:after="0" w:line="240" w:lineRule="auto"/>
              <w:rPr>
                <w:rFonts w:ascii="Arial" w:hAnsi="Arial" w:cs="Arial"/>
                <w:color w:val="000000"/>
                <w:sz w:val="24"/>
                <w:szCs w:val="24"/>
              </w:rPr>
            </w:pPr>
            <w:r>
              <w:t xml:space="preserve">Separador de bronce hexagonal M3X10+6mm con </w:t>
            </w:r>
            <w:proofErr w:type="spellStart"/>
            <w:r>
              <w:t>Volanda</w:t>
            </w:r>
            <w:proofErr w:type="spellEnd"/>
            <w:r>
              <w:t xml:space="preserve"> + Perno + Tuerca M3</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CD826D4"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B564092"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F80BAA"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4E43E71"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3C4C0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3E176A"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151A0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C95155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43D0643D"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226BEE3" w14:textId="09750C2F"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17</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75EA00" w14:textId="22CDD457" w:rsidR="00783AEF" w:rsidRDefault="002906C6" w:rsidP="00783AEF">
            <w:pPr>
              <w:pStyle w:val="Default"/>
              <w:jc w:val="center"/>
            </w:pPr>
            <w:r>
              <w:t>40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D9ECC2E" w14:textId="0EE7CF9D" w:rsidR="00783AEF" w:rsidRPr="003B5133" w:rsidRDefault="002906C6" w:rsidP="00783AEF">
            <w:pPr>
              <w:autoSpaceDE w:val="0"/>
              <w:autoSpaceDN w:val="0"/>
              <w:adjustRightInd w:val="0"/>
              <w:spacing w:after="0" w:line="240" w:lineRule="auto"/>
              <w:rPr>
                <w:rFonts w:ascii="Arial" w:hAnsi="Arial" w:cs="Arial"/>
                <w:color w:val="000000"/>
                <w:sz w:val="24"/>
                <w:szCs w:val="24"/>
              </w:rPr>
            </w:pPr>
            <w:r>
              <w:t xml:space="preserve">Separador de bronce hexagonal M3x40+6mm Macho-Hembra + perno + </w:t>
            </w:r>
            <w:proofErr w:type="spellStart"/>
            <w:r>
              <w:t>tuernca</w:t>
            </w:r>
            <w:proofErr w:type="spellEnd"/>
            <w:r>
              <w:t xml:space="preserve"> M3</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00BD3CF"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C97089"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AEF046B"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E89761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A84BFC1"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BD0FC7"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D1315C5"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36DD31"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25F84C11" w14:textId="77777777" w:rsidTr="00783AEF">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2CA23DEB" w14:textId="2CBCC872"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18</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72E3E54" w14:textId="4DEE352D" w:rsidR="00783AEF" w:rsidRDefault="002906C6" w:rsidP="00783AEF">
            <w:pPr>
              <w:pStyle w:val="Default"/>
              <w:jc w:val="center"/>
            </w:pPr>
            <w:r>
              <w:t>15</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41A142C" w14:textId="3B438C8B" w:rsidR="00783AEF" w:rsidRPr="003B5133" w:rsidRDefault="002906C6" w:rsidP="00783AEF">
            <w:pPr>
              <w:autoSpaceDE w:val="0"/>
              <w:autoSpaceDN w:val="0"/>
              <w:adjustRightInd w:val="0"/>
              <w:spacing w:after="0" w:line="240" w:lineRule="auto"/>
              <w:rPr>
                <w:rFonts w:ascii="Arial" w:hAnsi="Arial" w:cs="Arial"/>
                <w:color w:val="000000"/>
                <w:sz w:val="24"/>
                <w:szCs w:val="24"/>
              </w:rPr>
            </w:pPr>
            <w:r>
              <w:t>Filamento Impresora 3D PETG</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784DF43"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75C9CF"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4CBD414"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A93E0D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625E005"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0FC49A"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5F64F44"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54BBF57"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783AEF">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E5C47"/>
    <w:rsid w:val="001106C7"/>
    <w:rsid w:val="00123241"/>
    <w:rsid w:val="00130747"/>
    <w:rsid w:val="002600F1"/>
    <w:rsid w:val="002906C6"/>
    <w:rsid w:val="002B0A13"/>
    <w:rsid w:val="002B7830"/>
    <w:rsid w:val="002D6A81"/>
    <w:rsid w:val="002E1466"/>
    <w:rsid w:val="00361D9A"/>
    <w:rsid w:val="00365029"/>
    <w:rsid w:val="003A33B8"/>
    <w:rsid w:val="003B5133"/>
    <w:rsid w:val="004B65C9"/>
    <w:rsid w:val="004E61B8"/>
    <w:rsid w:val="00516388"/>
    <w:rsid w:val="00516557"/>
    <w:rsid w:val="005644E6"/>
    <w:rsid w:val="005829EC"/>
    <w:rsid w:val="005F5492"/>
    <w:rsid w:val="007440A8"/>
    <w:rsid w:val="00757521"/>
    <w:rsid w:val="00783AEF"/>
    <w:rsid w:val="007C43B2"/>
    <w:rsid w:val="008110CF"/>
    <w:rsid w:val="009C33F1"/>
    <w:rsid w:val="009F5662"/>
    <w:rsid w:val="00BE4BEC"/>
    <w:rsid w:val="00C57093"/>
    <w:rsid w:val="00C65BD6"/>
    <w:rsid w:val="00C6700F"/>
    <w:rsid w:val="00CE0E12"/>
    <w:rsid w:val="00CE697C"/>
    <w:rsid w:val="00DB1359"/>
    <w:rsid w:val="00E1294F"/>
    <w:rsid w:val="00E24BA7"/>
    <w:rsid w:val="00E66F90"/>
    <w:rsid w:val="00E75167"/>
    <w:rsid w:val="00F26EFD"/>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1618</Words>
  <Characters>8900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36</cp:revision>
  <dcterms:created xsi:type="dcterms:W3CDTF">2025-04-23T16:23:00Z</dcterms:created>
  <dcterms:modified xsi:type="dcterms:W3CDTF">2025-09-01T23:42:00Z</dcterms:modified>
</cp:coreProperties>
</file>