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D12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B07D12">
        <w:rPr>
          <w:noProof/>
          <w:lang w:eastAsia="es-PE"/>
        </w:rPr>
        <w:drawing>
          <wp:inline distT="0" distB="0" distL="0" distR="0" wp14:anchorId="5A6AA618" wp14:editId="07889A07">
            <wp:extent cx="5400040" cy="3609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B07D12">
        <w:rPr>
          <w:noProof/>
          <w:lang w:eastAsia="es-PE"/>
        </w:rPr>
        <w:lastRenderedPageBreak/>
        <w:drawing>
          <wp:inline distT="0" distB="0" distL="0" distR="0" wp14:anchorId="0089E5D5" wp14:editId="3727D894">
            <wp:extent cx="5400040" cy="37922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B07D12">
        <w:rPr>
          <w:noProof/>
          <w:lang w:eastAsia="es-PE"/>
        </w:rPr>
        <w:drawing>
          <wp:inline distT="0" distB="0" distL="0" distR="0" wp14:anchorId="0C0F2514" wp14:editId="6601F5D0">
            <wp:extent cx="5400040" cy="236093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6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F589D"/>
    <w:rsid w:val="00601A10"/>
    <w:rsid w:val="00B0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238CD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2025-09-02T15:40:00Z</dcterms:modified>
</cp:coreProperties>
</file>