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C4E40" w14:textId="53384AAF" w:rsidR="00E54193" w:rsidRPr="00B1768E" w:rsidRDefault="006E1ED0" w:rsidP="00113C32">
      <w:pPr>
        <w:pStyle w:val="Bodytext20"/>
        <w:shd w:val="clear" w:color="auto" w:fill="auto"/>
        <w:spacing w:line="23" w:lineRule="atLeast"/>
        <w:ind w:firstLine="0"/>
        <w:rPr>
          <w:rFonts w:ascii="Tahoma" w:hAnsi="Tahoma" w:cs="Tahoma"/>
          <w:b/>
          <w:color w:val="000000" w:themeColor="text1"/>
        </w:rPr>
      </w:pPr>
      <w:bookmarkStart w:id="0" w:name="_Hlk109838795"/>
      <w:r w:rsidRPr="00B1768E">
        <w:rPr>
          <w:rFonts w:ascii="Tahoma" w:hAnsi="Tahoma" w:cs="Tahoma"/>
          <w:b/>
          <w:color w:val="000000" w:themeColor="text1"/>
        </w:rPr>
        <w:t>ANEXO</w:t>
      </w:r>
      <w:r w:rsidR="00392025" w:rsidRPr="00B1768E">
        <w:rPr>
          <w:rFonts w:ascii="Tahoma" w:hAnsi="Tahoma" w:cs="Tahoma"/>
          <w:b/>
          <w:color w:val="000000" w:themeColor="text1"/>
        </w:rPr>
        <w:t xml:space="preserve"> </w:t>
      </w:r>
      <w:r w:rsidR="00E54193" w:rsidRPr="00B1768E">
        <w:rPr>
          <w:rFonts w:ascii="Tahoma" w:hAnsi="Tahoma" w:cs="Tahoma"/>
          <w:b/>
          <w:color w:val="000000" w:themeColor="text1"/>
        </w:rPr>
        <w:t xml:space="preserve">Nº </w:t>
      </w:r>
      <w:r w:rsidR="005935E9" w:rsidRPr="00B1768E">
        <w:rPr>
          <w:rFonts w:ascii="Tahoma" w:hAnsi="Tahoma" w:cs="Tahoma"/>
          <w:b/>
          <w:color w:val="000000" w:themeColor="text1"/>
        </w:rPr>
        <w:t>0</w:t>
      </w:r>
      <w:r w:rsidR="000962F0" w:rsidRPr="00B1768E">
        <w:rPr>
          <w:rFonts w:ascii="Tahoma" w:hAnsi="Tahoma" w:cs="Tahoma"/>
          <w:b/>
          <w:color w:val="000000" w:themeColor="text1"/>
        </w:rPr>
        <w:t>4</w:t>
      </w:r>
    </w:p>
    <w:p w14:paraId="7D12CAD5" w14:textId="12ACC64B" w:rsidR="00E54193" w:rsidRPr="00B1768E" w:rsidRDefault="00B77601" w:rsidP="00113C32">
      <w:pPr>
        <w:pStyle w:val="Bodytext20"/>
        <w:shd w:val="clear" w:color="auto" w:fill="auto"/>
        <w:spacing w:line="23" w:lineRule="atLeast"/>
        <w:ind w:firstLine="0"/>
        <w:rPr>
          <w:rFonts w:ascii="Tahoma" w:hAnsi="Tahoma" w:cs="Tahoma"/>
          <w:b/>
          <w:color w:val="auto"/>
        </w:rPr>
      </w:pPr>
      <w:r w:rsidRPr="00B1768E">
        <w:rPr>
          <w:rFonts w:ascii="Tahoma" w:hAnsi="Tahoma" w:cs="Tahoma"/>
          <w:b/>
          <w:color w:val="auto"/>
        </w:rPr>
        <w:t>COTIZACIÓN</w:t>
      </w:r>
    </w:p>
    <w:p w14:paraId="54FC488F" w14:textId="77777777" w:rsidR="00E54193" w:rsidRPr="00B1768E" w:rsidRDefault="00E54193" w:rsidP="00113C32">
      <w:pPr>
        <w:pStyle w:val="Bodytext20"/>
        <w:shd w:val="clear" w:color="auto" w:fill="auto"/>
        <w:spacing w:line="23" w:lineRule="atLeast"/>
        <w:ind w:firstLine="0"/>
        <w:rPr>
          <w:rFonts w:ascii="Tahoma" w:hAnsi="Tahoma" w:cs="Tahoma"/>
          <w:b/>
          <w:color w:val="auto"/>
        </w:rPr>
      </w:pPr>
    </w:p>
    <w:p w14:paraId="6D788777" w14:textId="77777777" w:rsidR="00E54193" w:rsidRPr="00B1768E" w:rsidRDefault="00E54193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  <w:b/>
          <w:color w:val="auto"/>
        </w:rPr>
      </w:pPr>
      <w:r w:rsidRPr="00B1768E">
        <w:rPr>
          <w:rFonts w:ascii="Tahoma" w:hAnsi="Tahoma" w:cs="Tahoma"/>
          <w:b/>
          <w:color w:val="auto"/>
        </w:rPr>
        <w:t>Señores:</w:t>
      </w:r>
    </w:p>
    <w:p w14:paraId="56366A54" w14:textId="4B21C9C8" w:rsidR="00E522AA" w:rsidRPr="00B1768E" w:rsidRDefault="00E522AA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  <w:b/>
          <w:color w:val="auto"/>
        </w:rPr>
      </w:pPr>
      <w:r w:rsidRPr="00B1768E">
        <w:rPr>
          <w:rFonts w:ascii="Tahoma" w:hAnsi="Tahoma" w:cs="Tahoma"/>
          <w:b/>
          <w:color w:val="auto"/>
        </w:rPr>
        <w:t>ORGANISMO DE ESTUDIOS Y</w:t>
      </w:r>
      <w:r w:rsidR="00C906CE" w:rsidRPr="00B1768E">
        <w:rPr>
          <w:rFonts w:ascii="Tahoma" w:hAnsi="Tahoma" w:cs="Tahoma"/>
          <w:b/>
          <w:color w:val="auto"/>
        </w:rPr>
        <w:t xml:space="preserve"> </w:t>
      </w:r>
      <w:r w:rsidRPr="00B1768E">
        <w:rPr>
          <w:rFonts w:ascii="Tahoma" w:hAnsi="Tahoma" w:cs="Tahoma"/>
          <w:b/>
          <w:color w:val="auto"/>
        </w:rPr>
        <w:t>DISEÑO DE PROYECTOS DE INVERSIÓN (OEDI)</w:t>
      </w:r>
    </w:p>
    <w:p w14:paraId="2B94AE82" w14:textId="77777777" w:rsidR="00E522AA" w:rsidRPr="00B1768E" w:rsidRDefault="00E522AA" w:rsidP="0057144A">
      <w:pPr>
        <w:pStyle w:val="Bodytext20"/>
        <w:shd w:val="clear" w:color="auto" w:fill="auto"/>
        <w:spacing w:line="23" w:lineRule="atLeast"/>
        <w:ind w:left="708" w:hanging="708"/>
        <w:jc w:val="both"/>
        <w:rPr>
          <w:rFonts w:ascii="Tahoma" w:hAnsi="Tahoma" w:cs="Tahoma"/>
          <w:b/>
          <w:color w:val="auto"/>
        </w:rPr>
      </w:pPr>
    </w:p>
    <w:p w14:paraId="3E93FA5D" w14:textId="0099E938" w:rsidR="00E54193" w:rsidRPr="00B1768E" w:rsidRDefault="003C5BD2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  <w:color w:val="auto"/>
        </w:rPr>
      </w:pPr>
      <w:r w:rsidRPr="00B1768E">
        <w:rPr>
          <w:rFonts w:ascii="Tahoma" w:hAnsi="Tahoma" w:cs="Tahoma"/>
          <w:color w:val="auto"/>
        </w:rPr>
        <w:t>Presente. -</w:t>
      </w:r>
    </w:p>
    <w:p w14:paraId="4DF884FF" w14:textId="77777777" w:rsidR="00E54193" w:rsidRPr="00B1768E" w:rsidRDefault="00E54193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  <w:color w:val="auto"/>
        </w:rPr>
      </w:pPr>
    </w:p>
    <w:p w14:paraId="521301DA" w14:textId="77777777" w:rsidR="0013265D" w:rsidRPr="00B1768E" w:rsidRDefault="00603C06" w:rsidP="0013265D">
      <w:pPr>
        <w:spacing w:line="23" w:lineRule="atLeast"/>
        <w:jc w:val="both"/>
        <w:rPr>
          <w:rFonts w:ascii="Tahoma" w:hAnsi="Tahoma" w:cs="Tahoma"/>
          <w:color w:val="auto"/>
          <w:sz w:val="22"/>
          <w:szCs w:val="22"/>
        </w:rPr>
      </w:pPr>
      <w:r w:rsidRPr="00B1768E">
        <w:rPr>
          <w:rFonts w:ascii="Tahoma" w:hAnsi="Tahoma" w:cs="Tahoma"/>
          <w:color w:val="auto"/>
          <w:sz w:val="22"/>
          <w:szCs w:val="22"/>
        </w:rPr>
        <w:t>Asunto</w:t>
      </w:r>
      <w:r w:rsidRPr="00B1768E">
        <w:rPr>
          <w:rFonts w:ascii="Tahoma" w:hAnsi="Tahoma" w:cs="Tahoma"/>
          <w:color w:val="auto"/>
          <w:sz w:val="22"/>
          <w:szCs w:val="22"/>
        </w:rPr>
        <w:tab/>
      </w:r>
      <w:r w:rsidRPr="00B1768E">
        <w:rPr>
          <w:rFonts w:ascii="Tahoma" w:hAnsi="Tahoma" w:cs="Tahoma"/>
          <w:color w:val="auto"/>
          <w:sz w:val="22"/>
          <w:szCs w:val="22"/>
        </w:rPr>
        <w:tab/>
        <w:t xml:space="preserve">: </w:t>
      </w:r>
      <w:r w:rsidRPr="00B1768E">
        <w:rPr>
          <w:rFonts w:ascii="Tahoma" w:hAnsi="Tahoma" w:cs="Tahoma"/>
          <w:color w:val="auto"/>
          <w:sz w:val="22"/>
          <w:szCs w:val="22"/>
        </w:rPr>
        <w:tab/>
        <w:t xml:space="preserve">Presentación Propuesta Técnica - Económica </w:t>
      </w:r>
      <w:r w:rsidR="0013265D" w:rsidRPr="00B1768E">
        <w:rPr>
          <w:rFonts w:ascii="Tahoma" w:hAnsi="Tahoma" w:cs="Tahoma"/>
          <w:color w:val="auto"/>
          <w:sz w:val="22"/>
          <w:szCs w:val="22"/>
        </w:rPr>
        <w:t xml:space="preserve">– </w:t>
      </w:r>
      <w:r w:rsidR="0013265D" w:rsidRPr="00B1768E">
        <w:rPr>
          <w:rFonts w:ascii="Tahoma" w:hAnsi="Tahoma" w:cs="Tahoma"/>
          <w:color w:val="FF0000"/>
          <w:sz w:val="22"/>
          <w:szCs w:val="22"/>
        </w:rPr>
        <w:t>[Descripción de la Prestación]</w:t>
      </w:r>
    </w:p>
    <w:p w14:paraId="3E3AF285" w14:textId="77777777" w:rsidR="0013265D" w:rsidRPr="00B1768E" w:rsidRDefault="0013265D" w:rsidP="0013265D">
      <w:pPr>
        <w:spacing w:line="23" w:lineRule="atLeast"/>
        <w:jc w:val="both"/>
        <w:rPr>
          <w:rFonts w:ascii="Tahoma" w:hAnsi="Tahoma" w:cs="Tahoma"/>
          <w:color w:val="auto"/>
          <w:sz w:val="22"/>
          <w:szCs w:val="22"/>
        </w:rPr>
      </w:pPr>
    </w:p>
    <w:p w14:paraId="7676A87D" w14:textId="77777777" w:rsidR="0013265D" w:rsidRPr="00B1768E" w:rsidRDefault="0013265D" w:rsidP="0013265D">
      <w:pPr>
        <w:spacing w:line="23" w:lineRule="atLeast"/>
        <w:jc w:val="both"/>
        <w:rPr>
          <w:rFonts w:ascii="Tahoma" w:hAnsi="Tahoma" w:cs="Tahoma"/>
          <w:color w:val="auto"/>
          <w:sz w:val="22"/>
          <w:szCs w:val="22"/>
        </w:rPr>
      </w:pPr>
    </w:p>
    <w:p w14:paraId="412AAAE3" w14:textId="771EF6A0" w:rsidR="0013265D" w:rsidRPr="00B1768E" w:rsidRDefault="0013265D" w:rsidP="0013265D">
      <w:pPr>
        <w:spacing w:line="23" w:lineRule="atLeast"/>
        <w:ind w:right="-568"/>
        <w:jc w:val="both"/>
        <w:rPr>
          <w:rFonts w:ascii="Tahoma" w:eastAsia="Courier New" w:hAnsi="Tahoma" w:cs="Tahoma"/>
          <w:color w:val="auto"/>
          <w:sz w:val="22"/>
          <w:szCs w:val="22"/>
          <w:lang w:bidi="ar-SA"/>
        </w:rPr>
      </w:pPr>
      <w:r w:rsidRPr="00B1768E">
        <w:rPr>
          <w:rFonts w:ascii="Tahoma" w:hAnsi="Tahoma" w:cs="Tahoma"/>
          <w:color w:val="auto"/>
          <w:sz w:val="22"/>
          <w:szCs w:val="22"/>
        </w:rPr>
        <w:t xml:space="preserve">Es grato dirigirme a ustedes, a fin de hacer llegar mi </w:t>
      </w:r>
      <w:r w:rsidR="00603C06" w:rsidRPr="00B1768E">
        <w:rPr>
          <w:rFonts w:ascii="Tahoma" w:hAnsi="Tahoma" w:cs="Tahoma"/>
          <w:color w:val="auto"/>
          <w:sz w:val="22"/>
          <w:szCs w:val="22"/>
        </w:rPr>
        <w:t xml:space="preserve">Propuesta Técnica - Económica </w:t>
      </w:r>
      <w:r w:rsidRPr="00B1768E">
        <w:rPr>
          <w:rFonts w:ascii="Tahoma" w:hAnsi="Tahoma" w:cs="Tahoma"/>
          <w:color w:val="auto"/>
          <w:sz w:val="22"/>
          <w:szCs w:val="22"/>
        </w:rPr>
        <w:t xml:space="preserve">para la contratación de </w:t>
      </w:r>
      <w:bookmarkStart w:id="1" w:name="_Hlk109841137"/>
      <w:r w:rsidRPr="00B1768E">
        <w:rPr>
          <w:rFonts w:ascii="Tahoma" w:hAnsi="Tahoma" w:cs="Tahoma"/>
          <w:color w:val="FF0000"/>
          <w:sz w:val="22"/>
          <w:szCs w:val="22"/>
        </w:rPr>
        <w:t>[Descripción de la Prestación]</w:t>
      </w:r>
      <w:bookmarkEnd w:id="1"/>
      <w:r w:rsidRPr="00B1768E">
        <w:rPr>
          <w:rFonts w:ascii="Tahoma" w:hAnsi="Tahoma" w:cs="Tahoma"/>
          <w:color w:val="auto"/>
          <w:sz w:val="22"/>
          <w:szCs w:val="22"/>
        </w:rPr>
        <w:t xml:space="preserve">, según </w:t>
      </w:r>
      <w:r w:rsidR="005B07BF" w:rsidRPr="00B1768E">
        <w:rPr>
          <w:rFonts w:ascii="Tahoma" w:hAnsi="Tahoma" w:cs="Tahoma"/>
          <w:color w:val="auto"/>
          <w:sz w:val="22"/>
          <w:szCs w:val="22"/>
        </w:rPr>
        <w:t>EETT</w:t>
      </w:r>
      <w:r w:rsidRPr="00B1768E">
        <w:rPr>
          <w:rFonts w:ascii="Tahoma" w:hAnsi="Tahoma" w:cs="Tahoma"/>
          <w:color w:val="auto"/>
          <w:sz w:val="22"/>
          <w:szCs w:val="22"/>
        </w:rPr>
        <w:t>/</w:t>
      </w:r>
      <w:r w:rsidR="005B07BF" w:rsidRPr="00B1768E">
        <w:rPr>
          <w:rFonts w:ascii="Tahoma" w:hAnsi="Tahoma" w:cs="Tahoma"/>
          <w:color w:val="auto"/>
          <w:sz w:val="22"/>
          <w:szCs w:val="22"/>
        </w:rPr>
        <w:t>TDR</w:t>
      </w:r>
      <w:r w:rsidRPr="00B1768E">
        <w:rPr>
          <w:rFonts w:ascii="Tahoma" w:hAnsi="Tahoma" w:cs="Tahoma"/>
          <w:color w:val="auto"/>
          <w:sz w:val="22"/>
          <w:szCs w:val="22"/>
        </w:rPr>
        <w:t>.</w:t>
      </w:r>
    </w:p>
    <w:p w14:paraId="1CEA9A76" w14:textId="77777777" w:rsidR="0013265D" w:rsidRPr="00B1768E" w:rsidRDefault="0013265D" w:rsidP="0013265D">
      <w:pPr>
        <w:spacing w:line="23" w:lineRule="atLeast"/>
        <w:ind w:right="-568"/>
        <w:jc w:val="both"/>
        <w:rPr>
          <w:rFonts w:ascii="Tahoma" w:hAnsi="Tahoma" w:cs="Tahoma"/>
          <w:color w:val="auto"/>
          <w:sz w:val="22"/>
          <w:szCs w:val="22"/>
        </w:rPr>
      </w:pPr>
    </w:p>
    <w:p w14:paraId="6F346C18" w14:textId="3399A9A2" w:rsidR="0013265D" w:rsidRPr="00B1768E" w:rsidRDefault="0013265D" w:rsidP="0013265D">
      <w:pPr>
        <w:spacing w:line="23" w:lineRule="atLeast"/>
        <w:ind w:right="-568"/>
        <w:jc w:val="both"/>
        <w:rPr>
          <w:rFonts w:ascii="Tahoma" w:hAnsi="Tahoma" w:cs="Tahoma"/>
          <w:color w:val="FF0000"/>
          <w:sz w:val="22"/>
          <w:szCs w:val="22"/>
        </w:rPr>
      </w:pPr>
      <w:r w:rsidRPr="00B1768E">
        <w:rPr>
          <w:rFonts w:ascii="Tahoma" w:hAnsi="Tahoma" w:cs="Tahoma"/>
          <w:color w:val="auto"/>
          <w:sz w:val="22"/>
          <w:szCs w:val="22"/>
        </w:rPr>
        <w:t xml:space="preserve">Mi representada cumple con el perfil y/o requisitos solicitados para realizar lo señalado en las </w:t>
      </w:r>
      <w:r w:rsidR="005B07BF" w:rsidRPr="00B1768E">
        <w:rPr>
          <w:rFonts w:ascii="Tahoma" w:hAnsi="Tahoma" w:cs="Tahoma"/>
          <w:color w:val="auto"/>
          <w:sz w:val="22"/>
          <w:szCs w:val="22"/>
        </w:rPr>
        <w:t>EETT</w:t>
      </w:r>
      <w:r w:rsidRPr="00B1768E">
        <w:rPr>
          <w:rFonts w:ascii="Tahoma" w:hAnsi="Tahoma" w:cs="Tahoma"/>
          <w:color w:val="auto"/>
          <w:sz w:val="22"/>
          <w:szCs w:val="22"/>
        </w:rPr>
        <w:t xml:space="preserve">/ </w:t>
      </w:r>
      <w:r w:rsidR="005B07BF" w:rsidRPr="00B1768E">
        <w:rPr>
          <w:rFonts w:ascii="Tahoma" w:hAnsi="Tahoma" w:cs="Tahoma"/>
          <w:color w:val="auto"/>
          <w:sz w:val="22"/>
          <w:szCs w:val="22"/>
        </w:rPr>
        <w:t>TDR</w:t>
      </w:r>
      <w:r w:rsidRPr="00B1768E">
        <w:rPr>
          <w:rFonts w:ascii="Tahoma" w:hAnsi="Tahoma" w:cs="Tahoma"/>
          <w:color w:val="auto"/>
          <w:sz w:val="22"/>
          <w:szCs w:val="22"/>
        </w:rPr>
        <w:t xml:space="preserve"> </w:t>
      </w:r>
      <w:r w:rsidRPr="00B1768E">
        <w:rPr>
          <w:rFonts w:ascii="Tahoma" w:hAnsi="Tahoma" w:cs="Tahoma"/>
          <w:color w:val="FF0000"/>
          <w:sz w:val="22"/>
          <w:szCs w:val="22"/>
        </w:rPr>
        <w:t xml:space="preserve">[Consignar </w:t>
      </w:r>
      <w:r w:rsidR="00D02B98" w:rsidRPr="00B1768E">
        <w:rPr>
          <w:rFonts w:ascii="Tahoma" w:hAnsi="Tahoma" w:cs="Tahoma"/>
          <w:color w:val="FF0000"/>
          <w:sz w:val="22"/>
          <w:szCs w:val="22"/>
        </w:rPr>
        <w:t>Descripción de la Prestación</w:t>
      </w:r>
      <w:r w:rsidR="00DF3071" w:rsidRPr="00B1768E">
        <w:rPr>
          <w:rFonts w:ascii="Tahoma" w:hAnsi="Tahoma" w:cs="Tahoma"/>
          <w:color w:val="FF0000"/>
          <w:sz w:val="22"/>
          <w:szCs w:val="22"/>
        </w:rPr>
        <w:t>]</w:t>
      </w:r>
      <w:r w:rsidRPr="00B1768E">
        <w:rPr>
          <w:rFonts w:ascii="Tahoma" w:hAnsi="Tahoma" w:cs="Tahoma"/>
          <w:color w:val="auto"/>
          <w:sz w:val="22"/>
          <w:szCs w:val="22"/>
        </w:rPr>
        <w:t>.</w:t>
      </w:r>
    </w:p>
    <w:p w14:paraId="4923BCA5" w14:textId="77777777" w:rsidR="0013265D" w:rsidRPr="00B1768E" w:rsidRDefault="0013265D" w:rsidP="0013265D">
      <w:pPr>
        <w:spacing w:line="23" w:lineRule="atLeast"/>
        <w:ind w:right="-568"/>
        <w:jc w:val="both"/>
        <w:rPr>
          <w:rFonts w:ascii="Tahoma" w:hAnsi="Tahoma" w:cs="Tahoma"/>
          <w:color w:val="auto"/>
          <w:sz w:val="22"/>
          <w:szCs w:val="22"/>
        </w:rPr>
      </w:pPr>
    </w:p>
    <w:p w14:paraId="7B08DD61" w14:textId="066037C0" w:rsidR="0013265D" w:rsidRPr="00B1768E" w:rsidRDefault="0013265D" w:rsidP="0013265D">
      <w:pPr>
        <w:spacing w:line="23" w:lineRule="atLeast"/>
        <w:ind w:left="30" w:right="-568"/>
        <w:jc w:val="both"/>
        <w:rPr>
          <w:rFonts w:ascii="Tahoma" w:hAnsi="Tahoma" w:cs="Tahoma"/>
          <w:color w:val="auto"/>
          <w:sz w:val="22"/>
          <w:szCs w:val="22"/>
        </w:rPr>
      </w:pPr>
      <w:r w:rsidRPr="00B1768E">
        <w:rPr>
          <w:rFonts w:ascii="Tahoma" w:hAnsi="Tahoma" w:cs="Tahoma"/>
          <w:color w:val="auto"/>
          <w:sz w:val="22"/>
          <w:szCs w:val="22"/>
        </w:rPr>
        <w:t xml:space="preserve">Plazo de entrega / ejecución será de </w:t>
      </w:r>
      <w:r w:rsidRPr="00B1768E">
        <w:rPr>
          <w:rFonts w:ascii="Tahoma" w:hAnsi="Tahoma" w:cs="Tahoma"/>
          <w:color w:val="FF0000"/>
          <w:sz w:val="22"/>
          <w:szCs w:val="22"/>
        </w:rPr>
        <w:t>[consignar plazo de la prestación]</w:t>
      </w:r>
      <w:r w:rsidRPr="00B1768E">
        <w:rPr>
          <w:rFonts w:ascii="Tahoma" w:hAnsi="Tahoma" w:cs="Tahoma"/>
          <w:color w:val="auto"/>
          <w:sz w:val="22"/>
          <w:szCs w:val="22"/>
        </w:rPr>
        <w:t xml:space="preserve"> días calendario</w:t>
      </w:r>
      <w:r w:rsidR="001162BC" w:rsidRPr="00B1768E">
        <w:rPr>
          <w:rFonts w:ascii="Tahoma" w:hAnsi="Tahoma" w:cs="Tahoma"/>
          <w:color w:val="auto"/>
          <w:sz w:val="22"/>
          <w:szCs w:val="22"/>
        </w:rPr>
        <w:t>s</w:t>
      </w:r>
      <w:r w:rsidRPr="00B1768E">
        <w:rPr>
          <w:rFonts w:ascii="Tahoma" w:hAnsi="Tahoma" w:cs="Tahoma"/>
          <w:color w:val="auto"/>
          <w:sz w:val="22"/>
          <w:szCs w:val="22"/>
        </w:rPr>
        <w:t>.</w:t>
      </w:r>
    </w:p>
    <w:p w14:paraId="1E21D178" w14:textId="77777777" w:rsidR="0013265D" w:rsidRPr="00B1768E" w:rsidRDefault="0013265D" w:rsidP="0013265D">
      <w:pPr>
        <w:spacing w:line="23" w:lineRule="atLeast"/>
        <w:ind w:left="30" w:right="-568"/>
        <w:jc w:val="both"/>
        <w:rPr>
          <w:rFonts w:ascii="Tahoma" w:hAnsi="Tahoma" w:cs="Tahoma"/>
          <w:color w:val="auto"/>
          <w:sz w:val="22"/>
          <w:szCs w:val="22"/>
        </w:rPr>
      </w:pPr>
    </w:p>
    <w:p w14:paraId="126DAC8F" w14:textId="77777777" w:rsidR="0013265D" w:rsidRPr="00B1768E" w:rsidRDefault="0013265D" w:rsidP="0013265D">
      <w:pPr>
        <w:spacing w:line="23" w:lineRule="atLeast"/>
        <w:ind w:left="30" w:right="-568"/>
        <w:jc w:val="both"/>
        <w:rPr>
          <w:rFonts w:ascii="Tahoma" w:hAnsi="Tahoma" w:cs="Tahoma"/>
          <w:color w:val="auto"/>
          <w:sz w:val="22"/>
          <w:szCs w:val="22"/>
        </w:rPr>
      </w:pPr>
      <w:r w:rsidRPr="00B1768E">
        <w:rPr>
          <w:rFonts w:ascii="Tahoma" w:hAnsi="Tahoma" w:cs="Tahoma"/>
          <w:color w:val="auto"/>
          <w:sz w:val="22"/>
          <w:szCs w:val="22"/>
        </w:rPr>
        <w:t xml:space="preserve">El monto asciende a </w:t>
      </w:r>
      <w:r w:rsidRPr="00B1768E">
        <w:rPr>
          <w:rFonts w:ascii="Tahoma" w:hAnsi="Tahoma" w:cs="Tahoma"/>
          <w:b/>
          <w:color w:val="auto"/>
          <w:sz w:val="22"/>
          <w:szCs w:val="22"/>
        </w:rPr>
        <w:t xml:space="preserve">S/ </w:t>
      </w:r>
      <w:r w:rsidRPr="00B1768E">
        <w:rPr>
          <w:rFonts w:ascii="Tahoma" w:hAnsi="Tahoma" w:cs="Tahoma"/>
          <w:b/>
          <w:color w:val="FF0000"/>
          <w:sz w:val="22"/>
          <w:szCs w:val="22"/>
        </w:rPr>
        <w:t>[Consignar monto en números]</w:t>
      </w:r>
      <w:r w:rsidRPr="00B1768E">
        <w:rPr>
          <w:rFonts w:ascii="Tahoma" w:hAnsi="Tahoma" w:cs="Tahoma"/>
          <w:color w:val="auto"/>
          <w:sz w:val="22"/>
          <w:szCs w:val="22"/>
        </w:rPr>
        <w:t>,</w:t>
      </w:r>
      <w:r w:rsidRPr="00B1768E">
        <w:rPr>
          <w:rFonts w:ascii="Tahoma" w:hAnsi="Tahoma" w:cs="Tahoma"/>
          <w:b/>
          <w:color w:val="auto"/>
          <w:sz w:val="22"/>
          <w:szCs w:val="22"/>
        </w:rPr>
        <w:t xml:space="preserve"> </w:t>
      </w:r>
      <w:r w:rsidRPr="00B1768E">
        <w:rPr>
          <w:rFonts w:ascii="Tahoma" w:hAnsi="Tahoma" w:cs="Tahoma"/>
          <w:b/>
          <w:color w:val="FF0000"/>
          <w:sz w:val="22"/>
          <w:szCs w:val="22"/>
        </w:rPr>
        <w:t>[consignar monto en letras]</w:t>
      </w:r>
      <w:r w:rsidRPr="00B1768E">
        <w:rPr>
          <w:rFonts w:ascii="Tahoma" w:hAnsi="Tahoma" w:cs="Tahoma"/>
          <w:b/>
          <w:color w:val="auto"/>
          <w:sz w:val="22"/>
          <w:szCs w:val="22"/>
        </w:rPr>
        <w:t xml:space="preserve"> </w:t>
      </w:r>
      <w:r w:rsidRPr="00B1768E">
        <w:rPr>
          <w:rFonts w:ascii="Tahoma" w:hAnsi="Tahoma" w:cs="Tahoma"/>
          <w:color w:val="auto"/>
          <w:sz w:val="22"/>
          <w:szCs w:val="22"/>
        </w:rPr>
        <w:t>incluido los impuestos de ley, seguros, transportes, inspecciones, pruebas y cualquier otro concepto que le sea aplicable y que pueda incidir sobre el valor del bienes o servicio a contratar.</w:t>
      </w:r>
    </w:p>
    <w:p w14:paraId="148193C3" w14:textId="77777777" w:rsidR="0013265D" w:rsidRPr="00B1768E" w:rsidRDefault="0013265D" w:rsidP="0013265D">
      <w:pPr>
        <w:spacing w:line="23" w:lineRule="atLeast"/>
        <w:ind w:left="30" w:right="-568"/>
        <w:jc w:val="both"/>
        <w:rPr>
          <w:rFonts w:ascii="Tahoma" w:hAnsi="Tahoma" w:cs="Tahoma"/>
          <w:color w:val="auto"/>
          <w:sz w:val="22"/>
          <w:szCs w:val="22"/>
        </w:rPr>
      </w:pPr>
    </w:p>
    <w:p w14:paraId="4A0E60F4" w14:textId="0EBC6A49" w:rsidR="0013265D" w:rsidRPr="00B1768E" w:rsidRDefault="0013265D" w:rsidP="0013265D">
      <w:pPr>
        <w:spacing w:line="23" w:lineRule="atLeast"/>
        <w:ind w:right="-568"/>
        <w:contextualSpacing/>
        <w:jc w:val="both"/>
        <w:rPr>
          <w:rFonts w:ascii="Tahoma" w:hAnsi="Tahoma" w:cs="Tahoma"/>
          <w:color w:val="auto"/>
          <w:sz w:val="22"/>
          <w:szCs w:val="22"/>
        </w:rPr>
      </w:pPr>
      <w:r w:rsidRPr="00B1768E">
        <w:rPr>
          <w:rFonts w:ascii="Tahoma" w:hAnsi="Tahoma" w:cs="Tahoma"/>
          <w:color w:val="auto"/>
          <w:sz w:val="22"/>
          <w:szCs w:val="22"/>
        </w:rPr>
        <w:t xml:space="preserve">La contraprestación será pagada en </w:t>
      </w:r>
      <w:r w:rsidRPr="00B1768E">
        <w:rPr>
          <w:rFonts w:ascii="Tahoma" w:hAnsi="Tahoma" w:cs="Tahoma"/>
          <w:color w:val="FF0000"/>
          <w:sz w:val="22"/>
          <w:szCs w:val="22"/>
        </w:rPr>
        <w:t xml:space="preserve">[consignar cantidad de pagos conforme </w:t>
      </w:r>
      <w:r w:rsidR="005B07BF" w:rsidRPr="00B1768E">
        <w:rPr>
          <w:rFonts w:ascii="Tahoma" w:hAnsi="Tahoma" w:cs="Tahoma"/>
          <w:color w:val="FF0000"/>
          <w:sz w:val="22"/>
          <w:szCs w:val="22"/>
        </w:rPr>
        <w:t>EETT</w:t>
      </w:r>
      <w:r w:rsidRPr="00B1768E">
        <w:rPr>
          <w:rFonts w:ascii="Tahoma" w:hAnsi="Tahoma" w:cs="Tahoma"/>
          <w:color w:val="FF0000"/>
          <w:sz w:val="22"/>
          <w:szCs w:val="22"/>
        </w:rPr>
        <w:t xml:space="preserve">/ </w:t>
      </w:r>
      <w:r w:rsidR="005B07BF" w:rsidRPr="00B1768E">
        <w:rPr>
          <w:rFonts w:ascii="Tahoma" w:hAnsi="Tahoma" w:cs="Tahoma"/>
          <w:color w:val="FF0000"/>
          <w:sz w:val="22"/>
          <w:szCs w:val="22"/>
        </w:rPr>
        <w:t>TDR</w:t>
      </w:r>
      <w:r w:rsidRPr="00B1768E">
        <w:rPr>
          <w:rFonts w:ascii="Tahoma" w:hAnsi="Tahoma" w:cs="Tahoma"/>
          <w:color w:val="FF0000"/>
          <w:sz w:val="22"/>
          <w:szCs w:val="22"/>
        </w:rPr>
        <w:t>]</w:t>
      </w:r>
      <w:r w:rsidRPr="00B1768E">
        <w:rPr>
          <w:rFonts w:ascii="Tahoma" w:hAnsi="Tahoma" w:cs="Tahoma"/>
          <w:color w:val="auto"/>
          <w:sz w:val="22"/>
          <w:szCs w:val="22"/>
        </w:rPr>
        <w:t xml:space="preserve"> armada (s), previa conformidad.</w:t>
      </w:r>
    </w:p>
    <w:p w14:paraId="49902916" w14:textId="77777777" w:rsidR="005B2BDF" w:rsidRPr="00B1768E" w:rsidRDefault="005B2BDF" w:rsidP="00B1768E">
      <w:pPr>
        <w:spacing w:line="23" w:lineRule="atLeast"/>
        <w:jc w:val="both"/>
        <w:rPr>
          <w:rFonts w:ascii="Tahoma" w:hAnsi="Tahoma" w:cs="Tahoma"/>
          <w:color w:val="auto"/>
          <w:sz w:val="22"/>
          <w:szCs w:val="22"/>
        </w:rPr>
      </w:pPr>
    </w:p>
    <w:p w14:paraId="3A8507FC" w14:textId="77777777" w:rsidR="0013265D" w:rsidRPr="00B1768E" w:rsidRDefault="0013265D" w:rsidP="0013265D">
      <w:pPr>
        <w:spacing w:line="23" w:lineRule="atLeast"/>
        <w:ind w:left="30"/>
        <w:jc w:val="both"/>
        <w:rPr>
          <w:rFonts w:ascii="Tahoma" w:hAnsi="Tahoma" w:cs="Tahoma"/>
          <w:color w:val="auto"/>
          <w:sz w:val="22"/>
          <w:szCs w:val="22"/>
        </w:rPr>
      </w:pPr>
      <w:r w:rsidRPr="00B1768E">
        <w:rPr>
          <w:rFonts w:ascii="Tahoma" w:hAnsi="Tahoma" w:cs="Tahoma"/>
          <w:color w:val="auto"/>
          <w:sz w:val="22"/>
          <w:szCs w:val="22"/>
        </w:rPr>
        <w:t>Atentamente,</w:t>
      </w:r>
    </w:p>
    <w:p w14:paraId="1C9023F8" w14:textId="77777777" w:rsidR="0013265D" w:rsidRPr="00B1768E" w:rsidRDefault="0013265D" w:rsidP="00F16427">
      <w:pPr>
        <w:spacing w:line="23" w:lineRule="atLeast"/>
        <w:ind w:left="30"/>
        <w:jc w:val="both"/>
        <w:rPr>
          <w:rFonts w:ascii="Tahoma" w:hAnsi="Tahoma" w:cs="Tahoma"/>
          <w:color w:val="auto"/>
          <w:sz w:val="22"/>
          <w:szCs w:val="22"/>
        </w:rPr>
      </w:pPr>
    </w:p>
    <w:p w14:paraId="60C09744" w14:textId="77777777" w:rsidR="0013265D" w:rsidRPr="00B1768E" w:rsidRDefault="0013265D" w:rsidP="00F16427">
      <w:pPr>
        <w:spacing w:line="23" w:lineRule="atLeast"/>
        <w:ind w:left="30"/>
        <w:jc w:val="both"/>
        <w:rPr>
          <w:rFonts w:ascii="Tahoma" w:hAnsi="Tahoma" w:cs="Tahoma"/>
          <w:color w:val="auto"/>
          <w:sz w:val="22"/>
          <w:szCs w:val="22"/>
        </w:rPr>
      </w:pPr>
    </w:p>
    <w:p w14:paraId="5777F20E" w14:textId="77777777" w:rsidR="0013265D" w:rsidRPr="00B1768E" w:rsidRDefault="0013265D" w:rsidP="00F16427">
      <w:pPr>
        <w:spacing w:line="23" w:lineRule="atLeast"/>
        <w:ind w:left="30"/>
        <w:jc w:val="both"/>
        <w:rPr>
          <w:rFonts w:ascii="Tahoma" w:hAnsi="Tahoma" w:cs="Tahoma"/>
          <w:color w:val="auto"/>
          <w:sz w:val="22"/>
          <w:szCs w:val="22"/>
        </w:rPr>
      </w:pPr>
    </w:p>
    <w:p w14:paraId="2F8DE192" w14:textId="77777777" w:rsidR="0013265D" w:rsidRPr="00B1768E" w:rsidRDefault="0013265D" w:rsidP="00F16427">
      <w:pPr>
        <w:spacing w:line="23" w:lineRule="atLeast"/>
        <w:ind w:left="30"/>
        <w:jc w:val="both"/>
        <w:rPr>
          <w:rFonts w:ascii="Tahoma" w:hAnsi="Tahoma" w:cs="Tahoma"/>
          <w:color w:val="auto"/>
          <w:sz w:val="22"/>
          <w:szCs w:val="22"/>
        </w:rPr>
      </w:pPr>
    </w:p>
    <w:p w14:paraId="711379C0" w14:textId="7FF10F60" w:rsidR="0013265D" w:rsidRPr="00B1768E" w:rsidRDefault="0013265D" w:rsidP="0013265D">
      <w:pPr>
        <w:pStyle w:val="Textoindependiente"/>
        <w:spacing w:line="23" w:lineRule="atLeast"/>
        <w:rPr>
          <w:rFonts w:ascii="Tahoma" w:hAnsi="Tahoma" w:cs="Tahoma"/>
          <w:sz w:val="22"/>
          <w:szCs w:val="22"/>
        </w:rPr>
      </w:pPr>
      <w:r w:rsidRPr="00B1768E">
        <w:rPr>
          <w:rFonts w:ascii="Tahoma" w:hAnsi="Tahoma" w:cs="Tahoma"/>
          <w:sz w:val="22"/>
          <w:szCs w:val="22"/>
        </w:rPr>
        <w:t>NOMBRE/RAZÓN SOCIAL</w:t>
      </w:r>
      <w:r w:rsidR="004E68A9" w:rsidRPr="00B1768E">
        <w:rPr>
          <w:rFonts w:ascii="Tahoma" w:hAnsi="Tahoma" w:cs="Tahoma"/>
          <w:sz w:val="22"/>
          <w:szCs w:val="22"/>
        </w:rPr>
        <w:tab/>
        <w:t>:</w:t>
      </w:r>
    </w:p>
    <w:p w14:paraId="1332A12E" w14:textId="6A18FE41" w:rsidR="0013265D" w:rsidRPr="00B1768E" w:rsidRDefault="0013265D" w:rsidP="0013265D">
      <w:pPr>
        <w:pStyle w:val="Textoindependiente"/>
        <w:spacing w:line="23" w:lineRule="atLeast"/>
        <w:rPr>
          <w:rFonts w:ascii="Tahoma" w:hAnsi="Tahoma" w:cs="Tahoma"/>
          <w:sz w:val="22"/>
          <w:szCs w:val="22"/>
        </w:rPr>
      </w:pPr>
      <w:r w:rsidRPr="00B1768E">
        <w:rPr>
          <w:rFonts w:ascii="Tahoma" w:hAnsi="Tahoma" w:cs="Tahoma"/>
          <w:sz w:val="22"/>
          <w:szCs w:val="22"/>
        </w:rPr>
        <w:t>DIRECCIÓN</w:t>
      </w:r>
      <w:r w:rsidR="004E68A9" w:rsidRPr="00B1768E">
        <w:rPr>
          <w:rFonts w:ascii="Tahoma" w:hAnsi="Tahoma" w:cs="Tahoma"/>
          <w:sz w:val="22"/>
          <w:szCs w:val="22"/>
        </w:rPr>
        <w:tab/>
      </w:r>
      <w:r w:rsidR="004E68A9" w:rsidRPr="00B1768E">
        <w:rPr>
          <w:rFonts w:ascii="Tahoma" w:hAnsi="Tahoma" w:cs="Tahoma"/>
          <w:sz w:val="22"/>
          <w:szCs w:val="22"/>
        </w:rPr>
        <w:tab/>
      </w:r>
      <w:r w:rsidR="004E68A9" w:rsidRPr="00B1768E">
        <w:rPr>
          <w:rFonts w:ascii="Tahoma" w:hAnsi="Tahoma" w:cs="Tahoma"/>
          <w:sz w:val="22"/>
          <w:szCs w:val="22"/>
        </w:rPr>
        <w:tab/>
        <w:t>:</w:t>
      </w:r>
    </w:p>
    <w:p w14:paraId="185E20E1" w14:textId="12E834CA" w:rsidR="0013265D" w:rsidRPr="00B1768E" w:rsidRDefault="0013265D" w:rsidP="0013265D">
      <w:pPr>
        <w:pStyle w:val="Textoindependiente"/>
        <w:spacing w:line="23" w:lineRule="atLeast"/>
        <w:rPr>
          <w:rFonts w:ascii="Tahoma" w:hAnsi="Tahoma" w:cs="Tahoma"/>
          <w:sz w:val="22"/>
          <w:szCs w:val="22"/>
        </w:rPr>
      </w:pPr>
      <w:r w:rsidRPr="00B1768E">
        <w:rPr>
          <w:rFonts w:ascii="Tahoma" w:hAnsi="Tahoma" w:cs="Tahoma"/>
          <w:sz w:val="22"/>
          <w:szCs w:val="22"/>
        </w:rPr>
        <w:t>DNI N°</w:t>
      </w:r>
      <w:r w:rsidR="004E68A9" w:rsidRPr="00B1768E">
        <w:rPr>
          <w:rFonts w:ascii="Tahoma" w:hAnsi="Tahoma" w:cs="Tahoma"/>
          <w:sz w:val="22"/>
          <w:szCs w:val="22"/>
        </w:rPr>
        <w:tab/>
      </w:r>
      <w:r w:rsidR="004E68A9" w:rsidRPr="00B1768E">
        <w:rPr>
          <w:rFonts w:ascii="Tahoma" w:hAnsi="Tahoma" w:cs="Tahoma"/>
          <w:sz w:val="22"/>
          <w:szCs w:val="22"/>
        </w:rPr>
        <w:tab/>
      </w:r>
      <w:r w:rsidR="004E68A9" w:rsidRPr="00B1768E">
        <w:rPr>
          <w:rFonts w:ascii="Tahoma" w:hAnsi="Tahoma" w:cs="Tahoma"/>
          <w:sz w:val="22"/>
          <w:szCs w:val="22"/>
        </w:rPr>
        <w:tab/>
      </w:r>
      <w:r w:rsidR="004E68A9" w:rsidRPr="00B1768E">
        <w:rPr>
          <w:rFonts w:ascii="Tahoma" w:hAnsi="Tahoma" w:cs="Tahoma"/>
          <w:sz w:val="22"/>
          <w:szCs w:val="22"/>
        </w:rPr>
        <w:tab/>
        <w:t>:</w:t>
      </w:r>
    </w:p>
    <w:p w14:paraId="6E200FEF" w14:textId="2B6F42E6" w:rsidR="0013265D" w:rsidRPr="00B1768E" w:rsidRDefault="0013265D" w:rsidP="0013265D">
      <w:pPr>
        <w:pStyle w:val="Textoindependiente"/>
        <w:spacing w:line="23" w:lineRule="atLeast"/>
        <w:rPr>
          <w:rFonts w:ascii="Tahoma" w:hAnsi="Tahoma" w:cs="Tahoma"/>
          <w:sz w:val="22"/>
          <w:szCs w:val="22"/>
          <w:lang w:val="pt-PT"/>
        </w:rPr>
      </w:pPr>
      <w:r w:rsidRPr="00B1768E">
        <w:rPr>
          <w:rFonts w:ascii="Tahoma" w:hAnsi="Tahoma" w:cs="Tahoma"/>
          <w:sz w:val="22"/>
          <w:szCs w:val="22"/>
          <w:lang w:val="pt-PT"/>
        </w:rPr>
        <w:t>RUC N°</w:t>
      </w:r>
      <w:r w:rsidR="004E68A9" w:rsidRPr="00B1768E">
        <w:rPr>
          <w:rFonts w:ascii="Tahoma" w:hAnsi="Tahoma" w:cs="Tahoma"/>
          <w:sz w:val="22"/>
          <w:szCs w:val="22"/>
          <w:lang w:val="pt-PT"/>
        </w:rPr>
        <w:tab/>
      </w:r>
      <w:r w:rsidR="004E68A9" w:rsidRPr="00B1768E">
        <w:rPr>
          <w:rFonts w:ascii="Tahoma" w:hAnsi="Tahoma" w:cs="Tahoma"/>
          <w:sz w:val="22"/>
          <w:szCs w:val="22"/>
          <w:lang w:val="pt-PT"/>
        </w:rPr>
        <w:tab/>
      </w:r>
      <w:r w:rsidR="004E68A9" w:rsidRPr="00B1768E">
        <w:rPr>
          <w:rFonts w:ascii="Tahoma" w:hAnsi="Tahoma" w:cs="Tahoma"/>
          <w:sz w:val="22"/>
          <w:szCs w:val="22"/>
          <w:lang w:val="pt-PT"/>
        </w:rPr>
        <w:tab/>
        <w:t>:</w:t>
      </w:r>
      <w:bookmarkStart w:id="2" w:name="_GoBack"/>
      <w:bookmarkEnd w:id="2"/>
    </w:p>
    <w:p w14:paraId="5F102681" w14:textId="23C856E4" w:rsidR="0013265D" w:rsidRPr="00B1768E" w:rsidRDefault="0013265D" w:rsidP="0013265D">
      <w:pPr>
        <w:pStyle w:val="Textoindependiente"/>
        <w:spacing w:line="23" w:lineRule="atLeast"/>
        <w:rPr>
          <w:rFonts w:ascii="Tahoma" w:hAnsi="Tahoma" w:cs="Tahoma"/>
          <w:sz w:val="22"/>
          <w:szCs w:val="22"/>
          <w:lang w:val="pt-PT"/>
        </w:rPr>
      </w:pPr>
      <w:r w:rsidRPr="00B1768E">
        <w:rPr>
          <w:rFonts w:ascii="Tahoma" w:hAnsi="Tahoma" w:cs="Tahoma"/>
          <w:sz w:val="22"/>
          <w:szCs w:val="22"/>
          <w:lang w:val="pt-PT"/>
        </w:rPr>
        <w:t>CORREO ELECTRÓNICO</w:t>
      </w:r>
      <w:r w:rsidR="004E68A9" w:rsidRPr="00B1768E">
        <w:rPr>
          <w:rFonts w:ascii="Tahoma" w:hAnsi="Tahoma" w:cs="Tahoma"/>
          <w:sz w:val="22"/>
          <w:szCs w:val="22"/>
          <w:lang w:val="pt-PT"/>
        </w:rPr>
        <w:tab/>
        <w:t>:</w:t>
      </w:r>
    </w:p>
    <w:p w14:paraId="09A2053F" w14:textId="6D48F411" w:rsidR="00603C06" w:rsidRPr="00B1768E" w:rsidRDefault="00604A78" w:rsidP="0013265D">
      <w:pPr>
        <w:pStyle w:val="Textoindependiente"/>
        <w:spacing w:line="23" w:lineRule="atLeast"/>
        <w:rPr>
          <w:rFonts w:ascii="Tahoma" w:hAnsi="Tahoma" w:cs="Tahoma"/>
          <w:sz w:val="22"/>
          <w:szCs w:val="22"/>
          <w:lang w:val="pt-PT"/>
        </w:rPr>
      </w:pPr>
      <w:r w:rsidRPr="00B1768E">
        <w:rPr>
          <w:rFonts w:ascii="Tahoma" w:hAnsi="Tahoma" w:cs="Tahoma"/>
          <w:sz w:val="22"/>
          <w:szCs w:val="22"/>
          <w:lang w:val="pt-PT"/>
        </w:rPr>
        <w:t>TELEFONO N°</w:t>
      </w:r>
      <w:r w:rsidRPr="00B1768E">
        <w:rPr>
          <w:rFonts w:ascii="Tahoma" w:hAnsi="Tahoma" w:cs="Tahoma"/>
          <w:sz w:val="22"/>
          <w:szCs w:val="22"/>
          <w:lang w:val="pt-PT"/>
        </w:rPr>
        <w:tab/>
      </w:r>
      <w:r w:rsidRPr="00B1768E">
        <w:rPr>
          <w:rFonts w:ascii="Tahoma" w:hAnsi="Tahoma" w:cs="Tahoma"/>
          <w:sz w:val="22"/>
          <w:szCs w:val="22"/>
          <w:lang w:val="pt-PT"/>
        </w:rPr>
        <w:tab/>
      </w:r>
      <w:r w:rsidRPr="00B1768E">
        <w:rPr>
          <w:rFonts w:ascii="Tahoma" w:hAnsi="Tahoma" w:cs="Tahoma"/>
          <w:sz w:val="22"/>
          <w:szCs w:val="22"/>
          <w:lang w:val="pt-PT"/>
        </w:rPr>
        <w:tab/>
        <w:t>:</w:t>
      </w:r>
    </w:p>
    <w:p w14:paraId="27B00852" w14:textId="77777777" w:rsidR="0013265D" w:rsidRPr="00B1768E" w:rsidRDefault="0013265D" w:rsidP="0013265D">
      <w:pPr>
        <w:pStyle w:val="Textoindependiente"/>
        <w:spacing w:line="23" w:lineRule="atLeast"/>
        <w:rPr>
          <w:rFonts w:ascii="Tahoma" w:hAnsi="Tahoma" w:cs="Tahoma"/>
          <w:sz w:val="22"/>
          <w:szCs w:val="22"/>
          <w:lang w:val="pt-PT"/>
        </w:rPr>
      </w:pPr>
    </w:p>
    <w:p w14:paraId="273C01BD" w14:textId="77777777" w:rsidR="0013265D" w:rsidRPr="00B1768E" w:rsidRDefault="0013265D" w:rsidP="0013265D">
      <w:pPr>
        <w:pStyle w:val="Textoindependiente"/>
        <w:spacing w:line="23" w:lineRule="atLeast"/>
        <w:rPr>
          <w:rFonts w:ascii="Tahoma" w:hAnsi="Tahoma" w:cs="Tahoma"/>
          <w:sz w:val="22"/>
          <w:szCs w:val="22"/>
          <w:lang w:val="pt-PT"/>
        </w:rPr>
      </w:pPr>
    </w:p>
    <w:p w14:paraId="441B823B" w14:textId="04209072" w:rsidR="0013265D" w:rsidRPr="00B1768E" w:rsidRDefault="006F73D2" w:rsidP="0013265D">
      <w:pPr>
        <w:pStyle w:val="Textoindependiente"/>
        <w:spacing w:line="23" w:lineRule="atLeast"/>
        <w:rPr>
          <w:rFonts w:ascii="Tahoma" w:hAnsi="Tahoma" w:cs="Tahoma"/>
          <w:sz w:val="22"/>
          <w:szCs w:val="22"/>
        </w:rPr>
      </w:pPr>
      <w:r w:rsidRPr="00B1768E">
        <w:rPr>
          <w:rFonts w:ascii="Tahoma" w:hAnsi="Tahoma" w:cs="Tahoma"/>
          <w:sz w:val="22"/>
          <w:szCs w:val="22"/>
        </w:rPr>
        <w:t>Lima,</w:t>
      </w:r>
    </w:p>
    <w:p w14:paraId="6E5FF1B7" w14:textId="22E67345" w:rsidR="0013265D" w:rsidRPr="00B1768E" w:rsidRDefault="0013265D" w:rsidP="0013265D">
      <w:pPr>
        <w:pStyle w:val="Textoindependiente"/>
        <w:spacing w:line="23" w:lineRule="atLeast"/>
        <w:rPr>
          <w:rFonts w:ascii="Tahoma" w:hAnsi="Tahoma" w:cs="Tahoma"/>
          <w:sz w:val="22"/>
          <w:szCs w:val="22"/>
        </w:rPr>
      </w:pPr>
    </w:p>
    <w:p w14:paraId="7DE0E7B8" w14:textId="38266CE3" w:rsidR="006F73D2" w:rsidRPr="00B1768E" w:rsidRDefault="006F73D2" w:rsidP="0013265D">
      <w:pPr>
        <w:pStyle w:val="Textoindependiente"/>
        <w:spacing w:line="23" w:lineRule="atLeast"/>
        <w:rPr>
          <w:rFonts w:ascii="Tahoma" w:hAnsi="Tahoma" w:cs="Tahoma"/>
          <w:sz w:val="22"/>
          <w:szCs w:val="22"/>
        </w:rPr>
      </w:pPr>
    </w:p>
    <w:p w14:paraId="79196712" w14:textId="506CCB7C" w:rsidR="006F73D2" w:rsidRPr="00B1768E" w:rsidRDefault="006F73D2" w:rsidP="006F73D2">
      <w:pPr>
        <w:pStyle w:val="Textoindependiente"/>
        <w:spacing w:line="23" w:lineRule="atLeast"/>
        <w:rPr>
          <w:rFonts w:ascii="Tahoma" w:hAnsi="Tahoma" w:cs="Tahoma"/>
          <w:sz w:val="22"/>
          <w:szCs w:val="22"/>
        </w:rPr>
      </w:pPr>
    </w:p>
    <w:p w14:paraId="78C7262A" w14:textId="77777777" w:rsidR="006F73D2" w:rsidRPr="00B1768E" w:rsidRDefault="006F73D2" w:rsidP="006F73D2">
      <w:pPr>
        <w:pStyle w:val="Textoindependiente"/>
        <w:spacing w:line="23" w:lineRule="atLeast"/>
        <w:rPr>
          <w:rFonts w:ascii="Tahoma" w:hAnsi="Tahoma" w:cs="Tahoma"/>
          <w:sz w:val="22"/>
          <w:szCs w:val="22"/>
        </w:rPr>
      </w:pPr>
    </w:p>
    <w:p w14:paraId="1C6E5984" w14:textId="77777777" w:rsidR="006F73D2" w:rsidRPr="00B1768E" w:rsidRDefault="006F73D2" w:rsidP="006F73D2">
      <w:pPr>
        <w:pStyle w:val="Textoindependiente"/>
        <w:spacing w:line="23" w:lineRule="atLeast"/>
        <w:rPr>
          <w:rFonts w:ascii="Tahoma" w:hAnsi="Tahoma" w:cs="Tahoma"/>
          <w:sz w:val="22"/>
          <w:szCs w:val="22"/>
        </w:rPr>
      </w:pPr>
    </w:p>
    <w:p w14:paraId="5E94272E" w14:textId="77777777" w:rsidR="006F73D2" w:rsidRPr="00B1768E" w:rsidRDefault="006F73D2" w:rsidP="006F73D2">
      <w:pPr>
        <w:spacing w:line="23" w:lineRule="atLeast"/>
        <w:ind w:left="30"/>
        <w:jc w:val="both"/>
        <w:rPr>
          <w:rFonts w:ascii="Tahoma" w:eastAsia="Courier New" w:hAnsi="Tahoma" w:cs="Tahoma"/>
          <w:color w:val="auto"/>
          <w:sz w:val="22"/>
          <w:szCs w:val="22"/>
          <w:lang w:bidi="ar-SA"/>
        </w:rPr>
      </w:pPr>
      <w:r w:rsidRPr="00B1768E">
        <w:rPr>
          <w:rFonts w:ascii="Tahoma" w:hAnsi="Tahoma" w:cs="Tahoma"/>
          <w:sz w:val="22"/>
          <w:szCs w:val="22"/>
        </w:rPr>
        <w:t>_________________________________________</w:t>
      </w:r>
    </w:p>
    <w:p w14:paraId="71C8E2FA" w14:textId="77777777" w:rsidR="0013265D" w:rsidRPr="00B1768E" w:rsidRDefault="0013265D" w:rsidP="0013265D">
      <w:pPr>
        <w:pStyle w:val="Textoindependiente"/>
        <w:spacing w:line="23" w:lineRule="atLeast"/>
        <w:rPr>
          <w:rFonts w:ascii="Tahoma" w:hAnsi="Tahoma" w:cs="Tahoma"/>
          <w:sz w:val="22"/>
          <w:szCs w:val="22"/>
        </w:rPr>
      </w:pPr>
      <w:r w:rsidRPr="00B1768E">
        <w:rPr>
          <w:rFonts w:ascii="Tahoma" w:hAnsi="Tahoma" w:cs="Tahoma"/>
          <w:sz w:val="22"/>
          <w:szCs w:val="22"/>
        </w:rPr>
        <w:t>FIRMA:</w:t>
      </w:r>
      <w:bookmarkEnd w:id="0"/>
    </w:p>
    <w:sectPr w:rsidR="0013265D" w:rsidRPr="00B1768E" w:rsidSect="001D0DA8">
      <w:footerReference w:type="even" r:id="rId8"/>
      <w:footerReference w:type="default" r:id="rId9"/>
      <w:footerReference w:type="first" r:id="rId10"/>
      <w:pgSz w:w="11900" w:h="16840"/>
      <w:pgMar w:top="1418" w:right="1418" w:bottom="141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AC7B53" w14:textId="77777777" w:rsidR="00026A87" w:rsidRDefault="00026A87">
      <w:r>
        <w:separator/>
      </w:r>
    </w:p>
  </w:endnote>
  <w:endnote w:type="continuationSeparator" w:id="0">
    <w:p w14:paraId="5C934180" w14:textId="77777777" w:rsidR="00026A87" w:rsidRDefault="00026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85052" w14:textId="77777777" w:rsidR="0083139C" w:rsidRDefault="0083139C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EE1D4" w14:textId="77777777" w:rsidR="0083139C" w:rsidRDefault="0083139C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0828" w14:textId="77777777" w:rsidR="0083139C" w:rsidRDefault="008313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9C96EE" w14:textId="77777777" w:rsidR="00026A87" w:rsidRDefault="00026A87">
      <w:r>
        <w:separator/>
      </w:r>
    </w:p>
  </w:footnote>
  <w:footnote w:type="continuationSeparator" w:id="0">
    <w:p w14:paraId="4555CF3C" w14:textId="77777777" w:rsidR="00026A87" w:rsidRDefault="00026A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7159E"/>
    <w:multiLevelType w:val="hybridMultilevel"/>
    <w:tmpl w:val="58D4423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72D9B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C303E"/>
    <w:multiLevelType w:val="multilevel"/>
    <w:tmpl w:val="CB6C62A2"/>
    <w:lvl w:ilvl="0">
      <w:start w:val="2"/>
      <w:numFmt w:val="decimal"/>
      <w:lvlText w:val="%1"/>
      <w:lvlJc w:val="left"/>
      <w:pPr>
        <w:ind w:left="360" w:hanging="36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eastAsia="Arial"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eastAsia="Arial" w:hint="default"/>
      </w:rPr>
    </w:lvl>
  </w:abstractNum>
  <w:abstractNum w:abstractNumId="3" w15:restartNumberingAfterBreak="0">
    <w:nsid w:val="100F37F3"/>
    <w:multiLevelType w:val="multilevel"/>
    <w:tmpl w:val="3CBC8758"/>
    <w:lvl w:ilvl="0">
      <w:start w:val="6"/>
      <w:numFmt w:val="decimal"/>
      <w:lvlText w:val="%1"/>
      <w:lvlJc w:val="left"/>
      <w:pPr>
        <w:ind w:left="360" w:hanging="360"/>
      </w:pPr>
      <w:rPr>
        <w:rFonts w:cs="Arial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cs="Arial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cs="Arial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cs="Arial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cs="Arial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cs="Arial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cs="Arial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cs="Arial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cs="Arial" w:hint="default"/>
        <w:b/>
        <w:color w:val="000000"/>
      </w:rPr>
    </w:lvl>
  </w:abstractNum>
  <w:abstractNum w:abstractNumId="4" w15:restartNumberingAfterBreak="0">
    <w:nsid w:val="19FB69CC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B1AE2"/>
    <w:multiLevelType w:val="multilevel"/>
    <w:tmpl w:val="A09C26D2"/>
    <w:lvl w:ilvl="0">
      <w:start w:val="1"/>
      <w:numFmt w:val="decimal"/>
      <w:lvlText w:val="%1."/>
      <w:lvlJc w:val="left"/>
      <w:rPr>
        <w:rFonts w:ascii="Arial Narrow" w:eastAsia="Arial" w:hAnsi="Arial Narrow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784BCE"/>
    <w:multiLevelType w:val="hybridMultilevel"/>
    <w:tmpl w:val="A2CE5C50"/>
    <w:lvl w:ilvl="0" w:tplc="280A0017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7" w15:restartNumberingAfterBreak="0">
    <w:nsid w:val="1E6B3054"/>
    <w:multiLevelType w:val="multilevel"/>
    <w:tmpl w:val="AD86A2B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2628" w:hanging="36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018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  <w:b/>
      </w:rPr>
    </w:lvl>
  </w:abstractNum>
  <w:abstractNum w:abstractNumId="8" w15:restartNumberingAfterBreak="0">
    <w:nsid w:val="1ED51489"/>
    <w:multiLevelType w:val="hybridMultilevel"/>
    <w:tmpl w:val="19CE7528"/>
    <w:lvl w:ilvl="0" w:tplc="280A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9" w15:restartNumberingAfterBreak="0">
    <w:nsid w:val="1FBD52B0"/>
    <w:multiLevelType w:val="multilevel"/>
    <w:tmpl w:val="903A6D50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2C93F45"/>
    <w:multiLevelType w:val="hybridMultilevel"/>
    <w:tmpl w:val="F612BE00"/>
    <w:lvl w:ilvl="0" w:tplc="31027C5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51D7182"/>
    <w:multiLevelType w:val="multilevel"/>
    <w:tmpl w:val="E92A83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976404"/>
    <w:multiLevelType w:val="multilevel"/>
    <w:tmpl w:val="9D1E2AC0"/>
    <w:lvl w:ilvl="0">
      <w:start w:val="8"/>
      <w:numFmt w:val="decimal"/>
      <w:lvlText w:val="%1."/>
      <w:lvlJc w:val="left"/>
      <w:pPr>
        <w:ind w:left="432" w:hanging="432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3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2D37B37"/>
    <w:multiLevelType w:val="multilevel"/>
    <w:tmpl w:val="9A76306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15" w15:restartNumberingAfterBreak="0">
    <w:nsid w:val="35302ECC"/>
    <w:multiLevelType w:val="multilevel"/>
    <w:tmpl w:val="06A8D50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8C0567F"/>
    <w:multiLevelType w:val="multilevel"/>
    <w:tmpl w:val="F3CA2420"/>
    <w:lvl w:ilvl="0">
      <w:start w:val="1"/>
      <w:numFmt w:val="lowerLetter"/>
      <w:lvlText w:val="%1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9F4A91"/>
    <w:multiLevelType w:val="multilevel"/>
    <w:tmpl w:val="DC00AFF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18" w15:restartNumberingAfterBreak="0">
    <w:nsid w:val="49F90CA4"/>
    <w:multiLevelType w:val="multilevel"/>
    <w:tmpl w:val="22161EFC"/>
    <w:lvl w:ilvl="0">
      <w:start w:val="1"/>
      <w:numFmt w:val="decimal"/>
      <w:pStyle w:val="Ttulo1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 w:themeColor="text1"/>
        <w:spacing w:val="-10"/>
        <w:w w:val="100"/>
        <w:position w:val="0"/>
        <w:sz w:val="22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A6C5C6A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04F38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1A45250"/>
    <w:multiLevelType w:val="multilevel"/>
    <w:tmpl w:val="5748EF5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50D2A79"/>
    <w:multiLevelType w:val="hybridMultilevel"/>
    <w:tmpl w:val="38BA966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25DE9"/>
    <w:multiLevelType w:val="hybridMultilevel"/>
    <w:tmpl w:val="BBDC7386"/>
    <w:lvl w:ilvl="0" w:tplc="EABE07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C77B8F"/>
    <w:multiLevelType w:val="hybridMultilevel"/>
    <w:tmpl w:val="AE1A861E"/>
    <w:lvl w:ilvl="0" w:tplc="B0702E1E">
      <w:numFmt w:val="bullet"/>
      <w:lvlText w:val="-"/>
      <w:lvlJc w:val="left"/>
      <w:pPr>
        <w:ind w:left="1210" w:hanging="360"/>
      </w:pPr>
      <w:rPr>
        <w:rFonts w:ascii="Arial Narrow" w:eastAsia="Microsoft Sans Serif" w:hAnsi="Arial Narrow" w:cs="Arial" w:hint="default"/>
      </w:rPr>
    </w:lvl>
    <w:lvl w:ilvl="1" w:tplc="280A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5" w15:restartNumberingAfterBreak="0">
    <w:nsid w:val="5D3B6ECD"/>
    <w:multiLevelType w:val="multilevel"/>
    <w:tmpl w:val="DDE64E6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26" w15:restartNumberingAfterBreak="0">
    <w:nsid w:val="5EB63F81"/>
    <w:multiLevelType w:val="multilevel"/>
    <w:tmpl w:val="BA5281A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27" w15:restartNumberingAfterBreak="0">
    <w:nsid w:val="606C4E77"/>
    <w:multiLevelType w:val="multilevel"/>
    <w:tmpl w:val="550E5E62"/>
    <w:lvl w:ilvl="0">
      <w:start w:val="1"/>
      <w:numFmt w:val="lowerLetter"/>
      <w:lvlText w:val="%1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128764F"/>
    <w:multiLevelType w:val="hybridMultilevel"/>
    <w:tmpl w:val="2138DD50"/>
    <w:lvl w:ilvl="0" w:tplc="B0702E1E">
      <w:numFmt w:val="bullet"/>
      <w:lvlText w:val="-"/>
      <w:lvlJc w:val="left"/>
      <w:pPr>
        <w:ind w:left="1571" w:hanging="360"/>
      </w:pPr>
      <w:rPr>
        <w:rFonts w:ascii="Arial Narrow" w:eastAsia="Microsoft Sans Serif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61AB1941"/>
    <w:multiLevelType w:val="multilevel"/>
    <w:tmpl w:val="1B2814B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2077070"/>
    <w:multiLevelType w:val="multilevel"/>
    <w:tmpl w:val="0CAA3CD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44" w:hanging="1800"/>
      </w:pPr>
      <w:rPr>
        <w:rFonts w:hint="default"/>
      </w:rPr>
    </w:lvl>
  </w:abstractNum>
  <w:abstractNum w:abstractNumId="31" w15:restartNumberingAfterBreak="0">
    <w:nsid w:val="6367379D"/>
    <w:multiLevelType w:val="multilevel"/>
    <w:tmpl w:val="DDE64E6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2" w15:restartNumberingAfterBreak="0">
    <w:nsid w:val="66A64D5C"/>
    <w:multiLevelType w:val="multilevel"/>
    <w:tmpl w:val="C23E6E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b/>
        <w:strike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trike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8C77563"/>
    <w:multiLevelType w:val="multilevel"/>
    <w:tmpl w:val="28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779D25A0"/>
    <w:multiLevelType w:val="hybridMultilevel"/>
    <w:tmpl w:val="BE2AFC9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1A6DBA"/>
    <w:multiLevelType w:val="hybridMultilevel"/>
    <w:tmpl w:val="F3662ECC"/>
    <w:lvl w:ilvl="0" w:tplc="F0186DA6">
      <w:start w:val="1"/>
      <w:numFmt w:val="lowerLetter"/>
      <w:lvlText w:val="%1)"/>
      <w:lvlJc w:val="left"/>
      <w:pPr>
        <w:ind w:left="265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72" w:hanging="360"/>
      </w:pPr>
    </w:lvl>
    <w:lvl w:ilvl="2" w:tplc="280A001B" w:tentative="1">
      <w:start w:val="1"/>
      <w:numFmt w:val="lowerRoman"/>
      <w:lvlText w:val="%3."/>
      <w:lvlJc w:val="right"/>
      <w:pPr>
        <w:ind w:left="4092" w:hanging="180"/>
      </w:pPr>
    </w:lvl>
    <w:lvl w:ilvl="3" w:tplc="280A000F" w:tentative="1">
      <w:start w:val="1"/>
      <w:numFmt w:val="decimal"/>
      <w:lvlText w:val="%4."/>
      <w:lvlJc w:val="left"/>
      <w:pPr>
        <w:ind w:left="4812" w:hanging="360"/>
      </w:pPr>
    </w:lvl>
    <w:lvl w:ilvl="4" w:tplc="280A0019" w:tentative="1">
      <w:start w:val="1"/>
      <w:numFmt w:val="lowerLetter"/>
      <w:lvlText w:val="%5."/>
      <w:lvlJc w:val="left"/>
      <w:pPr>
        <w:ind w:left="5532" w:hanging="360"/>
      </w:pPr>
    </w:lvl>
    <w:lvl w:ilvl="5" w:tplc="280A001B" w:tentative="1">
      <w:start w:val="1"/>
      <w:numFmt w:val="lowerRoman"/>
      <w:lvlText w:val="%6."/>
      <w:lvlJc w:val="right"/>
      <w:pPr>
        <w:ind w:left="6252" w:hanging="180"/>
      </w:pPr>
    </w:lvl>
    <w:lvl w:ilvl="6" w:tplc="280A000F" w:tentative="1">
      <w:start w:val="1"/>
      <w:numFmt w:val="decimal"/>
      <w:lvlText w:val="%7."/>
      <w:lvlJc w:val="left"/>
      <w:pPr>
        <w:ind w:left="6972" w:hanging="360"/>
      </w:pPr>
    </w:lvl>
    <w:lvl w:ilvl="7" w:tplc="280A0019" w:tentative="1">
      <w:start w:val="1"/>
      <w:numFmt w:val="lowerLetter"/>
      <w:lvlText w:val="%8."/>
      <w:lvlJc w:val="left"/>
      <w:pPr>
        <w:ind w:left="7692" w:hanging="360"/>
      </w:pPr>
    </w:lvl>
    <w:lvl w:ilvl="8" w:tplc="280A001B" w:tentative="1">
      <w:start w:val="1"/>
      <w:numFmt w:val="lowerRoman"/>
      <w:lvlText w:val="%9."/>
      <w:lvlJc w:val="right"/>
      <w:pPr>
        <w:ind w:left="8412" w:hanging="180"/>
      </w:pPr>
    </w:lvl>
  </w:abstractNum>
  <w:num w:numId="1">
    <w:abstractNumId w:val="18"/>
  </w:num>
  <w:num w:numId="2">
    <w:abstractNumId w:val="33"/>
  </w:num>
  <w:num w:numId="3">
    <w:abstractNumId w:val="17"/>
  </w:num>
  <w:num w:numId="4">
    <w:abstractNumId w:val="35"/>
  </w:num>
  <w:num w:numId="5">
    <w:abstractNumId w:val="22"/>
  </w:num>
  <w:num w:numId="6">
    <w:abstractNumId w:val="4"/>
  </w:num>
  <w:num w:numId="7">
    <w:abstractNumId w:val="5"/>
  </w:num>
  <w:num w:numId="8">
    <w:abstractNumId w:val="16"/>
  </w:num>
  <w:num w:numId="9">
    <w:abstractNumId w:val="23"/>
  </w:num>
  <w:num w:numId="10">
    <w:abstractNumId w:val="0"/>
  </w:num>
  <w:num w:numId="11">
    <w:abstractNumId w:val="26"/>
  </w:num>
  <w:num w:numId="12">
    <w:abstractNumId w:val="27"/>
  </w:num>
  <w:num w:numId="13">
    <w:abstractNumId w:val="14"/>
  </w:num>
  <w:num w:numId="14">
    <w:abstractNumId w:val="31"/>
  </w:num>
  <w:num w:numId="15">
    <w:abstractNumId w:val="13"/>
  </w:num>
  <w:num w:numId="16">
    <w:abstractNumId w:val="2"/>
  </w:num>
  <w:num w:numId="17">
    <w:abstractNumId w:val="30"/>
  </w:num>
  <w:num w:numId="18">
    <w:abstractNumId w:val="10"/>
  </w:num>
  <w:num w:numId="19">
    <w:abstractNumId w:val="11"/>
  </w:num>
  <w:num w:numId="20">
    <w:abstractNumId w:val="15"/>
  </w:num>
  <w:num w:numId="21">
    <w:abstractNumId w:val="32"/>
  </w:num>
  <w:num w:numId="22">
    <w:abstractNumId w:val="9"/>
  </w:num>
  <w:num w:numId="23">
    <w:abstractNumId w:val="12"/>
  </w:num>
  <w:num w:numId="24">
    <w:abstractNumId w:val="7"/>
  </w:num>
  <w:num w:numId="25">
    <w:abstractNumId w:val="3"/>
  </w:num>
  <w:num w:numId="26">
    <w:abstractNumId w:val="29"/>
  </w:num>
  <w:num w:numId="27">
    <w:abstractNumId w:val="24"/>
  </w:num>
  <w:num w:numId="28">
    <w:abstractNumId w:val="28"/>
  </w:num>
  <w:num w:numId="29">
    <w:abstractNumId w:val="6"/>
  </w:num>
  <w:num w:numId="30">
    <w:abstractNumId w:val="1"/>
  </w:num>
  <w:num w:numId="31">
    <w:abstractNumId w:val="19"/>
  </w:num>
  <w:num w:numId="32">
    <w:abstractNumId w:val="20"/>
  </w:num>
  <w:num w:numId="33">
    <w:abstractNumId w:val="21"/>
  </w:num>
  <w:num w:numId="34">
    <w:abstractNumId w:val="25"/>
  </w:num>
  <w:num w:numId="35">
    <w:abstractNumId w:val="8"/>
  </w:num>
  <w:num w:numId="36">
    <w:abstractNumId w:val="3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0"/>
  <w:activeWritingStyle w:appName="MSWord" w:lang="es-PE" w:vendorID="64" w:dllVersion="0" w:nlCheck="1" w:checkStyle="0"/>
  <w:activeWritingStyle w:appName="MSWord" w:lang="en-US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8C9"/>
    <w:rsid w:val="00001637"/>
    <w:rsid w:val="00001DE1"/>
    <w:rsid w:val="00003C30"/>
    <w:rsid w:val="0000462F"/>
    <w:rsid w:val="00005413"/>
    <w:rsid w:val="00005B86"/>
    <w:rsid w:val="00010B37"/>
    <w:rsid w:val="00016320"/>
    <w:rsid w:val="00016B5F"/>
    <w:rsid w:val="00017D36"/>
    <w:rsid w:val="000212EC"/>
    <w:rsid w:val="000250EB"/>
    <w:rsid w:val="00026A87"/>
    <w:rsid w:val="0003069E"/>
    <w:rsid w:val="0003070D"/>
    <w:rsid w:val="00040569"/>
    <w:rsid w:val="000408F3"/>
    <w:rsid w:val="00041DFF"/>
    <w:rsid w:val="00043927"/>
    <w:rsid w:val="00045596"/>
    <w:rsid w:val="00051472"/>
    <w:rsid w:val="00053EA5"/>
    <w:rsid w:val="00054A7F"/>
    <w:rsid w:val="00060111"/>
    <w:rsid w:val="00066744"/>
    <w:rsid w:val="00066807"/>
    <w:rsid w:val="00066C14"/>
    <w:rsid w:val="000670F2"/>
    <w:rsid w:val="00067CB1"/>
    <w:rsid w:val="0007168D"/>
    <w:rsid w:val="00073453"/>
    <w:rsid w:val="00073881"/>
    <w:rsid w:val="000741C4"/>
    <w:rsid w:val="000748A1"/>
    <w:rsid w:val="00074C2A"/>
    <w:rsid w:val="00074E84"/>
    <w:rsid w:val="000817EA"/>
    <w:rsid w:val="000818C6"/>
    <w:rsid w:val="00081CCF"/>
    <w:rsid w:val="00082085"/>
    <w:rsid w:val="00082DB9"/>
    <w:rsid w:val="00084746"/>
    <w:rsid w:val="00087BDF"/>
    <w:rsid w:val="00093C70"/>
    <w:rsid w:val="00095524"/>
    <w:rsid w:val="000961ED"/>
    <w:rsid w:val="000962F0"/>
    <w:rsid w:val="00096EF1"/>
    <w:rsid w:val="000972DB"/>
    <w:rsid w:val="00097E85"/>
    <w:rsid w:val="000A3523"/>
    <w:rsid w:val="000A596B"/>
    <w:rsid w:val="000A6BA2"/>
    <w:rsid w:val="000B0A4E"/>
    <w:rsid w:val="000B254C"/>
    <w:rsid w:val="000B2732"/>
    <w:rsid w:val="000B4ECE"/>
    <w:rsid w:val="000B6677"/>
    <w:rsid w:val="000B7D58"/>
    <w:rsid w:val="000C07F3"/>
    <w:rsid w:val="000C1649"/>
    <w:rsid w:val="000C1660"/>
    <w:rsid w:val="000C1AF9"/>
    <w:rsid w:val="000C5B92"/>
    <w:rsid w:val="000D2C04"/>
    <w:rsid w:val="000D3C4A"/>
    <w:rsid w:val="000D436D"/>
    <w:rsid w:val="000D5214"/>
    <w:rsid w:val="000D6E2D"/>
    <w:rsid w:val="000E1541"/>
    <w:rsid w:val="000E3125"/>
    <w:rsid w:val="000E4BF0"/>
    <w:rsid w:val="000E4CA5"/>
    <w:rsid w:val="000E6EB7"/>
    <w:rsid w:val="000F4397"/>
    <w:rsid w:val="000F5B9D"/>
    <w:rsid w:val="00100A80"/>
    <w:rsid w:val="00100E05"/>
    <w:rsid w:val="001023A0"/>
    <w:rsid w:val="00105F9D"/>
    <w:rsid w:val="0010618D"/>
    <w:rsid w:val="00106430"/>
    <w:rsid w:val="00107A2C"/>
    <w:rsid w:val="00112A9E"/>
    <w:rsid w:val="00113734"/>
    <w:rsid w:val="00113B10"/>
    <w:rsid w:val="00113C32"/>
    <w:rsid w:val="001145D4"/>
    <w:rsid w:val="001162BC"/>
    <w:rsid w:val="001216A5"/>
    <w:rsid w:val="00122726"/>
    <w:rsid w:val="0012276D"/>
    <w:rsid w:val="001244A7"/>
    <w:rsid w:val="00124F78"/>
    <w:rsid w:val="001254BE"/>
    <w:rsid w:val="001267D2"/>
    <w:rsid w:val="001267E6"/>
    <w:rsid w:val="00127E4B"/>
    <w:rsid w:val="00127EA4"/>
    <w:rsid w:val="0013265D"/>
    <w:rsid w:val="00132CF6"/>
    <w:rsid w:val="001333BE"/>
    <w:rsid w:val="00133CF9"/>
    <w:rsid w:val="0014364E"/>
    <w:rsid w:val="00143995"/>
    <w:rsid w:val="001460EC"/>
    <w:rsid w:val="00151175"/>
    <w:rsid w:val="001519F6"/>
    <w:rsid w:val="001553F9"/>
    <w:rsid w:val="00155E48"/>
    <w:rsid w:val="00156408"/>
    <w:rsid w:val="00161174"/>
    <w:rsid w:val="001613C5"/>
    <w:rsid w:val="00163195"/>
    <w:rsid w:val="001643F7"/>
    <w:rsid w:val="0016476D"/>
    <w:rsid w:val="001649D5"/>
    <w:rsid w:val="00165808"/>
    <w:rsid w:val="00166FE1"/>
    <w:rsid w:val="00172014"/>
    <w:rsid w:val="001748B6"/>
    <w:rsid w:val="00175951"/>
    <w:rsid w:val="0017798A"/>
    <w:rsid w:val="00177CDC"/>
    <w:rsid w:val="00182AD3"/>
    <w:rsid w:val="0018356E"/>
    <w:rsid w:val="0018502A"/>
    <w:rsid w:val="00185F57"/>
    <w:rsid w:val="001871EE"/>
    <w:rsid w:val="0019075F"/>
    <w:rsid w:val="001932C6"/>
    <w:rsid w:val="001A1EDB"/>
    <w:rsid w:val="001A2F42"/>
    <w:rsid w:val="001A33A9"/>
    <w:rsid w:val="001A33F9"/>
    <w:rsid w:val="001A57DE"/>
    <w:rsid w:val="001A6313"/>
    <w:rsid w:val="001A6BFC"/>
    <w:rsid w:val="001A75A0"/>
    <w:rsid w:val="001B2348"/>
    <w:rsid w:val="001B3465"/>
    <w:rsid w:val="001B7B92"/>
    <w:rsid w:val="001C0287"/>
    <w:rsid w:val="001C052A"/>
    <w:rsid w:val="001C1422"/>
    <w:rsid w:val="001C19DF"/>
    <w:rsid w:val="001C2AAF"/>
    <w:rsid w:val="001C548A"/>
    <w:rsid w:val="001C5D75"/>
    <w:rsid w:val="001C661B"/>
    <w:rsid w:val="001C7564"/>
    <w:rsid w:val="001D0DA8"/>
    <w:rsid w:val="001D0E34"/>
    <w:rsid w:val="001D2167"/>
    <w:rsid w:val="001D2B10"/>
    <w:rsid w:val="001D7883"/>
    <w:rsid w:val="001E1225"/>
    <w:rsid w:val="001E2D38"/>
    <w:rsid w:val="001E58F9"/>
    <w:rsid w:val="001E62D2"/>
    <w:rsid w:val="001E70FC"/>
    <w:rsid w:val="001F0D7C"/>
    <w:rsid w:val="001F3540"/>
    <w:rsid w:val="001F3554"/>
    <w:rsid w:val="001F73DF"/>
    <w:rsid w:val="001F77A9"/>
    <w:rsid w:val="001F77D7"/>
    <w:rsid w:val="001F7A16"/>
    <w:rsid w:val="0020308A"/>
    <w:rsid w:val="00203DF5"/>
    <w:rsid w:val="00205468"/>
    <w:rsid w:val="0021311D"/>
    <w:rsid w:val="00215DC6"/>
    <w:rsid w:val="0021612A"/>
    <w:rsid w:val="00216B65"/>
    <w:rsid w:val="00217146"/>
    <w:rsid w:val="002208FC"/>
    <w:rsid w:val="00225AB7"/>
    <w:rsid w:val="00225C2E"/>
    <w:rsid w:val="0022718D"/>
    <w:rsid w:val="00227DB8"/>
    <w:rsid w:val="0023099D"/>
    <w:rsid w:val="002309BD"/>
    <w:rsid w:val="0023201B"/>
    <w:rsid w:val="00232916"/>
    <w:rsid w:val="00232BFE"/>
    <w:rsid w:val="00235B8F"/>
    <w:rsid w:val="00235D39"/>
    <w:rsid w:val="00237233"/>
    <w:rsid w:val="00240627"/>
    <w:rsid w:val="00241697"/>
    <w:rsid w:val="00241E70"/>
    <w:rsid w:val="00242193"/>
    <w:rsid w:val="00242FFD"/>
    <w:rsid w:val="00243CC0"/>
    <w:rsid w:val="00247734"/>
    <w:rsid w:val="002515DC"/>
    <w:rsid w:val="00253690"/>
    <w:rsid w:val="002567A9"/>
    <w:rsid w:val="00257484"/>
    <w:rsid w:val="0026069E"/>
    <w:rsid w:val="002618B6"/>
    <w:rsid w:val="002638E2"/>
    <w:rsid w:val="00265546"/>
    <w:rsid w:val="00266097"/>
    <w:rsid w:val="00266439"/>
    <w:rsid w:val="00267480"/>
    <w:rsid w:val="00270416"/>
    <w:rsid w:val="00272F95"/>
    <w:rsid w:val="00273018"/>
    <w:rsid w:val="00277311"/>
    <w:rsid w:val="00277F90"/>
    <w:rsid w:val="00280E3F"/>
    <w:rsid w:val="0028170B"/>
    <w:rsid w:val="0028350C"/>
    <w:rsid w:val="00287659"/>
    <w:rsid w:val="002940C3"/>
    <w:rsid w:val="002940DE"/>
    <w:rsid w:val="0029497F"/>
    <w:rsid w:val="002A3FA5"/>
    <w:rsid w:val="002B0507"/>
    <w:rsid w:val="002B1195"/>
    <w:rsid w:val="002B449A"/>
    <w:rsid w:val="002B5A42"/>
    <w:rsid w:val="002C370D"/>
    <w:rsid w:val="002C40C0"/>
    <w:rsid w:val="002C4EA1"/>
    <w:rsid w:val="002D48FD"/>
    <w:rsid w:val="002D6D5E"/>
    <w:rsid w:val="002E0575"/>
    <w:rsid w:val="002F00B0"/>
    <w:rsid w:val="002F2419"/>
    <w:rsid w:val="003011BE"/>
    <w:rsid w:val="0030441E"/>
    <w:rsid w:val="00307483"/>
    <w:rsid w:val="0030790F"/>
    <w:rsid w:val="0031291F"/>
    <w:rsid w:val="00317DD2"/>
    <w:rsid w:val="00320216"/>
    <w:rsid w:val="00321C2C"/>
    <w:rsid w:val="00322086"/>
    <w:rsid w:val="00324CAD"/>
    <w:rsid w:val="00331186"/>
    <w:rsid w:val="00332821"/>
    <w:rsid w:val="00333A7C"/>
    <w:rsid w:val="00333D2E"/>
    <w:rsid w:val="00335B98"/>
    <w:rsid w:val="00335D90"/>
    <w:rsid w:val="00336A99"/>
    <w:rsid w:val="003408D0"/>
    <w:rsid w:val="00344815"/>
    <w:rsid w:val="00345AF0"/>
    <w:rsid w:val="00347A6C"/>
    <w:rsid w:val="00347D97"/>
    <w:rsid w:val="003512CC"/>
    <w:rsid w:val="00352B13"/>
    <w:rsid w:val="00354B69"/>
    <w:rsid w:val="0035556A"/>
    <w:rsid w:val="00360CF7"/>
    <w:rsid w:val="00364774"/>
    <w:rsid w:val="00365585"/>
    <w:rsid w:val="00365D48"/>
    <w:rsid w:val="00371163"/>
    <w:rsid w:val="003714CF"/>
    <w:rsid w:val="0037250F"/>
    <w:rsid w:val="003725C7"/>
    <w:rsid w:val="0037332C"/>
    <w:rsid w:val="00376C99"/>
    <w:rsid w:val="00381254"/>
    <w:rsid w:val="00381D9D"/>
    <w:rsid w:val="0038244C"/>
    <w:rsid w:val="00382B2F"/>
    <w:rsid w:val="00383137"/>
    <w:rsid w:val="00384DB5"/>
    <w:rsid w:val="00387F27"/>
    <w:rsid w:val="00392025"/>
    <w:rsid w:val="00395896"/>
    <w:rsid w:val="00397AEF"/>
    <w:rsid w:val="003A0BC8"/>
    <w:rsid w:val="003A3924"/>
    <w:rsid w:val="003A4517"/>
    <w:rsid w:val="003A5C08"/>
    <w:rsid w:val="003A60D6"/>
    <w:rsid w:val="003A76EC"/>
    <w:rsid w:val="003B0471"/>
    <w:rsid w:val="003B1C4F"/>
    <w:rsid w:val="003B21CB"/>
    <w:rsid w:val="003B2D5C"/>
    <w:rsid w:val="003B4F62"/>
    <w:rsid w:val="003B76BC"/>
    <w:rsid w:val="003B7B2F"/>
    <w:rsid w:val="003C3C34"/>
    <w:rsid w:val="003C4E4D"/>
    <w:rsid w:val="003C5BD2"/>
    <w:rsid w:val="003C7D5A"/>
    <w:rsid w:val="003D45CB"/>
    <w:rsid w:val="003D62B9"/>
    <w:rsid w:val="003D6DBF"/>
    <w:rsid w:val="003E06B5"/>
    <w:rsid w:val="003E3A60"/>
    <w:rsid w:val="003E5510"/>
    <w:rsid w:val="003E747F"/>
    <w:rsid w:val="003E7FF8"/>
    <w:rsid w:val="003F1354"/>
    <w:rsid w:val="003F19B1"/>
    <w:rsid w:val="003F463B"/>
    <w:rsid w:val="003F6105"/>
    <w:rsid w:val="003F646B"/>
    <w:rsid w:val="00400EF7"/>
    <w:rsid w:val="00400FB3"/>
    <w:rsid w:val="004021A2"/>
    <w:rsid w:val="00402D27"/>
    <w:rsid w:val="0040329F"/>
    <w:rsid w:val="004045BB"/>
    <w:rsid w:val="004118B0"/>
    <w:rsid w:val="00412401"/>
    <w:rsid w:val="004151CF"/>
    <w:rsid w:val="00420262"/>
    <w:rsid w:val="004203F6"/>
    <w:rsid w:val="004206E1"/>
    <w:rsid w:val="00421B9E"/>
    <w:rsid w:val="0042239C"/>
    <w:rsid w:val="00426F57"/>
    <w:rsid w:val="00431764"/>
    <w:rsid w:val="004334F9"/>
    <w:rsid w:val="004337FC"/>
    <w:rsid w:val="004348E5"/>
    <w:rsid w:val="004372BE"/>
    <w:rsid w:val="00440AC8"/>
    <w:rsid w:val="00440DFA"/>
    <w:rsid w:val="00444AB6"/>
    <w:rsid w:val="0044532F"/>
    <w:rsid w:val="00447786"/>
    <w:rsid w:val="0045057F"/>
    <w:rsid w:val="004511CE"/>
    <w:rsid w:val="00455254"/>
    <w:rsid w:val="00455E3A"/>
    <w:rsid w:val="0045746E"/>
    <w:rsid w:val="00460018"/>
    <w:rsid w:val="0046129C"/>
    <w:rsid w:val="00461719"/>
    <w:rsid w:val="00464928"/>
    <w:rsid w:val="004731CA"/>
    <w:rsid w:val="00473D8F"/>
    <w:rsid w:val="00476F26"/>
    <w:rsid w:val="004773D4"/>
    <w:rsid w:val="00480AE2"/>
    <w:rsid w:val="00481AF4"/>
    <w:rsid w:val="00481EAD"/>
    <w:rsid w:val="00482131"/>
    <w:rsid w:val="0048368A"/>
    <w:rsid w:val="004851A5"/>
    <w:rsid w:val="004855E5"/>
    <w:rsid w:val="00493105"/>
    <w:rsid w:val="004A19AF"/>
    <w:rsid w:val="004A23BD"/>
    <w:rsid w:val="004A3526"/>
    <w:rsid w:val="004A409B"/>
    <w:rsid w:val="004A4293"/>
    <w:rsid w:val="004B3C78"/>
    <w:rsid w:val="004B4ED6"/>
    <w:rsid w:val="004B5D67"/>
    <w:rsid w:val="004B605D"/>
    <w:rsid w:val="004C00E0"/>
    <w:rsid w:val="004C1FCA"/>
    <w:rsid w:val="004C4621"/>
    <w:rsid w:val="004C5202"/>
    <w:rsid w:val="004C6948"/>
    <w:rsid w:val="004D0F4E"/>
    <w:rsid w:val="004D10B7"/>
    <w:rsid w:val="004D2676"/>
    <w:rsid w:val="004D355D"/>
    <w:rsid w:val="004D396A"/>
    <w:rsid w:val="004D5953"/>
    <w:rsid w:val="004D6459"/>
    <w:rsid w:val="004D6988"/>
    <w:rsid w:val="004D7693"/>
    <w:rsid w:val="004E3B32"/>
    <w:rsid w:val="004E4F88"/>
    <w:rsid w:val="004E5B0D"/>
    <w:rsid w:val="004E6456"/>
    <w:rsid w:val="004E68A9"/>
    <w:rsid w:val="004F453F"/>
    <w:rsid w:val="004F7705"/>
    <w:rsid w:val="00502F84"/>
    <w:rsid w:val="005106E8"/>
    <w:rsid w:val="00511E69"/>
    <w:rsid w:val="0051381E"/>
    <w:rsid w:val="00515EF5"/>
    <w:rsid w:val="0051740C"/>
    <w:rsid w:val="0052095D"/>
    <w:rsid w:val="00521941"/>
    <w:rsid w:val="00524C6A"/>
    <w:rsid w:val="00524C7C"/>
    <w:rsid w:val="00526831"/>
    <w:rsid w:val="00533200"/>
    <w:rsid w:val="0053564F"/>
    <w:rsid w:val="00536FE8"/>
    <w:rsid w:val="00540135"/>
    <w:rsid w:val="00540B5B"/>
    <w:rsid w:val="0054150F"/>
    <w:rsid w:val="00542158"/>
    <w:rsid w:val="005422BD"/>
    <w:rsid w:val="00543766"/>
    <w:rsid w:val="00545EDA"/>
    <w:rsid w:val="00547BCA"/>
    <w:rsid w:val="00551303"/>
    <w:rsid w:val="00551F54"/>
    <w:rsid w:val="00553BF7"/>
    <w:rsid w:val="005549E7"/>
    <w:rsid w:val="00555D00"/>
    <w:rsid w:val="0056093B"/>
    <w:rsid w:val="00560DF6"/>
    <w:rsid w:val="00561E14"/>
    <w:rsid w:val="00562B7E"/>
    <w:rsid w:val="0056311B"/>
    <w:rsid w:val="00567501"/>
    <w:rsid w:val="00567FD6"/>
    <w:rsid w:val="0057144A"/>
    <w:rsid w:val="005717D0"/>
    <w:rsid w:val="00574955"/>
    <w:rsid w:val="005758E2"/>
    <w:rsid w:val="00577713"/>
    <w:rsid w:val="0058219A"/>
    <w:rsid w:val="00582AE3"/>
    <w:rsid w:val="00585BDC"/>
    <w:rsid w:val="00586F02"/>
    <w:rsid w:val="005906E6"/>
    <w:rsid w:val="005935E9"/>
    <w:rsid w:val="0059427B"/>
    <w:rsid w:val="005943DA"/>
    <w:rsid w:val="00594AF8"/>
    <w:rsid w:val="005957F3"/>
    <w:rsid w:val="00595B47"/>
    <w:rsid w:val="00597154"/>
    <w:rsid w:val="005974CF"/>
    <w:rsid w:val="005A11A0"/>
    <w:rsid w:val="005A2C63"/>
    <w:rsid w:val="005A301C"/>
    <w:rsid w:val="005A3D4A"/>
    <w:rsid w:val="005A3ECD"/>
    <w:rsid w:val="005A49C0"/>
    <w:rsid w:val="005A6EBC"/>
    <w:rsid w:val="005A6FED"/>
    <w:rsid w:val="005B047D"/>
    <w:rsid w:val="005B07BF"/>
    <w:rsid w:val="005B2BDF"/>
    <w:rsid w:val="005B41C0"/>
    <w:rsid w:val="005B4A9E"/>
    <w:rsid w:val="005B5764"/>
    <w:rsid w:val="005B5FF6"/>
    <w:rsid w:val="005C03D0"/>
    <w:rsid w:val="005C1455"/>
    <w:rsid w:val="005C230C"/>
    <w:rsid w:val="005C2C21"/>
    <w:rsid w:val="005C2FE7"/>
    <w:rsid w:val="005C3420"/>
    <w:rsid w:val="005C3438"/>
    <w:rsid w:val="005C42EC"/>
    <w:rsid w:val="005C4B62"/>
    <w:rsid w:val="005C578E"/>
    <w:rsid w:val="005C728C"/>
    <w:rsid w:val="005C7423"/>
    <w:rsid w:val="005D0870"/>
    <w:rsid w:val="005D1187"/>
    <w:rsid w:val="005D310A"/>
    <w:rsid w:val="005D62CD"/>
    <w:rsid w:val="005D762A"/>
    <w:rsid w:val="005E0E51"/>
    <w:rsid w:val="005E3929"/>
    <w:rsid w:val="005E40E3"/>
    <w:rsid w:val="005E5A95"/>
    <w:rsid w:val="005E667A"/>
    <w:rsid w:val="005E6F37"/>
    <w:rsid w:val="005E7105"/>
    <w:rsid w:val="005F0947"/>
    <w:rsid w:val="005F3423"/>
    <w:rsid w:val="005F4080"/>
    <w:rsid w:val="005F44B9"/>
    <w:rsid w:val="005F6C1D"/>
    <w:rsid w:val="0060177A"/>
    <w:rsid w:val="00601DAD"/>
    <w:rsid w:val="0060206C"/>
    <w:rsid w:val="00602C3F"/>
    <w:rsid w:val="006032C9"/>
    <w:rsid w:val="00603C06"/>
    <w:rsid w:val="00604A78"/>
    <w:rsid w:val="00610482"/>
    <w:rsid w:val="006113DF"/>
    <w:rsid w:val="00611E27"/>
    <w:rsid w:val="0061482C"/>
    <w:rsid w:val="00614C1C"/>
    <w:rsid w:val="00615F99"/>
    <w:rsid w:val="00616921"/>
    <w:rsid w:val="00620204"/>
    <w:rsid w:val="006210B1"/>
    <w:rsid w:val="0062116A"/>
    <w:rsid w:val="00630300"/>
    <w:rsid w:val="0063328B"/>
    <w:rsid w:val="00636726"/>
    <w:rsid w:val="00640081"/>
    <w:rsid w:val="00640BA0"/>
    <w:rsid w:val="0064307A"/>
    <w:rsid w:val="00643D5E"/>
    <w:rsid w:val="006452DD"/>
    <w:rsid w:val="0064632E"/>
    <w:rsid w:val="00646495"/>
    <w:rsid w:val="00647D56"/>
    <w:rsid w:val="00651730"/>
    <w:rsid w:val="00651AA9"/>
    <w:rsid w:val="00651C56"/>
    <w:rsid w:val="0065456B"/>
    <w:rsid w:val="006554FB"/>
    <w:rsid w:val="00656AB7"/>
    <w:rsid w:val="00657859"/>
    <w:rsid w:val="006601F3"/>
    <w:rsid w:val="00662D46"/>
    <w:rsid w:val="006708BF"/>
    <w:rsid w:val="00670CA8"/>
    <w:rsid w:val="00672B10"/>
    <w:rsid w:val="00672D2F"/>
    <w:rsid w:val="0067393E"/>
    <w:rsid w:val="00673BDD"/>
    <w:rsid w:val="00674480"/>
    <w:rsid w:val="0067724E"/>
    <w:rsid w:val="006830D8"/>
    <w:rsid w:val="006837DB"/>
    <w:rsid w:val="00685B75"/>
    <w:rsid w:val="00685BE8"/>
    <w:rsid w:val="0068710C"/>
    <w:rsid w:val="00687BE6"/>
    <w:rsid w:val="0069052F"/>
    <w:rsid w:val="006917FA"/>
    <w:rsid w:val="006970D6"/>
    <w:rsid w:val="0069734D"/>
    <w:rsid w:val="00697E3F"/>
    <w:rsid w:val="006A0A1B"/>
    <w:rsid w:val="006A0A8D"/>
    <w:rsid w:val="006A0B0E"/>
    <w:rsid w:val="006A0C43"/>
    <w:rsid w:val="006A0CE7"/>
    <w:rsid w:val="006A3AED"/>
    <w:rsid w:val="006A770E"/>
    <w:rsid w:val="006A7FE4"/>
    <w:rsid w:val="006B0213"/>
    <w:rsid w:val="006B0ED3"/>
    <w:rsid w:val="006B130D"/>
    <w:rsid w:val="006B175C"/>
    <w:rsid w:val="006B2799"/>
    <w:rsid w:val="006B3820"/>
    <w:rsid w:val="006B78A0"/>
    <w:rsid w:val="006C159D"/>
    <w:rsid w:val="006C41BC"/>
    <w:rsid w:val="006C5D31"/>
    <w:rsid w:val="006C73D6"/>
    <w:rsid w:val="006D3F9A"/>
    <w:rsid w:val="006D7B66"/>
    <w:rsid w:val="006E0C30"/>
    <w:rsid w:val="006E1ED0"/>
    <w:rsid w:val="006E2832"/>
    <w:rsid w:val="006E6C8C"/>
    <w:rsid w:val="006E7DEE"/>
    <w:rsid w:val="006F18F2"/>
    <w:rsid w:val="006F2662"/>
    <w:rsid w:val="006F2D73"/>
    <w:rsid w:val="006F4966"/>
    <w:rsid w:val="006F4FD3"/>
    <w:rsid w:val="006F73D2"/>
    <w:rsid w:val="007004EE"/>
    <w:rsid w:val="00704642"/>
    <w:rsid w:val="00705860"/>
    <w:rsid w:val="00706E47"/>
    <w:rsid w:val="00711880"/>
    <w:rsid w:val="00714827"/>
    <w:rsid w:val="00714DD3"/>
    <w:rsid w:val="00723215"/>
    <w:rsid w:val="0072667A"/>
    <w:rsid w:val="007272E1"/>
    <w:rsid w:val="00733EF5"/>
    <w:rsid w:val="00734AC9"/>
    <w:rsid w:val="00736080"/>
    <w:rsid w:val="00736580"/>
    <w:rsid w:val="007413AF"/>
    <w:rsid w:val="00742287"/>
    <w:rsid w:val="00744CF2"/>
    <w:rsid w:val="00744E60"/>
    <w:rsid w:val="00745C6B"/>
    <w:rsid w:val="0074708F"/>
    <w:rsid w:val="00750248"/>
    <w:rsid w:val="00751A89"/>
    <w:rsid w:val="00752F20"/>
    <w:rsid w:val="00754033"/>
    <w:rsid w:val="00757266"/>
    <w:rsid w:val="0076214D"/>
    <w:rsid w:val="00764712"/>
    <w:rsid w:val="00764CC0"/>
    <w:rsid w:val="007671B4"/>
    <w:rsid w:val="00767D8E"/>
    <w:rsid w:val="00767F52"/>
    <w:rsid w:val="00773916"/>
    <w:rsid w:val="0077461A"/>
    <w:rsid w:val="007762C5"/>
    <w:rsid w:val="007776D5"/>
    <w:rsid w:val="00777E86"/>
    <w:rsid w:val="0078197D"/>
    <w:rsid w:val="00781D51"/>
    <w:rsid w:val="0078395C"/>
    <w:rsid w:val="007839C3"/>
    <w:rsid w:val="00794744"/>
    <w:rsid w:val="007959B6"/>
    <w:rsid w:val="007A0BB8"/>
    <w:rsid w:val="007A2B62"/>
    <w:rsid w:val="007A48B6"/>
    <w:rsid w:val="007A4D22"/>
    <w:rsid w:val="007A64B2"/>
    <w:rsid w:val="007A7B0A"/>
    <w:rsid w:val="007B1CFA"/>
    <w:rsid w:val="007B2B87"/>
    <w:rsid w:val="007B2E76"/>
    <w:rsid w:val="007B588D"/>
    <w:rsid w:val="007B74FC"/>
    <w:rsid w:val="007C0458"/>
    <w:rsid w:val="007C0C84"/>
    <w:rsid w:val="007C5153"/>
    <w:rsid w:val="007C5CFE"/>
    <w:rsid w:val="007C695C"/>
    <w:rsid w:val="007C72D8"/>
    <w:rsid w:val="007D115F"/>
    <w:rsid w:val="007D1796"/>
    <w:rsid w:val="007D276A"/>
    <w:rsid w:val="007D5C4F"/>
    <w:rsid w:val="007D64CB"/>
    <w:rsid w:val="007D7FCE"/>
    <w:rsid w:val="007E20A8"/>
    <w:rsid w:val="007E3419"/>
    <w:rsid w:val="007E44BD"/>
    <w:rsid w:val="007E5D31"/>
    <w:rsid w:val="007F060B"/>
    <w:rsid w:val="007F0741"/>
    <w:rsid w:val="007F0C48"/>
    <w:rsid w:val="007F3C99"/>
    <w:rsid w:val="007F4E39"/>
    <w:rsid w:val="008006AF"/>
    <w:rsid w:val="00802813"/>
    <w:rsid w:val="008039FD"/>
    <w:rsid w:val="00803D4A"/>
    <w:rsid w:val="00804752"/>
    <w:rsid w:val="00804B2D"/>
    <w:rsid w:val="008051BC"/>
    <w:rsid w:val="00806488"/>
    <w:rsid w:val="00811F41"/>
    <w:rsid w:val="008154E8"/>
    <w:rsid w:val="0082027A"/>
    <w:rsid w:val="00820716"/>
    <w:rsid w:val="00820C91"/>
    <w:rsid w:val="00824C27"/>
    <w:rsid w:val="00826DC8"/>
    <w:rsid w:val="00830C0E"/>
    <w:rsid w:val="00831211"/>
    <w:rsid w:val="0083139C"/>
    <w:rsid w:val="0083184F"/>
    <w:rsid w:val="00832D84"/>
    <w:rsid w:val="00832F95"/>
    <w:rsid w:val="00833C88"/>
    <w:rsid w:val="0083652A"/>
    <w:rsid w:val="008373EC"/>
    <w:rsid w:val="00841CB3"/>
    <w:rsid w:val="00841F91"/>
    <w:rsid w:val="00843729"/>
    <w:rsid w:val="008445FD"/>
    <w:rsid w:val="0085374C"/>
    <w:rsid w:val="00853A4B"/>
    <w:rsid w:val="008543A7"/>
    <w:rsid w:val="008558B6"/>
    <w:rsid w:val="00857E26"/>
    <w:rsid w:val="0086095A"/>
    <w:rsid w:val="0086181E"/>
    <w:rsid w:val="00864057"/>
    <w:rsid w:val="00865C6A"/>
    <w:rsid w:val="00866115"/>
    <w:rsid w:val="00866514"/>
    <w:rsid w:val="00866688"/>
    <w:rsid w:val="00874027"/>
    <w:rsid w:val="008750B0"/>
    <w:rsid w:val="008756A1"/>
    <w:rsid w:val="008778C9"/>
    <w:rsid w:val="0088226E"/>
    <w:rsid w:val="00884EE4"/>
    <w:rsid w:val="008853E5"/>
    <w:rsid w:val="0088777B"/>
    <w:rsid w:val="0089045C"/>
    <w:rsid w:val="00890857"/>
    <w:rsid w:val="00892AF7"/>
    <w:rsid w:val="0089544A"/>
    <w:rsid w:val="00895CFD"/>
    <w:rsid w:val="00896ED5"/>
    <w:rsid w:val="0089725C"/>
    <w:rsid w:val="008A52C1"/>
    <w:rsid w:val="008A5BDB"/>
    <w:rsid w:val="008A6135"/>
    <w:rsid w:val="008A7476"/>
    <w:rsid w:val="008B1623"/>
    <w:rsid w:val="008B43FA"/>
    <w:rsid w:val="008B4ACC"/>
    <w:rsid w:val="008B4BF5"/>
    <w:rsid w:val="008B6F60"/>
    <w:rsid w:val="008C2626"/>
    <w:rsid w:val="008D1907"/>
    <w:rsid w:val="008D2DD3"/>
    <w:rsid w:val="008D3368"/>
    <w:rsid w:val="008E6BD1"/>
    <w:rsid w:val="008E78E0"/>
    <w:rsid w:val="008F47BC"/>
    <w:rsid w:val="008F5262"/>
    <w:rsid w:val="008F7FC3"/>
    <w:rsid w:val="00901362"/>
    <w:rsid w:val="0090177F"/>
    <w:rsid w:val="0090335C"/>
    <w:rsid w:val="0090527E"/>
    <w:rsid w:val="00907B04"/>
    <w:rsid w:val="00910911"/>
    <w:rsid w:val="009109F8"/>
    <w:rsid w:val="00911BCA"/>
    <w:rsid w:val="00912C13"/>
    <w:rsid w:val="009178F0"/>
    <w:rsid w:val="00920DEB"/>
    <w:rsid w:val="0092105B"/>
    <w:rsid w:val="009226CF"/>
    <w:rsid w:val="00925670"/>
    <w:rsid w:val="009266AD"/>
    <w:rsid w:val="009334A2"/>
    <w:rsid w:val="0093387D"/>
    <w:rsid w:val="009343AC"/>
    <w:rsid w:val="00934C8F"/>
    <w:rsid w:val="009407AB"/>
    <w:rsid w:val="00942D18"/>
    <w:rsid w:val="009431B1"/>
    <w:rsid w:val="00946535"/>
    <w:rsid w:val="00946964"/>
    <w:rsid w:val="00947820"/>
    <w:rsid w:val="0095323D"/>
    <w:rsid w:val="009538AC"/>
    <w:rsid w:val="00953C1F"/>
    <w:rsid w:val="00953CBB"/>
    <w:rsid w:val="00954A90"/>
    <w:rsid w:val="00954E6D"/>
    <w:rsid w:val="00955045"/>
    <w:rsid w:val="00955143"/>
    <w:rsid w:val="0096326D"/>
    <w:rsid w:val="0096558D"/>
    <w:rsid w:val="009657D4"/>
    <w:rsid w:val="00965970"/>
    <w:rsid w:val="0096606D"/>
    <w:rsid w:val="00967370"/>
    <w:rsid w:val="00967AD3"/>
    <w:rsid w:val="00970E19"/>
    <w:rsid w:val="00971FC1"/>
    <w:rsid w:val="00974929"/>
    <w:rsid w:val="00982402"/>
    <w:rsid w:val="0098478A"/>
    <w:rsid w:val="0098484E"/>
    <w:rsid w:val="00985291"/>
    <w:rsid w:val="009875B7"/>
    <w:rsid w:val="00987D70"/>
    <w:rsid w:val="00990A5A"/>
    <w:rsid w:val="00991593"/>
    <w:rsid w:val="009915A3"/>
    <w:rsid w:val="00992C51"/>
    <w:rsid w:val="00992CC1"/>
    <w:rsid w:val="00994287"/>
    <w:rsid w:val="00994893"/>
    <w:rsid w:val="00994B75"/>
    <w:rsid w:val="00995BAC"/>
    <w:rsid w:val="009A2165"/>
    <w:rsid w:val="009A4290"/>
    <w:rsid w:val="009A46BD"/>
    <w:rsid w:val="009B2806"/>
    <w:rsid w:val="009B30F1"/>
    <w:rsid w:val="009B349B"/>
    <w:rsid w:val="009B5284"/>
    <w:rsid w:val="009C06C6"/>
    <w:rsid w:val="009C3AD3"/>
    <w:rsid w:val="009C6FFE"/>
    <w:rsid w:val="009C7336"/>
    <w:rsid w:val="009C7EE5"/>
    <w:rsid w:val="009D02D3"/>
    <w:rsid w:val="009D1231"/>
    <w:rsid w:val="009D19D4"/>
    <w:rsid w:val="009D22C9"/>
    <w:rsid w:val="009D3EB4"/>
    <w:rsid w:val="009D495E"/>
    <w:rsid w:val="009D5F14"/>
    <w:rsid w:val="009D7985"/>
    <w:rsid w:val="009E15A4"/>
    <w:rsid w:val="009E3DE7"/>
    <w:rsid w:val="009E57C7"/>
    <w:rsid w:val="009E6C0F"/>
    <w:rsid w:val="009F20F3"/>
    <w:rsid w:val="009F2DEC"/>
    <w:rsid w:val="009F3415"/>
    <w:rsid w:val="009F6354"/>
    <w:rsid w:val="00A01D6A"/>
    <w:rsid w:val="00A01F82"/>
    <w:rsid w:val="00A02F2E"/>
    <w:rsid w:val="00A03AB9"/>
    <w:rsid w:val="00A053B2"/>
    <w:rsid w:val="00A0746B"/>
    <w:rsid w:val="00A07A79"/>
    <w:rsid w:val="00A1079B"/>
    <w:rsid w:val="00A11828"/>
    <w:rsid w:val="00A12097"/>
    <w:rsid w:val="00A13BB1"/>
    <w:rsid w:val="00A166DD"/>
    <w:rsid w:val="00A1687B"/>
    <w:rsid w:val="00A175AD"/>
    <w:rsid w:val="00A17830"/>
    <w:rsid w:val="00A21922"/>
    <w:rsid w:val="00A23AE6"/>
    <w:rsid w:val="00A24F4C"/>
    <w:rsid w:val="00A26131"/>
    <w:rsid w:val="00A30D03"/>
    <w:rsid w:val="00A3358E"/>
    <w:rsid w:val="00A33598"/>
    <w:rsid w:val="00A35111"/>
    <w:rsid w:val="00A35371"/>
    <w:rsid w:val="00A36C2B"/>
    <w:rsid w:val="00A442C1"/>
    <w:rsid w:val="00A450C0"/>
    <w:rsid w:val="00A46979"/>
    <w:rsid w:val="00A46B05"/>
    <w:rsid w:val="00A47C1C"/>
    <w:rsid w:val="00A5175B"/>
    <w:rsid w:val="00A54E5F"/>
    <w:rsid w:val="00A604BA"/>
    <w:rsid w:val="00A623FC"/>
    <w:rsid w:val="00A6321A"/>
    <w:rsid w:val="00A63425"/>
    <w:rsid w:val="00A6513A"/>
    <w:rsid w:val="00A65157"/>
    <w:rsid w:val="00A66B60"/>
    <w:rsid w:val="00A66E09"/>
    <w:rsid w:val="00A856D7"/>
    <w:rsid w:val="00A86DEE"/>
    <w:rsid w:val="00A87AE2"/>
    <w:rsid w:val="00A969F2"/>
    <w:rsid w:val="00A9776C"/>
    <w:rsid w:val="00A97A49"/>
    <w:rsid w:val="00AA0611"/>
    <w:rsid w:val="00AA0B63"/>
    <w:rsid w:val="00AA3B09"/>
    <w:rsid w:val="00AA45F9"/>
    <w:rsid w:val="00AB07B5"/>
    <w:rsid w:val="00AB1A00"/>
    <w:rsid w:val="00AB1F86"/>
    <w:rsid w:val="00AB2FDF"/>
    <w:rsid w:val="00AB393E"/>
    <w:rsid w:val="00AB3F40"/>
    <w:rsid w:val="00AB473F"/>
    <w:rsid w:val="00AC0ACB"/>
    <w:rsid w:val="00AC2621"/>
    <w:rsid w:val="00AC75FA"/>
    <w:rsid w:val="00AC7A1C"/>
    <w:rsid w:val="00AD09C2"/>
    <w:rsid w:val="00AD448C"/>
    <w:rsid w:val="00AD5152"/>
    <w:rsid w:val="00AD718D"/>
    <w:rsid w:val="00AD7DEE"/>
    <w:rsid w:val="00AD7FE6"/>
    <w:rsid w:val="00AE090B"/>
    <w:rsid w:val="00AE3E3D"/>
    <w:rsid w:val="00AE6DC3"/>
    <w:rsid w:val="00AE7F3F"/>
    <w:rsid w:val="00AF007C"/>
    <w:rsid w:val="00AF078B"/>
    <w:rsid w:val="00B01BCA"/>
    <w:rsid w:val="00B01D9A"/>
    <w:rsid w:val="00B07D56"/>
    <w:rsid w:val="00B102DA"/>
    <w:rsid w:val="00B132FD"/>
    <w:rsid w:val="00B13EEF"/>
    <w:rsid w:val="00B16466"/>
    <w:rsid w:val="00B1768E"/>
    <w:rsid w:val="00B207E7"/>
    <w:rsid w:val="00B21F44"/>
    <w:rsid w:val="00B2286F"/>
    <w:rsid w:val="00B22B4C"/>
    <w:rsid w:val="00B23C1A"/>
    <w:rsid w:val="00B2685E"/>
    <w:rsid w:val="00B26BFF"/>
    <w:rsid w:val="00B26DE4"/>
    <w:rsid w:val="00B32F12"/>
    <w:rsid w:val="00B3521C"/>
    <w:rsid w:val="00B35B8D"/>
    <w:rsid w:val="00B365FC"/>
    <w:rsid w:val="00B36A60"/>
    <w:rsid w:val="00B44407"/>
    <w:rsid w:val="00B47524"/>
    <w:rsid w:val="00B52EE3"/>
    <w:rsid w:val="00B53D54"/>
    <w:rsid w:val="00B547ED"/>
    <w:rsid w:val="00B567A8"/>
    <w:rsid w:val="00B57D2F"/>
    <w:rsid w:val="00B6008B"/>
    <w:rsid w:val="00B663B9"/>
    <w:rsid w:val="00B67366"/>
    <w:rsid w:val="00B67821"/>
    <w:rsid w:val="00B67AF7"/>
    <w:rsid w:val="00B720FB"/>
    <w:rsid w:val="00B76F2D"/>
    <w:rsid w:val="00B772D0"/>
    <w:rsid w:val="00B77601"/>
    <w:rsid w:val="00B81B5C"/>
    <w:rsid w:val="00B81D35"/>
    <w:rsid w:val="00B8343B"/>
    <w:rsid w:val="00B94698"/>
    <w:rsid w:val="00B94E11"/>
    <w:rsid w:val="00B97867"/>
    <w:rsid w:val="00B97C02"/>
    <w:rsid w:val="00BA11D1"/>
    <w:rsid w:val="00BA459A"/>
    <w:rsid w:val="00BA55AF"/>
    <w:rsid w:val="00BA6C1D"/>
    <w:rsid w:val="00BA7F6E"/>
    <w:rsid w:val="00BB113E"/>
    <w:rsid w:val="00BB117E"/>
    <w:rsid w:val="00BB129E"/>
    <w:rsid w:val="00BB2B0E"/>
    <w:rsid w:val="00BB3A84"/>
    <w:rsid w:val="00BB4935"/>
    <w:rsid w:val="00BB5522"/>
    <w:rsid w:val="00BB5D94"/>
    <w:rsid w:val="00BB6645"/>
    <w:rsid w:val="00BB73BD"/>
    <w:rsid w:val="00BB7875"/>
    <w:rsid w:val="00BC21C8"/>
    <w:rsid w:val="00BC45CA"/>
    <w:rsid w:val="00BC490A"/>
    <w:rsid w:val="00BC573D"/>
    <w:rsid w:val="00BC7765"/>
    <w:rsid w:val="00BD237F"/>
    <w:rsid w:val="00BD439B"/>
    <w:rsid w:val="00BD6FC9"/>
    <w:rsid w:val="00BD7094"/>
    <w:rsid w:val="00BD79BE"/>
    <w:rsid w:val="00BE4FDF"/>
    <w:rsid w:val="00BE7C61"/>
    <w:rsid w:val="00BF028A"/>
    <w:rsid w:val="00BF0D25"/>
    <w:rsid w:val="00BF1836"/>
    <w:rsid w:val="00BF2EE6"/>
    <w:rsid w:val="00BF3FCB"/>
    <w:rsid w:val="00BF6FB3"/>
    <w:rsid w:val="00BF7162"/>
    <w:rsid w:val="00C008C9"/>
    <w:rsid w:val="00C011C0"/>
    <w:rsid w:val="00C01D63"/>
    <w:rsid w:val="00C04548"/>
    <w:rsid w:val="00C04913"/>
    <w:rsid w:val="00C04D78"/>
    <w:rsid w:val="00C0751B"/>
    <w:rsid w:val="00C158F5"/>
    <w:rsid w:val="00C15AB9"/>
    <w:rsid w:val="00C16E0F"/>
    <w:rsid w:val="00C21114"/>
    <w:rsid w:val="00C21F40"/>
    <w:rsid w:val="00C22A68"/>
    <w:rsid w:val="00C2352B"/>
    <w:rsid w:val="00C251A2"/>
    <w:rsid w:val="00C278D6"/>
    <w:rsid w:val="00C311AE"/>
    <w:rsid w:val="00C34F96"/>
    <w:rsid w:val="00C3729C"/>
    <w:rsid w:val="00C400FA"/>
    <w:rsid w:val="00C421C9"/>
    <w:rsid w:val="00C459AE"/>
    <w:rsid w:val="00C45BBD"/>
    <w:rsid w:val="00C47256"/>
    <w:rsid w:val="00C50A28"/>
    <w:rsid w:val="00C5220C"/>
    <w:rsid w:val="00C52237"/>
    <w:rsid w:val="00C53070"/>
    <w:rsid w:val="00C53B2A"/>
    <w:rsid w:val="00C540C0"/>
    <w:rsid w:val="00C571FF"/>
    <w:rsid w:val="00C5791B"/>
    <w:rsid w:val="00C628D0"/>
    <w:rsid w:val="00C629F1"/>
    <w:rsid w:val="00C63F2A"/>
    <w:rsid w:val="00C65430"/>
    <w:rsid w:val="00C7136B"/>
    <w:rsid w:val="00C715BA"/>
    <w:rsid w:val="00C718DC"/>
    <w:rsid w:val="00C72196"/>
    <w:rsid w:val="00C73EEB"/>
    <w:rsid w:val="00C747CF"/>
    <w:rsid w:val="00C7559B"/>
    <w:rsid w:val="00C806BC"/>
    <w:rsid w:val="00C84508"/>
    <w:rsid w:val="00C864AE"/>
    <w:rsid w:val="00C906CE"/>
    <w:rsid w:val="00C92043"/>
    <w:rsid w:val="00C93552"/>
    <w:rsid w:val="00C9385B"/>
    <w:rsid w:val="00C94564"/>
    <w:rsid w:val="00C960D7"/>
    <w:rsid w:val="00C9769E"/>
    <w:rsid w:val="00CA26CA"/>
    <w:rsid w:val="00CA31DC"/>
    <w:rsid w:val="00CA40BB"/>
    <w:rsid w:val="00CA4176"/>
    <w:rsid w:val="00CA42FA"/>
    <w:rsid w:val="00CA52E1"/>
    <w:rsid w:val="00CB01BF"/>
    <w:rsid w:val="00CB0F0E"/>
    <w:rsid w:val="00CB0F3F"/>
    <w:rsid w:val="00CC3711"/>
    <w:rsid w:val="00CC487F"/>
    <w:rsid w:val="00CC5B3D"/>
    <w:rsid w:val="00CC65B8"/>
    <w:rsid w:val="00CC6CA6"/>
    <w:rsid w:val="00CC79DC"/>
    <w:rsid w:val="00CD01C0"/>
    <w:rsid w:val="00CD26FD"/>
    <w:rsid w:val="00CD496B"/>
    <w:rsid w:val="00CD50B1"/>
    <w:rsid w:val="00CE0B93"/>
    <w:rsid w:val="00CE354B"/>
    <w:rsid w:val="00CE3B6C"/>
    <w:rsid w:val="00CE5A7E"/>
    <w:rsid w:val="00CF0860"/>
    <w:rsid w:val="00CF0CFD"/>
    <w:rsid w:val="00CF2A1E"/>
    <w:rsid w:val="00CF2BEB"/>
    <w:rsid w:val="00CF2F02"/>
    <w:rsid w:val="00D00699"/>
    <w:rsid w:val="00D00ACE"/>
    <w:rsid w:val="00D00CAE"/>
    <w:rsid w:val="00D01681"/>
    <w:rsid w:val="00D01DA9"/>
    <w:rsid w:val="00D02B1B"/>
    <w:rsid w:val="00D02B98"/>
    <w:rsid w:val="00D05E5D"/>
    <w:rsid w:val="00D06B18"/>
    <w:rsid w:val="00D10D05"/>
    <w:rsid w:val="00D12F65"/>
    <w:rsid w:val="00D144E5"/>
    <w:rsid w:val="00D15E46"/>
    <w:rsid w:val="00D21E27"/>
    <w:rsid w:val="00D22D6E"/>
    <w:rsid w:val="00D240DA"/>
    <w:rsid w:val="00D25729"/>
    <w:rsid w:val="00D26847"/>
    <w:rsid w:val="00D35E6C"/>
    <w:rsid w:val="00D37DB4"/>
    <w:rsid w:val="00D436A8"/>
    <w:rsid w:val="00D43B90"/>
    <w:rsid w:val="00D50502"/>
    <w:rsid w:val="00D51D43"/>
    <w:rsid w:val="00D52ED9"/>
    <w:rsid w:val="00D531B5"/>
    <w:rsid w:val="00D535D9"/>
    <w:rsid w:val="00D55C81"/>
    <w:rsid w:val="00D568B1"/>
    <w:rsid w:val="00D601F4"/>
    <w:rsid w:val="00D61575"/>
    <w:rsid w:val="00D62200"/>
    <w:rsid w:val="00D667E7"/>
    <w:rsid w:val="00D70932"/>
    <w:rsid w:val="00D70BAC"/>
    <w:rsid w:val="00D7234C"/>
    <w:rsid w:val="00D75462"/>
    <w:rsid w:val="00D75C2E"/>
    <w:rsid w:val="00D81BE5"/>
    <w:rsid w:val="00D82676"/>
    <w:rsid w:val="00D84839"/>
    <w:rsid w:val="00D90CCD"/>
    <w:rsid w:val="00D93AA3"/>
    <w:rsid w:val="00D94C72"/>
    <w:rsid w:val="00D9676B"/>
    <w:rsid w:val="00DA0544"/>
    <w:rsid w:val="00DA68B8"/>
    <w:rsid w:val="00DA6EAA"/>
    <w:rsid w:val="00DB0CCE"/>
    <w:rsid w:val="00DB3E24"/>
    <w:rsid w:val="00DB5D15"/>
    <w:rsid w:val="00DB674B"/>
    <w:rsid w:val="00DC1925"/>
    <w:rsid w:val="00DC246B"/>
    <w:rsid w:val="00DC3863"/>
    <w:rsid w:val="00DC4B28"/>
    <w:rsid w:val="00DC5D56"/>
    <w:rsid w:val="00DD7130"/>
    <w:rsid w:val="00DE0F4F"/>
    <w:rsid w:val="00DE621E"/>
    <w:rsid w:val="00DF170A"/>
    <w:rsid w:val="00DF1756"/>
    <w:rsid w:val="00DF1CC5"/>
    <w:rsid w:val="00DF3071"/>
    <w:rsid w:val="00DF4CA0"/>
    <w:rsid w:val="00DF6146"/>
    <w:rsid w:val="00E00271"/>
    <w:rsid w:val="00E016E4"/>
    <w:rsid w:val="00E02E5B"/>
    <w:rsid w:val="00E05461"/>
    <w:rsid w:val="00E05E57"/>
    <w:rsid w:val="00E071FD"/>
    <w:rsid w:val="00E07EDB"/>
    <w:rsid w:val="00E12FFC"/>
    <w:rsid w:val="00E13CB4"/>
    <w:rsid w:val="00E15B17"/>
    <w:rsid w:val="00E213C6"/>
    <w:rsid w:val="00E22742"/>
    <w:rsid w:val="00E228D4"/>
    <w:rsid w:val="00E22FF4"/>
    <w:rsid w:val="00E233D3"/>
    <w:rsid w:val="00E30E43"/>
    <w:rsid w:val="00E3218A"/>
    <w:rsid w:val="00E32513"/>
    <w:rsid w:val="00E33707"/>
    <w:rsid w:val="00E35C17"/>
    <w:rsid w:val="00E368F5"/>
    <w:rsid w:val="00E425F7"/>
    <w:rsid w:val="00E439BB"/>
    <w:rsid w:val="00E46D77"/>
    <w:rsid w:val="00E504AC"/>
    <w:rsid w:val="00E51C28"/>
    <w:rsid w:val="00E522AA"/>
    <w:rsid w:val="00E52714"/>
    <w:rsid w:val="00E5401F"/>
    <w:rsid w:val="00E54193"/>
    <w:rsid w:val="00E546DE"/>
    <w:rsid w:val="00E55429"/>
    <w:rsid w:val="00E566A0"/>
    <w:rsid w:val="00E56A94"/>
    <w:rsid w:val="00E5754A"/>
    <w:rsid w:val="00E6058D"/>
    <w:rsid w:val="00E63FA9"/>
    <w:rsid w:val="00E65C2E"/>
    <w:rsid w:val="00E65DBE"/>
    <w:rsid w:val="00E72ECC"/>
    <w:rsid w:val="00E76D8C"/>
    <w:rsid w:val="00E774A3"/>
    <w:rsid w:val="00E81017"/>
    <w:rsid w:val="00E8675E"/>
    <w:rsid w:val="00E873A9"/>
    <w:rsid w:val="00E91466"/>
    <w:rsid w:val="00E92E89"/>
    <w:rsid w:val="00E933AC"/>
    <w:rsid w:val="00E9359B"/>
    <w:rsid w:val="00E939BB"/>
    <w:rsid w:val="00E93BF8"/>
    <w:rsid w:val="00E9658E"/>
    <w:rsid w:val="00E97271"/>
    <w:rsid w:val="00E97A5F"/>
    <w:rsid w:val="00E97F6F"/>
    <w:rsid w:val="00EA03DE"/>
    <w:rsid w:val="00EA04AC"/>
    <w:rsid w:val="00EA3044"/>
    <w:rsid w:val="00EA3596"/>
    <w:rsid w:val="00EA3622"/>
    <w:rsid w:val="00EA6EE9"/>
    <w:rsid w:val="00EB177F"/>
    <w:rsid w:val="00EB365D"/>
    <w:rsid w:val="00EB3F3C"/>
    <w:rsid w:val="00EB53FA"/>
    <w:rsid w:val="00EB56EA"/>
    <w:rsid w:val="00EB7264"/>
    <w:rsid w:val="00EC2B4C"/>
    <w:rsid w:val="00EC3EEA"/>
    <w:rsid w:val="00EC492B"/>
    <w:rsid w:val="00EC533C"/>
    <w:rsid w:val="00EC5991"/>
    <w:rsid w:val="00EC719E"/>
    <w:rsid w:val="00ED15E4"/>
    <w:rsid w:val="00ED3CB4"/>
    <w:rsid w:val="00ED4B21"/>
    <w:rsid w:val="00EE016D"/>
    <w:rsid w:val="00EE12EF"/>
    <w:rsid w:val="00EE253D"/>
    <w:rsid w:val="00EE2653"/>
    <w:rsid w:val="00EE267D"/>
    <w:rsid w:val="00EE2A92"/>
    <w:rsid w:val="00EE319C"/>
    <w:rsid w:val="00EE3C59"/>
    <w:rsid w:val="00EE6E42"/>
    <w:rsid w:val="00EF06BD"/>
    <w:rsid w:val="00EF4B77"/>
    <w:rsid w:val="00EF5398"/>
    <w:rsid w:val="00F02A21"/>
    <w:rsid w:val="00F03085"/>
    <w:rsid w:val="00F03F0D"/>
    <w:rsid w:val="00F04139"/>
    <w:rsid w:val="00F04915"/>
    <w:rsid w:val="00F05461"/>
    <w:rsid w:val="00F0559E"/>
    <w:rsid w:val="00F072C7"/>
    <w:rsid w:val="00F141F2"/>
    <w:rsid w:val="00F16427"/>
    <w:rsid w:val="00F200EE"/>
    <w:rsid w:val="00F22928"/>
    <w:rsid w:val="00F23C80"/>
    <w:rsid w:val="00F25D9E"/>
    <w:rsid w:val="00F27276"/>
    <w:rsid w:val="00F275C9"/>
    <w:rsid w:val="00F313CC"/>
    <w:rsid w:val="00F33060"/>
    <w:rsid w:val="00F33129"/>
    <w:rsid w:val="00F336F4"/>
    <w:rsid w:val="00F35C7E"/>
    <w:rsid w:val="00F35F01"/>
    <w:rsid w:val="00F36F97"/>
    <w:rsid w:val="00F40D8F"/>
    <w:rsid w:val="00F468AC"/>
    <w:rsid w:val="00F46FF2"/>
    <w:rsid w:val="00F50C33"/>
    <w:rsid w:val="00F50DD1"/>
    <w:rsid w:val="00F51940"/>
    <w:rsid w:val="00F55763"/>
    <w:rsid w:val="00F6104E"/>
    <w:rsid w:val="00F61A53"/>
    <w:rsid w:val="00F7162C"/>
    <w:rsid w:val="00F71D62"/>
    <w:rsid w:val="00F7330A"/>
    <w:rsid w:val="00F737A3"/>
    <w:rsid w:val="00F73E52"/>
    <w:rsid w:val="00F75DFD"/>
    <w:rsid w:val="00F77955"/>
    <w:rsid w:val="00F80F4F"/>
    <w:rsid w:val="00F813AA"/>
    <w:rsid w:val="00F81FF2"/>
    <w:rsid w:val="00F821A2"/>
    <w:rsid w:val="00F8248C"/>
    <w:rsid w:val="00F861F0"/>
    <w:rsid w:val="00F87A84"/>
    <w:rsid w:val="00F90502"/>
    <w:rsid w:val="00F916A7"/>
    <w:rsid w:val="00F92B6D"/>
    <w:rsid w:val="00F931C4"/>
    <w:rsid w:val="00F932D9"/>
    <w:rsid w:val="00F94DEF"/>
    <w:rsid w:val="00F975C8"/>
    <w:rsid w:val="00FA2234"/>
    <w:rsid w:val="00FA31AE"/>
    <w:rsid w:val="00FA3DE9"/>
    <w:rsid w:val="00FA445F"/>
    <w:rsid w:val="00FA58EB"/>
    <w:rsid w:val="00FA59D6"/>
    <w:rsid w:val="00FA5A50"/>
    <w:rsid w:val="00FB21AB"/>
    <w:rsid w:val="00FB495D"/>
    <w:rsid w:val="00FB606F"/>
    <w:rsid w:val="00FC0152"/>
    <w:rsid w:val="00FC3248"/>
    <w:rsid w:val="00FC41A1"/>
    <w:rsid w:val="00FC4F33"/>
    <w:rsid w:val="00FC5D90"/>
    <w:rsid w:val="00FC792E"/>
    <w:rsid w:val="00FD098C"/>
    <w:rsid w:val="00FD0B0E"/>
    <w:rsid w:val="00FD3A51"/>
    <w:rsid w:val="00FD3A7C"/>
    <w:rsid w:val="00FD59F2"/>
    <w:rsid w:val="00FD73F5"/>
    <w:rsid w:val="00FD788E"/>
    <w:rsid w:val="00FE2AD3"/>
    <w:rsid w:val="00FE62DC"/>
    <w:rsid w:val="00FE669D"/>
    <w:rsid w:val="00FF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24EBEE7C"/>
  <w15:docId w15:val="{D9D8496A-1670-44EE-A887-CE43A5EF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524C6A"/>
    <w:rPr>
      <w:color w:val="000000"/>
      <w:lang w:val="es-PE"/>
    </w:rPr>
  </w:style>
  <w:style w:type="paragraph" w:styleId="Ttulo1">
    <w:name w:val="heading 1"/>
    <w:basedOn w:val="Heading5"/>
    <w:next w:val="Normal"/>
    <w:link w:val="Ttulo1Car"/>
    <w:uiPriority w:val="9"/>
    <w:qFormat/>
    <w:rsid w:val="0082027A"/>
    <w:pPr>
      <w:keepNext/>
      <w:keepLines/>
      <w:numPr>
        <w:numId w:val="1"/>
      </w:numPr>
      <w:shd w:val="clear" w:color="auto" w:fill="auto"/>
      <w:spacing w:line="276" w:lineRule="auto"/>
      <w:jc w:val="both"/>
      <w:outlineLvl w:val="0"/>
    </w:pPr>
    <w:rPr>
      <w:rFonts w:ascii="Arial Narrow" w:hAnsi="Arial Narrow" w:cs="Arial"/>
    </w:rPr>
  </w:style>
  <w:style w:type="paragraph" w:styleId="Ttulo2">
    <w:name w:val="heading 2"/>
    <w:basedOn w:val="Heading5"/>
    <w:next w:val="Normal"/>
    <w:link w:val="Ttulo2Car"/>
    <w:uiPriority w:val="9"/>
    <w:unhideWhenUsed/>
    <w:qFormat/>
    <w:rsid w:val="00CE5A7E"/>
    <w:pPr>
      <w:keepNext/>
      <w:keepLines/>
      <w:numPr>
        <w:ilvl w:val="1"/>
        <w:numId w:val="21"/>
      </w:numPr>
      <w:shd w:val="clear" w:color="auto" w:fill="auto"/>
      <w:spacing w:line="276" w:lineRule="auto"/>
      <w:jc w:val="left"/>
      <w:outlineLvl w:val="1"/>
    </w:pPr>
    <w:rPr>
      <w:rFonts w:ascii="Arial Narrow" w:hAnsi="Arial Narrow" w:cs="Arial"/>
      <w:bCs w:val="0"/>
      <w:spacing w:val="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D7FCE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D7FCE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D7FCE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D7FCE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7FCE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7FCE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7FCE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Pr>
      <w:color w:val="0066CC"/>
      <w:u w:val="single"/>
    </w:rPr>
  </w:style>
  <w:style w:type="character" w:customStyle="1" w:styleId="Footnote">
    <w:name w:val="Footnote_"/>
    <w:basedOn w:val="Fuentedeprrafopredeter"/>
    <w:link w:val="Footnot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Footnote2">
    <w:name w:val="Footnote (2)_"/>
    <w:basedOn w:val="Fuentedeprrafopredeter"/>
    <w:link w:val="Footnote2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Footnote3">
    <w:name w:val="Footnote (3)_"/>
    <w:basedOn w:val="Fuentedeprrafopredeter"/>
    <w:link w:val="Footnote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3Exact">
    <w:name w:val="Picture caption (3) Exact"/>
    <w:basedOn w:val="Fuentedeprrafopredeter"/>
    <w:link w:val="Picturecaption3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4Exact">
    <w:name w:val="Picture caption (4) Exact"/>
    <w:basedOn w:val="Fuentedeprrafopredeter"/>
    <w:link w:val="Picturecaption4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">
    <w:name w:val="Body text (3)_"/>
    <w:basedOn w:val="Fuentedeprrafopredeter"/>
    <w:link w:val="Bodytext30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Bodytext31">
    <w:name w:val="Body text (3)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3SmallCaps">
    <w:name w:val="Body text (3) + Small Caps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Picturecaption2">
    <w:name w:val="Picture caption (2)_"/>
    <w:basedOn w:val="Fuentedeprrafopredeter"/>
    <w:link w:val="Picturecaption2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Picturecaption">
    <w:name w:val="Picture caption_"/>
    <w:basedOn w:val="Fuentedeprrafopredeter"/>
    <w:link w:val="Picturecaption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Heading2">
    <w:name w:val="Heading #2_"/>
    <w:basedOn w:val="Fuentedeprrafopredeter"/>
    <w:link w:val="Heading20"/>
    <w:rPr>
      <w:rFonts w:ascii="Impact" w:eastAsia="Impact" w:hAnsi="Impact" w:cs="Impact"/>
      <w:b w:val="0"/>
      <w:bCs w:val="0"/>
      <w:i/>
      <w:iCs/>
      <w:smallCaps w:val="0"/>
      <w:strike w:val="0"/>
      <w:spacing w:val="-30"/>
      <w:sz w:val="60"/>
      <w:szCs w:val="60"/>
      <w:u w:val="none"/>
    </w:rPr>
  </w:style>
  <w:style w:type="character" w:customStyle="1" w:styleId="Heading52">
    <w:name w:val="Heading #5 (2)_"/>
    <w:basedOn w:val="Fuentedeprrafopredeter"/>
    <w:link w:val="Heading520"/>
    <w:rPr>
      <w:b w:val="0"/>
      <w:bCs w:val="0"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Heading52Spacing1pt">
    <w:name w:val="Heading #5 (2) + Spacing 1 pt"/>
    <w:basedOn w:val="Heading5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">
    <w:name w:val="Body text (4)_"/>
    <w:basedOn w:val="Fuentedeprrafopredeter"/>
    <w:link w:val="Bodytext4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53">
    <w:name w:val="Heading #5 (3)_"/>
    <w:basedOn w:val="Fuentedeprrafopredeter"/>
    <w:link w:val="Heading530"/>
    <w:rPr>
      <w:rFonts w:ascii="Calibri" w:eastAsia="Calibri" w:hAnsi="Calibri" w:cs="Calibri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Bodytext4Calibri12ptBoldSpacing0pt">
    <w:name w:val="Body text (4) + Calibri;12 pt;Bold;Spacing 0 pt"/>
    <w:basedOn w:val="Bodytext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4ArialItalic">
    <w:name w:val="Body text (4) + Arial;Italic"/>
    <w:basedOn w:val="Bodytext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1">
    <w:name w:val="Body text (4)"/>
    <w:basedOn w:val="Bodytext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Picturecaption5Exact">
    <w:name w:val="Picture caption (5) Exact"/>
    <w:basedOn w:val="Fuentedeprrafopredeter"/>
    <w:link w:val="Picturecaption5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5MicrosoftSansSerif11ptNotBoldExact">
    <w:name w:val="Picture caption (5) + Microsoft Sans Serif;11 pt;Not Bold Exact"/>
    <w:basedOn w:val="Picturecaption5Exact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Exact">
    <w:name w:val="Picture caption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Constantia65ptNotBoldExact">
    <w:name w:val="Picture caption + Constantia;6.5 pt;Not Bold Exact"/>
    <w:basedOn w:val="Picturecaption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PicturecaptionSmallCapsExact">
    <w:name w:val="Picture caption + Small Caps Exact"/>
    <w:basedOn w:val="Picturecaption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Headerorfooter">
    <w:name w:val="Header or footer_"/>
    <w:basedOn w:val="Fuentedeprrafopredeter"/>
    <w:link w:val="Headerorfooter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erorfooter1">
    <w:name w:val="Header or footer"/>
    <w:basedOn w:val="Headerorfooter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Exact">
    <w:name w:val="Body text (2) Exact"/>
    <w:basedOn w:val="Fuentedeprrafopredeter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5">
    <w:name w:val="Body text (5)_"/>
    <w:basedOn w:val="Fuentedeprrafopredeter"/>
    <w:link w:val="Bodytext50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2">
    <w:name w:val="Body text (2)_"/>
    <w:basedOn w:val="Fuentedeprrafopredeter"/>
    <w:link w:val="Bodytext2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2BoldSpacing0pt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95pt">
    <w:name w:val="Body text (2) + 9.5 p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105ptItalic">
    <w:name w:val="Body text (2) + 10.5 pt;Italic"/>
    <w:basedOn w:val="Bodytext2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1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2Exact">
    <w:name w:val="Picture caption (2) Exact"/>
    <w:basedOn w:val="Fuentedeprrafopredeter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3Exact">
    <w:name w:val="Body text (3)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Picturecaption311ptNotBoldExact">
    <w:name w:val="Picture caption (3) + 11 pt;Not Bold Exact"/>
    <w:basedOn w:val="Picturecaption3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2Arial7ptBoldExact">
    <w:name w:val="Picture caption (2) + Arial;7 pt;Bold Exact"/>
    <w:basedOn w:val="Picturecaption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Picturecaption2Arial7ptExact">
    <w:name w:val="Picture caption (2) + Arial;7 pt Exact"/>
    <w:basedOn w:val="Picturecaption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5Exact">
    <w:name w:val="Body text (5) Exact"/>
    <w:basedOn w:val="Fuentedeprrafopredeter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Picturecaption6Exact">
    <w:name w:val="Picture caption (6) Exact"/>
    <w:basedOn w:val="Fuentedeprrafopredeter"/>
    <w:link w:val="Picturecaption6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50">
    <w:name w:val="Heading #5_"/>
    <w:basedOn w:val="Fuentedeprrafopredeter"/>
    <w:link w:val="Heading5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6">
    <w:name w:val="Body text (6)_"/>
    <w:basedOn w:val="Fuentedeprrafopredeter"/>
    <w:link w:val="Bodytext60"/>
    <w:rPr>
      <w:b w:val="0"/>
      <w:bCs w:val="0"/>
      <w:i/>
      <w:iCs/>
      <w:smallCaps w:val="0"/>
      <w:strike w:val="0"/>
      <w:spacing w:val="0"/>
      <w:sz w:val="22"/>
      <w:szCs w:val="22"/>
      <w:u w:val="none"/>
    </w:rPr>
  </w:style>
  <w:style w:type="character" w:customStyle="1" w:styleId="Heading5105ptNotBoldItalicSpacing0pt">
    <w:name w:val="Heading #5 + 10.5 pt;Not Bold;Italic;Spacing 0 pt"/>
    <w:basedOn w:val="Heading50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Heading5Exact">
    <w:name w:val="Heading #5 Exact"/>
    <w:basedOn w:val="Fuentedeprrafopredeter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7Exact">
    <w:name w:val="Body text (7) Exact"/>
    <w:basedOn w:val="Fuentedeprrafopredeter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Spacing0ptExact">
    <w:name w:val="Body text (2) + Spacing 0 pt Exac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SmallCapsExact">
    <w:name w:val="Body text (3) + Small Caps Exact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3SmallCapsExact0">
    <w:name w:val="Body text (3) + Small Caps Exact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2BoldSpacing0ptExact">
    <w:name w:val="Body text (2) + Bold;Spacing 0 pt Exac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8Exact">
    <w:name w:val="Body text (8) Exact"/>
    <w:basedOn w:val="Fuentedeprrafopredeter"/>
    <w:link w:val="Bodytext8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50"/>
      <w:szCs w:val="50"/>
      <w:u w:val="none"/>
    </w:rPr>
  </w:style>
  <w:style w:type="character" w:customStyle="1" w:styleId="Bodytext8Exact0">
    <w:name w:val="Body text (8) Exact"/>
    <w:basedOn w:val="Bodytext8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en-US" w:eastAsia="en-US" w:bidi="en-US"/>
    </w:rPr>
  </w:style>
  <w:style w:type="character" w:customStyle="1" w:styleId="Bodytext6Exact">
    <w:name w:val="Body text (6) Exact"/>
    <w:basedOn w:val="Fuentedeprrafopredeter"/>
    <w:rPr>
      <w:b w:val="0"/>
      <w:bCs w:val="0"/>
      <w:i/>
      <w:iCs/>
      <w:smallCaps w:val="0"/>
      <w:strike w:val="0"/>
      <w:spacing w:val="0"/>
      <w:sz w:val="22"/>
      <w:szCs w:val="22"/>
      <w:u w:val="none"/>
    </w:rPr>
  </w:style>
  <w:style w:type="character" w:customStyle="1" w:styleId="Bodytext2Spacing2ptExact">
    <w:name w:val="Body text (2) + Spacing 2 pt Exac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ing4Exact">
    <w:name w:val="Heading #4 Exact"/>
    <w:basedOn w:val="Fuentedeprrafopredeter"/>
    <w:link w:val="Heading4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Heading1Exact">
    <w:name w:val="Heading #1 Exact"/>
    <w:basedOn w:val="Fuentedeprrafopredeter"/>
    <w:link w:val="Heading1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10"/>
      <w:sz w:val="76"/>
      <w:szCs w:val="76"/>
      <w:u w:val="none"/>
    </w:rPr>
  </w:style>
  <w:style w:type="character" w:customStyle="1" w:styleId="Bodytext2BoldSpacing0pt0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7">
    <w:name w:val="Body text (7)_"/>
    <w:basedOn w:val="Fuentedeprrafopredeter"/>
    <w:link w:val="Bodytext7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0Exact">
    <w:name w:val="Body text (10) Exact"/>
    <w:basedOn w:val="Fuentedeprrafopredeter"/>
    <w:link w:val="Bodytext10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50"/>
      <w:szCs w:val="50"/>
      <w:u w:val="none"/>
    </w:rPr>
  </w:style>
  <w:style w:type="character" w:customStyle="1" w:styleId="Bodytext10Exact0">
    <w:name w:val="Body text (10) Exact"/>
    <w:basedOn w:val="Bodytext10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en-US" w:eastAsia="en-US" w:bidi="en-US"/>
    </w:rPr>
  </w:style>
  <w:style w:type="character" w:customStyle="1" w:styleId="Bodytext9">
    <w:name w:val="Body text (9)_"/>
    <w:basedOn w:val="Fuentedeprrafopredeter"/>
    <w:link w:val="Bodytext90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9MicrosoftSansSerifNotItalic">
    <w:name w:val="Body text (9) + Microsoft Sans Serif;Not Italic"/>
    <w:basedOn w:val="Bodytext9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ArialItalic">
    <w:name w:val="Body text (2) + Arial;Italic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2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erorfooter85ptBold">
    <w:name w:val="Header or footer + 8.5 pt;Bold"/>
    <w:basedOn w:val="Headerorfooter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2SmallCaps">
    <w:name w:val="Body text (2) + Small Caps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11Exact">
    <w:name w:val="Body text (11) Exact"/>
    <w:basedOn w:val="Fuentedeprrafopredeter"/>
    <w:link w:val="Bodytext11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44"/>
      <w:szCs w:val="44"/>
      <w:u w:val="none"/>
    </w:rPr>
  </w:style>
  <w:style w:type="character" w:customStyle="1" w:styleId="Bodytext11SmallCapsExact">
    <w:name w:val="Body text (11) + Small Caps Exact"/>
    <w:basedOn w:val="Bodytext11Exact"/>
    <w:rPr>
      <w:rFonts w:ascii="Impact" w:eastAsia="Impact" w:hAnsi="Impact" w:cs="Impact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Bodytext14Exact">
    <w:name w:val="Body text (14)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4SmallCapsExact">
    <w:name w:val="Body text (14) + Small Caps Exact"/>
    <w:basedOn w:val="Bodytext14"/>
    <w:rPr>
      <w:rFonts w:ascii="Arial" w:eastAsia="Arial" w:hAnsi="Arial" w:cs="Arial"/>
      <w:b/>
      <w:bCs/>
      <w:i w:val="0"/>
      <w:iCs w:val="0"/>
      <w:smallCaps/>
      <w:strike w:val="0"/>
      <w:sz w:val="14"/>
      <w:szCs w:val="14"/>
      <w:u w:val="none"/>
    </w:rPr>
  </w:style>
  <w:style w:type="character" w:customStyle="1" w:styleId="Picturecaption7Exact">
    <w:name w:val="Picture caption (7) Exact"/>
    <w:basedOn w:val="Fuentedeprrafopredeter"/>
    <w:link w:val="Picturecaption7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7Arial75ptNotBoldExact">
    <w:name w:val="Picture caption (7) + Arial;7.5 pt;Not Bold Exact"/>
    <w:basedOn w:val="Picturecaption7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3Exact0">
    <w:name w:val="Body text (3) Exact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7Constantia13ptBold">
    <w:name w:val="Body text (7) + Constantia;13 pt;Bold"/>
    <w:basedOn w:val="Bodytext7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HeaderorfooterMicrosoftSansSerif105ptBold">
    <w:name w:val="Header or footer + Microsoft Sans Serif;10.5 pt;Bold"/>
    <w:basedOn w:val="Headerorfooter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Tablecaption2">
    <w:name w:val="Table caption (2)_"/>
    <w:basedOn w:val="Fuentedeprrafopredeter"/>
    <w:link w:val="Tablecaption2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Calibri105ptBoldSpacing0pt">
    <w:name w:val="Body text (2) + Calibri;10.5 pt;Bold;Spacing 0 pt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Arial19ptBoldScale60">
    <w:name w:val="Body text (2) + Arial;19 pt;Bold;Scale 60%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7SmallCaps">
    <w:name w:val="Body text (7) + Small Caps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711pt">
    <w:name w:val="Body text (7) + 11 pt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SmallCaps0">
    <w:name w:val="Body text (3) + Small Caps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710pt">
    <w:name w:val="Body text (7) + 10 pt"/>
    <w:basedOn w:val="Bodytext7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HeaderorfooterConstantia8pt">
    <w:name w:val="Header or footer + Constantia;8 pt"/>
    <w:basedOn w:val="Headerorfooter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HeaderorfooterMicrosoftSansSerif105ptBold0">
    <w:name w:val="Header or footer + Microsoft Sans Serif;10.5 pt;Bold"/>
    <w:basedOn w:val="Headerorfooter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Bodytext2BoldSpacing0pt1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12">
    <w:name w:val="Body text (12)_"/>
    <w:basedOn w:val="Fuentedeprrafopredeter"/>
    <w:link w:val="Bodytext12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2Arial85pt">
    <w:name w:val="Body text (12) + Arial;8.5 pt"/>
    <w:basedOn w:val="Bodytext1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3">
    <w:name w:val="Body text (13)_"/>
    <w:basedOn w:val="Fuentedeprrafopredeter"/>
    <w:link w:val="Bodytext1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1">
    <w:name w:val="Body text (7)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Bodytext131">
    <w:name w:val="Body text (13)"/>
    <w:basedOn w:val="Bodytext1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Heading5NotBoldSpacing0pt">
    <w:name w:val="Heading #5 + Not Bold;Spacing 0 pt"/>
    <w:basedOn w:val="Heading5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15">
    <w:name w:val="Body text (15)_"/>
    <w:basedOn w:val="Fuentedeprrafopredeter"/>
    <w:link w:val="Bodytext150"/>
    <w:rPr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Bodytext1511ptSpacing0pt">
    <w:name w:val="Body text (15) + 11 pt;Spacing 0 pt"/>
    <w:basedOn w:val="Bodytext1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6SmallCapsExact">
    <w:name w:val="Picture caption (6) + Small Caps Exact"/>
    <w:basedOn w:val="Picturecaption6Exact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16Exact">
    <w:name w:val="Body text (16) Exact"/>
    <w:basedOn w:val="Fuentedeprrafopredeter"/>
    <w:link w:val="Bodytext16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20"/>
      <w:w w:val="100"/>
      <w:sz w:val="34"/>
      <w:szCs w:val="34"/>
      <w:u w:val="none"/>
    </w:rPr>
  </w:style>
  <w:style w:type="character" w:customStyle="1" w:styleId="Bodytext16Exact0">
    <w:name w:val="Body text (16) Exact"/>
    <w:basedOn w:val="Bodytext16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4"/>
      <w:szCs w:val="34"/>
      <w:u w:val="single"/>
      <w:lang w:val="en-US" w:eastAsia="en-US" w:bidi="en-US"/>
    </w:rPr>
  </w:style>
  <w:style w:type="character" w:customStyle="1" w:styleId="Bodytext23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5NotBoldSpacing0pt">
    <w:name w:val="Body text (5) + Not Bold;Spacing 0 pt"/>
    <w:basedOn w:val="Bodytext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51">
    <w:name w:val="Body text (5)"/>
    <w:basedOn w:val="Bodytext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14">
    <w:name w:val="Body text (14)_"/>
    <w:basedOn w:val="Fuentedeprrafopredeter"/>
    <w:link w:val="Bodytext14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2MicrosoftSansSerif85ptSmallCaps">
    <w:name w:val="Body text (12) + Microsoft Sans Serif;8.5 pt;Small Caps"/>
    <w:basedOn w:val="Bodytext12"/>
    <w:rPr>
      <w:rFonts w:ascii="Microsoft Sans Serif" w:eastAsia="Microsoft Sans Serif" w:hAnsi="Microsoft Sans Serif" w:cs="Microsoft Sans Serif"/>
      <w:b/>
      <w:bCs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2SmallCaps">
    <w:name w:val="Body text (12) + Small Caps"/>
    <w:basedOn w:val="Bodytext12"/>
    <w:rPr>
      <w:rFonts w:ascii="Constantia" w:eastAsia="Constantia" w:hAnsi="Constantia" w:cs="Constant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17Exact">
    <w:name w:val="Body text (17) Exact"/>
    <w:basedOn w:val="Fuentedeprrafopredeter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785ptBoldItalicExact">
    <w:name w:val="Body text (17) + 8.5 pt;Bold;Italic Exact"/>
    <w:basedOn w:val="Bodytext17"/>
    <w:rPr>
      <w:rFonts w:ascii="Arial" w:eastAsia="Arial" w:hAnsi="Arial" w:cs="Arial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20Exact">
    <w:name w:val="Body text (20) Exact"/>
    <w:basedOn w:val="Fuentedeprrafopredeter"/>
    <w:link w:val="Bodytext20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ablecaption">
    <w:name w:val="Table caption_"/>
    <w:basedOn w:val="Fuentedeprrafopredeter"/>
    <w:link w:val="Tablecaption0"/>
    <w:rPr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Tablecaption3">
    <w:name w:val="Table caption (3)_"/>
    <w:basedOn w:val="Fuentedeprrafopredeter"/>
    <w:link w:val="Tablecaption30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9ptBoldSpacing0pt">
    <w:name w:val="Body text (2) + 9 pt;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2Arial8pt">
    <w:name w:val="Body text (2) + Arial;8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Bodytext275pt">
    <w:name w:val="Body text (2) + 7.5 p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Arial7ptBold">
    <w:name w:val="Body text (2) + Arial;7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Arial7pt">
    <w:name w:val="Body text (2) + Arial;7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Arial9ptItalicSpacing-1pt">
    <w:name w:val="Body text (2) + Arial;9 pt;Italic;Spacing -1 pt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2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Tablecaption1">
    <w:name w:val="Table caption"/>
    <w:basedOn w:val="Tablecaption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Bodytext17">
    <w:name w:val="Body text (17)_"/>
    <w:basedOn w:val="Fuentedeprrafopredeter"/>
    <w:link w:val="Bodytext17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8">
    <w:name w:val="Body text (18)_"/>
    <w:basedOn w:val="Fuentedeprrafopredeter"/>
    <w:link w:val="Bodytext180"/>
    <w:rPr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Bodytext18SmallCaps">
    <w:name w:val="Body text (18) + Small Caps"/>
    <w:basedOn w:val="Bodytext18"/>
    <w:rPr>
      <w:rFonts w:ascii="Microsoft Sans Serif" w:eastAsia="Microsoft Sans Serif" w:hAnsi="Microsoft Sans Serif" w:cs="Microsoft Sans Serif"/>
      <w:b/>
      <w:bCs/>
      <w:i w:val="0"/>
      <w:iCs w:val="0"/>
      <w:smallCaps/>
      <w:strike w:val="0"/>
      <w:color w:val="000000"/>
      <w:spacing w:val="-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19">
    <w:name w:val="Body text (19)_"/>
    <w:basedOn w:val="Fuentedeprrafopredeter"/>
    <w:link w:val="Bodytext190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9Arial7ptBold">
    <w:name w:val="Body text (19) + Arial;7 pt;Bold"/>
    <w:basedOn w:val="Bodytext1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19Arial7pt">
    <w:name w:val="Body text (19) + Arial;7 pt"/>
    <w:basedOn w:val="Bodytext1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181">
    <w:name w:val="Body text (18)"/>
    <w:basedOn w:val="Bodytext18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Bodytext1785ptBoldItalic">
    <w:name w:val="Body text (17) + 8.5 pt;Bold;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Heading3">
    <w:name w:val="Heading #3_"/>
    <w:basedOn w:val="Fuentedeprrafopredeter"/>
    <w:link w:val="Heading30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Heading3Spacing10pt">
    <w:name w:val="Heading #3 + Spacing 10 pt"/>
    <w:basedOn w:val="Heading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1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Heading3Spacing10pt0">
    <w:name w:val="Heading #3 + Spacing 10 pt"/>
    <w:basedOn w:val="Heading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1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14NotBold">
    <w:name w:val="Body text (14) + Not Bold"/>
    <w:basedOn w:val="Bodytext1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Picturecaption8Exact">
    <w:name w:val="Picture caption (8) Exact"/>
    <w:basedOn w:val="Fuentedeprrafopredeter"/>
    <w:link w:val="Picturecaption8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icturecaption8SmallCapsExact">
    <w:name w:val="Picture caption (8) + Small Caps Exact"/>
    <w:basedOn w:val="Picturecaption8Exact"/>
    <w:rPr>
      <w:rFonts w:ascii="Calibri" w:eastAsia="Calibri" w:hAnsi="Calibri" w:cs="Calibri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PicturecaptionNotBoldExact">
    <w:name w:val="Picture caption + Not Bold Exact"/>
    <w:basedOn w:val="Picturecaption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10">
    <w:name w:val="Body text (21)_"/>
    <w:basedOn w:val="Fuentedeprrafopredeter"/>
    <w:link w:val="Bodytext211"/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</w:rPr>
  </w:style>
  <w:style w:type="character" w:customStyle="1" w:styleId="Bodytext2Arial75ptBold">
    <w:name w:val="Body text (2) + Arial;7.5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Tablecaption4">
    <w:name w:val="Table caption (4)_"/>
    <w:basedOn w:val="Fuentedeprrafopredeter"/>
    <w:link w:val="Tablecaption4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Tablecaption5">
    <w:name w:val="Table caption (5)_"/>
    <w:basedOn w:val="Fuentedeprrafopredeter"/>
    <w:link w:val="Tablecaption5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20">
    <w:name w:val="Body text (22)_"/>
    <w:basedOn w:val="Fuentedeprrafopredeter"/>
    <w:link w:val="Bodytext221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222">
    <w:name w:val="Body text (22)"/>
    <w:basedOn w:val="Bodytext220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Bodytext230">
    <w:name w:val="Body text (23)_"/>
    <w:basedOn w:val="Fuentedeprrafopredeter"/>
    <w:link w:val="Bodytext231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icturecaption9Exact">
    <w:name w:val="Picture caption (9) Exact"/>
    <w:basedOn w:val="Fuentedeprrafopredeter"/>
    <w:link w:val="Picturecaption9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Heading51">
    <w:name w:val="Heading #5"/>
    <w:basedOn w:val="Heading5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3Impact23ptNotBoldScale33">
    <w:name w:val="Body text (3) + Impact;23 pt;Not Bold;Scale 33%"/>
    <w:basedOn w:val="Bodytext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33"/>
      <w:position w:val="0"/>
      <w:sz w:val="46"/>
      <w:szCs w:val="46"/>
      <w:u w:val="none"/>
      <w:lang w:val="en-US" w:eastAsia="en-US" w:bidi="en-US"/>
    </w:rPr>
  </w:style>
  <w:style w:type="character" w:customStyle="1" w:styleId="Bodytext2Calibri85ptBold">
    <w:name w:val="Body text (2) + Calibri;8.5 pt;Bold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2Constantia10pt">
    <w:name w:val="Body text (2) + Constantia;10 pt"/>
    <w:basedOn w:val="Bodytext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Picturecaption10Exact">
    <w:name w:val="Picture caption (10) Exact"/>
    <w:basedOn w:val="Fuentedeprrafopredeter"/>
    <w:link w:val="Picturecaption1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0Exact0">
    <w:name w:val="Picture caption (10) Exact"/>
    <w:basedOn w:val="Picturecaption10Exac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11Exact">
    <w:name w:val="Picture caption (11) Exact"/>
    <w:basedOn w:val="Fuentedeprrafopredeter"/>
    <w:link w:val="Picturecaption1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11SmallCapsExact">
    <w:name w:val="Picture caption (11) + Small Caps Exact"/>
    <w:basedOn w:val="Picturecaption11Exact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Picturecaption12Exact">
    <w:name w:val="Picture caption (12) Exact"/>
    <w:basedOn w:val="Fuentedeprrafopredeter"/>
    <w:link w:val="Picturecaption12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Bodytext24">
    <w:name w:val="Body text (24)_"/>
    <w:basedOn w:val="Fuentedeprrafopredeter"/>
    <w:link w:val="Bodytext240"/>
    <w:rPr>
      <w:rFonts w:ascii="Calibri" w:eastAsia="Calibri" w:hAnsi="Calibri" w:cs="Calibri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Bodytext712ptItalic">
    <w:name w:val="Body text (7) + 12 pt;Italic"/>
    <w:basedOn w:val="Bodytext7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5">
    <w:name w:val="Body text (25)_"/>
    <w:basedOn w:val="Fuentedeprrafopredeter"/>
    <w:link w:val="Bodytext25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Bodytext26">
    <w:name w:val="Body text (26)_"/>
    <w:basedOn w:val="Fuentedeprrafopredeter"/>
    <w:link w:val="Bodytext26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Footnote0">
    <w:name w:val="Footnote"/>
    <w:basedOn w:val="Normal"/>
    <w:link w:val="Footnote"/>
    <w:pPr>
      <w:shd w:val="clear" w:color="auto" w:fill="FFFFFF"/>
      <w:spacing w:line="226" w:lineRule="exact"/>
    </w:pPr>
    <w:rPr>
      <w:rFonts w:ascii="Arial" w:eastAsia="Arial" w:hAnsi="Arial" w:cs="Arial"/>
      <w:sz w:val="16"/>
      <w:szCs w:val="16"/>
    </w:rPr>
  </w:style>
  <w:style w:type="paragraph" w:customStyle="1" w:styleId="Footnote20">
    <w:name w:val="Footnote (2)"/>
    <w:basedOn w:val="Normal"/>
    <w:link w:val="Footnote2"/>
    <w:pPr>
      <w:shd w:val="clear" w:color="auto" w:fill="FFFFFF"/>
      <w:spacing w:line="206" w:lineRule="exact"/>
      <w:jc w:val="both"/>
    </w:pPr>
    <w:rPr>
      <w:sz w:val="19"/>
      <w:szCs w:val="19"/>
    </w:rPr>
  </w:style>
  <w:style w:type="paragraph" w:customStyle="1" w:styleId="Footnote30">
    <w:name w:val="Footnote (3)"/>
    <w:basedOn w:val="Normal"/>
    <w:link w:val="Footnote3"/>
    <w:pPr>
      <w:shd w:val="clear" w:color="auto" w:fill="FFFFFF"/>
      <w:spacing w:line="230" w:lineRule="exact"/>
      <w:ind w:firstLine="180"/>
    </w:pPr>
    <w:rPr>
      <w:rFonts w:ascii="Arial" w:eastAsia="Arial" w:hAnsi="Arial" w:cs="Arial"/>
      <w:b/>
      <w:bCs/>
      <w:sz w:val="19"/>
      <w:szCs w:val="19"/>
    </w:rPr>
  </w:style>
  <w:style w:type="paragraph" w:customStyle="1" w:styleId="Picturecaption3">
    <w:name w:val="Picture caption (3)"/>
    <w:basedOn w:val="Normal"/>
    <w:link w:val="Picturecaption3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Picturecaption4">
    <w:name w:val="Picture caption (4)"/>
    <w:basedOn w:val="Normal"/>
    <w:link w:val="Picturecaption4Exact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0" w:lineRule="atLeast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Picturecaption20">
    <w:name w:val="Picture caption (2)"/>
    <w:basedOn w:val="Normal"/>
    <w:link w:val="Picturecaption2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Picturecaption0">
    <w:name w:val="Picture caption"/>
    <w:basedOn w:val="Normal"/>
    <w:link w:val="Picturecaption"/>
    <w:pPr>
      <w:shd w:val="clear" w:color="auto" w:fill="FFFFFF"/>
      <w:spacing w:line="187" w:lineRule="exact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before="840" w:after="540" w:line="0" w:lineRule="atLeast"/>
      <w:outlineLvl w:val="1"/>
    </w:pPr>
    <w:rPr>
      <w:rFonts w:ascii="Impact" w:eastAsia="Impact" w:hAnsi="Impact" w:cs="Impact"/>
      <w:i/>
      <w:iCs/>
      <w:spacing w:val="-30"/>
      <w:sz w:val="60"/>
      <w:szCs w:val="60"/>
    </w:rPr>
  </w:style>
  <w:style w:type="paragraph" w:customStyle="1" w:styleId="Heading520">
    <w:name w:val="Heading #5 (2)"/>
    <w:basedOn w:val="Normal"/>
    <w:link w:val="Heading52"/>
    <w:pPr>
      <w:shd w:val="clear" w:color="auto" w:fill="FFFFFF"/>
      <w:spacing w:before="540" w:line="806" w:lineRule="exact"/>
      <w:ind w:firstLine="740"/>
      <w:jc w:val="both"/>
      <w:outlineLvl w:val="4"/>
    </w:pPr>
    <w:rPr>
      <w:spacing w:val="-10"/>
      <w:sz w:val="22"/>
      <w:szCs w:val="2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after="180" w:line="269" w:lineRule="exact"/>
      <w:jc w:val="both"/>
    </w:pPr>
    <w:rPr>
      <w:sz w:val="22"/>
      <w:szCs w:val="22"/>
    </w:rPr>
  </w:style>
  <w:style w:type="paragraph" w:customStyle="1" w:styleId="Heading530">
    <w:name w:val="Heading #5 (3)"/>
    <w:basedOn w:val="Normal"/>
    <w:link w:val="Heading53"/>
    <w:pPr>
      <w:shd w:val="clear" w:color="auto" w:fill="FFFFFF"/>
      <w:spacing w:before="240" w:after="240" w:line="0" w:lineRule="atLeast"/>
      <w:ind w:firstLine="700"/>
      <w:jc w:val="both"/>
      <w:outlineLvl w:val="4"/>
    </w:pPr>
    <w:rPr>
      <w:rFonts w:ascii="Calibri" w:eastAsia="Calibri" w:hAnsi="Calibri" w:cs="Calibri"/>
      <w:b/>
      <w:bCs/>
      <w:spacing w:val="-10"/>
    </w:rPr>
  </w:style>
  <w:style w:type="paragraph" w:customStyle="1" w:styleId="Picturecaption5">
    <w:name w:val="Picture caption (5)"/>
    <w:basedOn w:val="Normal"/>
    <w:link w:val="Picturecaption5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250" w:lineRule="exact"/>
      <w:ind w:hanging="760"/>
      <w:jc w:val="center"/>
    </w:pPr>
    <w:rPr>
      <w:sz w:val="22"/>
      <w:szCs w:val="22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after="660" w:line="254" w:lineRule="exact"/>
    </w:pPr>
    <w:rPr>
      <w:b/>
      <w:bCs/>
      <w:spacing w:val="-10"/>
      <w:sz w:val="22"/>
      <w:szCs w:val="22"/>
    </w:rPr>
  </w:style>
  <w:style w:type="paragraph" w:customStyle="1" w:styleId="Picturecaption6">
    <w:name w:val="Picture caption (6)"/>
    <w:basedOn w:val="Normal"/>
    <w:link w:val="Picturecaption6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Heading5">
    <w:name w:val="Heading #5"/>
    <w:basedOn w:val="Normal"/>
    <w:link w:val="Heading50"/>
    <w:pPr>
      <w:shd w:val="clear" w:color="auto" w:fill="FFFFFF"/>
      <w:spacing w:line="250" w:lineRule="exact"/>
      <w:ind w:hanging="720"/>
      <w:jc w:val="center"/>
      <w:outlineLvl w:val="4"/>
    </w:pPr>
    <w:rPr>
      <w:b/>
      <w:bCs/>
      <w:spacing w:val="-10"/>
      <w:sz w:val="22"/>
      <w:szCs w:val="22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after="120" w:line="0" w:lineRule="atLeast"/>
      <w:jc w:val="right"/>
    </w:pPr>
    <w:rPr>
      <w:i/>
      <w:iCs/>
      <w:sz w:val="22"/>
      <w:szCs w:val="22"/>
    </w:rPr>
  </w:style>
  <w:style w:type="paragraph" w:customStyle="1" w:styleId="Bodytext70">
    <w:name w:val="Body text (7)"/>
    <w:basedOn w:val="Normal"/>
    <w:link w:val="Bodytext7"/>
    <w:pPr>
      <w:shd w:val="clear" w:color="auto" w:fill="FFFFFF"/>
      <w:spacing w:line="0" w:lineRule="atLeast"/>
      <w:ind w:hanging="480"/>
    </w:pPr>
    <w:rPr>
      <w:sz w:val="19"/>
      <w:szCs w:val="19"/>
    </w:rPr>
  </w:style>
  <w:style w:type="paragraph" w:customStyle="1" w:styleId="Bodytext8">
    <w:name w:val="Body text (8)"/>
    <w:basedOn w:val="Normal"/>
    <w:link w:val="Bodytext8Exact"/>
    <w:pPr>
      <w:shd w:val="clear" w:color="auto" w:fill="FFFFFF"/>
      <w:spacing w:line="0" w:lineRule="atLeast"/>
    </w:pPr>
    <w:rPr>
      <w:rFonts w:ascii="Impact" w:eastAsia="Impact" w:hAnsi="Impact" w:cs="Impact"/>
      <w:sz w:val="50"/>
      <w:szCs w:val="50"/>
    </w:rPr>
  </w:style>
  <w:style w:type="paragraph" w:customStyle="1" w:styleId="Heading4">
    <w:name w:val="Heading #4"/>
    <w:basedOn w:val="Normal"/>
    <w:link w:val="Heading4Exact"/>
    <w:pPr>
      <w:shd w:val="clear" w:color="auto" w:fill="FFFFFF"/>
      <w:spacing w:line="0" w:lineRule="atLeast"/>
      <w:outlineLvl w:val="3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Heading1">
    <w:name w:val="Heading #1"/>
    <w:basedOn w:val="Normal"/>
    <w:link w:val="Heading1Exact"/>
    <w:pPr>
      <w:shd w:val="clear" w:color="auto" w:fill="FFFFFF"/>
      <w:spacing w:line="0" w:lineRule="atLeast"/>
      <w:outlineLvl w:val="0"/>
    </w:pPr>
    <w:rPr>
      <w:rFonts w:ascii="Impact" w:eastAsia="Impact" w:hAnsi="Impact" w:cs="Impact"/>
      <w:spacing w:val="-10"/>
      <w:sz w:val="76"/>
      <w:szCs w:val="76"/>
    </w:rPr>
  </w:style>
  <w:style w:type="paragraph" w:customStyle="1" w:styleId="Bodytext10">
    <w:name w:val="Body text (10)"/>
    <w:basedOn w:val="Normal"/>
    <w:link w:val="Bodytext10Exact"/>
    <w:pPr>
      <w:shd w:val="clear" w:color="auto" w:fill="FFFFFF"/>
      <w:spacing w:line="0" w:lineRule="atLeast"/>
    </w:pPr>
    <w:rPr>
      <w:rFonts w:ascii="Impact" w:eastAsia="Impact" w:hAnsi="Impact" w:cs="Impact"/>
      <w:sz w:val="50"/>
      <w:szCs w:val="50"/>
    </w:rPr>
  </w:style>
  <w:style w:type="paragraph" w:customStyle="1" w:styleId="Bodytext90">
    <w:name w:val="Body text (9)"/>
    <w:basedOn w:val="Normal"/>
    <w:link w:val="Bodytext9"/>
    <w:pPr>
      <w:shd w:val="clear" w:color="auto" w:fill="FFFFFF"/>
      <w:spacing w:before="240" w:after="240" w:line="254" w:lineRule="exact"/>
      <w:ind w:hanging="720"/>
      <w:jc w:val="both"/>
    </w:pPr>
    <w:rPr>
      <w:rFonts w:ascii="Arial" w:eastAsia="Arial" w:hAnsi="Arial" w:cs="Arial"/>
      <w:i/>
      <w:iCs/>
      <w:sz w:val="22"/>
      <w:szCs w:val="22"/>
    </w:rPr>
  </w:style>
  <w:style w:type="paragraph" w:customStyle="1" w:styleId="Bodytext11">
    <w:name w:val="Body text (11)"/>
    <w:basedOn w:val="Normal"/>
    <w:link w:val="Bodytext11Exact"/>
    <w:pPr>
      <w:shd w:val="clear" w:color="auto" w:fill="FFFFFF"/>
      <w:spacing w:line="0" w:lineRule="atLeast"/>
    </w:pPr>
    <w:rPr>
      <w:rFonts w:ascii="Impact" w:eastAsia="Impact" w:hAnsi="Impact" w:cs="Impact"/>
      <w:sz w:val="44"/>
      <w:szCs w:val="44"/>
    </w:rPr>
  </w:style>
  <w:style w:type="paragraph" w:customStyle="1" w:styleId="Bodytext140">
    <w:name w:val="Body text (14)"/>
    <w:basedOn w:val="Normal"/>
    <w:link w:val="Bodytext14"/>
    <w:pPr>
      <w:shd w:val="clear" w:color="auto" w:fill="FFFFFF"/>
      <w:spacing w:line="187" w:lineRule="exact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Picturecaption7">
    <w:name w:val="Picture caption (7)"/>
    <w:basedOn w:val="Normal"/>
    <w:link w:val="Picturecaption7Exact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Tablecaption20">
    <w:name w:val="Table caption (2)"/>
    <w:basedOn w:val="Normal"/>
    <w:link w:val="Tablecaption2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120">
    <w:name w:val="Body text (12)"/>
    <w:basedOn w:val="Normal"/>
    <w:link w:val="Bodytext12"/>
    <w:pPr>
      <w:shd w:val="clear" w:color="auto" w:fill="FFFFFF"/>
      <w:spacing w:line="0" w:lineRule="atLeast"/>
      <w:jc w:val="both"/>
    </w:pPr>
    <w:rPr>
      <w:rFonts w:ascii="Constantia" w:eastAsia="Constantia" w:hAnsi="Constantia" w:cs="Constantia"/>
      <w:sz w:val="18"/>
      <w:szCs w:val="18"/>
    </w:rPr>
  </w:style>
  <w:style w:type="paragraph" w:customStyle="1" w:styleId="Bodytext130">
    <w:name w:val="Body text (13)"/>
    <w:basedOn w:val="Normal"/>
    <w:link w:val="Bodytext13"/>
    <w:pPr>
      <w:shd w:val="clear" w:color="auto" w:fill="FFFFFF"/>
      <w:spacing w:after="420" w:line="0" w:lineRule="atLeast"/>
      <w:ind w:hanging="280"/>
      <w:jc w:val="both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150">
    <w:name w:val="Body text (15)"/>
    <w:basedOn w:val="Normal"/>
    <w:link w:val="Bodytext15"/>
    <w:pPr>
      <w:shd w:val="clear" w:color="auto" w:fill="FFFFFF"/>
      <w:spacing w:line="192" w:lineRule="exact"/>
      <w:jc w:val="center"/>
    </w:pPr>
    <w:rPr>
      <w:spacing w:val="-10"/>
      <w:sz w:val="16"/>
      <w:szCs w:val="16"/>
    </w:rPr>
  </w:style>
  <w:style w:type="paragraph" w:customStyle="1" w:styleId="Bodytext16">
    <w:name w:val="Body text (16)"/>
    <w:basedOn w:val="Normal"/>
    <w:link w:val="Bodytext16Exact"/>
    <w:pPr>
      <w:shd w:val="clear" w:color="auto" w:fill="FFFFFF"/>
      <w:spacing w:line="0" w:lineRule="atLeast"/>
    </w:pPr>
    <w:rPr>
      <w:rFonts w:ascii="Impact" w:eastAsia="Impact" w:hAnsi="Impact" w:cs="Impact"/>
      <w:spacing w:val="-20"/>
      <w:sz w:val="34"/>
      <w:szCs w:val="34"/>
    </w:rPr>
  </w:style>
  <w:style w:type="paragraph" w:customStyle="1" w:styleId="Bodytext170">
    <w:name w:val="Body text (17)"/>
    <w:basedOn w:val="Normal"/>
    <w:link w:val="Bodytext17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Bodytext200">
    <w:name w:val="Body text (20)"/>
    <w:basedOn w:val="Normal"/>
    <w:link w:val="Bodytext20Exact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after="60" w:line="0" w:lineRule="atLeast"/>
      <w:jc w:val="both"/>
    </w:pPr>
    <w:rPr>
      <w:b/>
      <w:bCs/>
      <w:spacing w:val="-10"/>
      <w:sz w:val="18"/>
      <w:szCs w:val="18"/>
    </w:rPr>
  </w:style>
  <w:style w:type="paragraph" w:customStyle="1" w:styleId="Tablecaption30">
    <w:name w:val="Table caption (3)"/>
    <w:basedOn w:val="Normal"/>
    <w:link w:val="Tablecaption3"/>
    <w:pPr>
      <w:shd w:val="clear" w:color="auto" w:fill="FFFFFF"/>
      <w:spacing w:before="60" w:after="60" w:line="0" w:lineRule="atLeast"/>
      <w:jc w:val="both"/>
    </w:pPr>
    <w:rPr>
      <w:rFonts w:ascii="Arial" w:eastAsia="Arial" w:hAnsi="Arial" w:cs="Arial"/>
      <w:b/>
      <w:bCs/>
      <w:sz w:val="17"/>
      <w:szCs w:val="17"/>
    </w:rPr>
  </w:style>
  <w:style w:type="paragraph" w:customStyle="1" w:styleId="Bodytext180">
    <w:name w:val="Body text (18)"/>
    <w:basedOn w:val="Normal"/>
    <w:link w:val="Bodytext18"/>
    <w:pPr>
      <w:shd w:val="clear" w:color="auto" w:fill="FFFFFF"/>
      <w:spacing w:before="780" w:line="0" w:lineRule="atLeast"/>
      <w:jc w:val="right"/>
    </w:pPr>
    <w:rPr>
      <w:b/>
      <w:bCs/>
      <w:spacing w:val="-10"/>
      <w:sz w:val="18"/>
      <w:szCs w:val="18"/>
    </w:rPr>
  </w:style>
  <w:style w:type="paragraph" w:customStyle="1" w:styleId="Bodytext190">
    <w:name w:val="Body text (19)"/>
    <w:basedOn w:val="Normal"/>
    <w:link w:val="Bodytext19"/>
    <w:pPr>
      <w:shd w:val="clear" w:color="auto" w:fill="FFFFFF"/>
      <w:spacing w:line="173" w:lineRule="exact"/>
      <w:ind w:firstLine="300"/>
    </w:pPr>
    <w:rPr>
      <w:sz w:val="15"/>
      <w:szCs w:val="15"/>
    </w:rPr>
  </w:style>
  <w:style w:type="paragraph" w:customStyle="1" w:styleId="Heading30">
    <w:name w:val="Heading #3"/>
    <w:basedOn w:val="Normal"/>
    <w:link w:val="Heading3"/>
    <w:pPr>
      <w:shd w:val="clear" w:color="auto" w:fill="FFFFFF"/>
      <w:spacing w:line="0" w:lineRule="atLeast"/>
      <w:outlineLvl w:val="2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Picturecaption8">
    <w:name w:val="Picture caption (8)"/>
    <w:basedOn w:val="Normal"/>
    <w:link w:val="Picturecaption8Exact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Bodytext211">
    <w:name w:val="Body text (21)"/>
    <w:basedOn w:val="Normal"/>
    <w:link w:val="Bodytext210"/>
    <w:pPr>
      <w:shd w:val="clear" w:color="auto" w:fill="FFFFFF"/>
      <w:spacing w:before="120" w:line="0" w:lineRule="atLeast"/>
    </w:pPr>
    <w:rPr>
      <w:rFonts w:ascii="Arial" w:eastAsia="Arial" w:hAnsi="Arial" w:cs="Arial"/>
      <w:sz w:val="84"/>
      <w:szCs w:val="84"/>
    </w:rPr>
  </w:style>
  <w:style w:type="paragraph" w:customStyle="1" w:styleId="Tablecaption40">
    <w:name w:val="Table caption (4)"/>
    <w:basedOn w:val="Normal"/>
    <w:link w:val="Tablecaption4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Tablecaption50">
    <w:name w:val="Table caption (5)"/>
    <w:basedOn w:val="Normal"/>
    <w:link w:val="Tablecaption5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221">
    <w:name w:val="Body text (22)"/>
    <w:basedOn w:val="Normal"/>
    <w:link w:val="Bodytext220"/>
    <w:pPr>
      <w:shd w:val="clear" w:color="auto" w:fill="FFFFFF"/>
      <w:spacing w:before="120" w:after="120" w:line="0" w:lineRule="atLeast"/>
    </w:pPr>
    <w:rPr>
      <w:rFonts w:ascii="Malgun Gothic" w:eastAsia="Malgun Gothic" w:hAnsi="Malgun Gothic" w:cs="Malgun Gothic"/>
      <w:sz w:val="13"/>
      <w:szCs w:val="13"/>
    </w:rPr>
  </w:style>
  <w:style w:type="paragraph" w:customStyle="1" w:styleId="Bodytext231">
    <w:name w:val="Body text (23)"/>
    <w:basedOn w:val="Normal"/>
    <w:link w:val="Bodytext230"/>
    <w:pPr>
      <w:shd w:val="clear" w:color="auto" w:fill="FFFFFF"/>
      <w:spacing w:before="120" w:line="0" w:lineRule="atLeast"/>
      <w:jc w:val="both"/>
    </w:pPr>
    <w:rPr>
      <w:rFonts w:ascii="Calibri" w:eastAsia="Calibri" w:hAnsi="Calibri" w:cs="Calibri"/>
      <w:b/>
      <w:bCs/>
    </w:rPr>
  </w:style>
  <w:style w:type="paragraph" w:customStyle="1" w:styleId="Picturecaption9">
    <w:name w:val="Picture caption (9)"/>
    <w:basedOn w:val="Normal"/>
    <w:link w:val="Picturecaption9Exact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Picturecaption10">
    <w:name w:val="Picture caption (10)"/>
    <w:basedOn w:val="Normal"/>
    <w:link w:val="Picturecaption10Exact"/>
    <w:pPr>
      <w:shd w:val="clear" w:color="auto" w:fill="FFFFFF"/>
      <w:spacing w:line="192" w:lineRule="exact"/>
    </w:pPr>
    <w:rPr>
      <w:sz w:val="22"/>
      <w:szCs w:val="22"/>
    </w:rPr>
  </w:style>
  <w:style w:type="paragraph" w:customStyle="1" w:styleId="Picturecaption11">
    <w:name w:val="Picture caption (11)"/>
    <w:basedOn w:val="Normal"/>
    <w:link w:val="Picturecaption11Exact"/>
    <w:pPr>
      <w:shd w:val="clear" w:color="auto" w:fill="FFFFFF"/>
      <w:spacing w:line="192" w:lineRule="exact"/>
      <w:jc w:val="center"/>
    </w:pPr>
    <w:rPr>
      <w:rFonts w:ascii="Calibri" w:eastAsia="Calibri" w:hAnsi="Calibri" w:cs="Calibri"/>
      <w:sz w:val="17"/>
      <w:szCs w:val="17"/>
    </w:rPr>
  </w:style>
  <w:style w:type="paragraph" w:customStyle="1" w:styleId="Picturecaption12">
    <w:name w:val="Picture caption (12)"/>
    <w:basedOn w:val="Normal"/>
    <w:link w:val="Picturecaption12Exact"/>
    <w:pPr>
      <w:shd w:val="clear" w:color="auto" w:fill="FFFFFF"/>
      <w:spacing w:line="0" w:lineRule="atLeast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Bodytext240">
    <w:name w:val="Body text (24)"/>
    <w:basedOn w:val="Normal"/>
    <w:link w:val="Bodytext24"/>
    <w:pPr>
      <w:shd w:val="clear" w:color="auto" w:fill="FFFFFF"/>
      <w:spacing w:after="180" w:line="230" w:lineRule="exact"/>
      <w:jc w:val="center"/>
    </w:pPr>
    <w:rPr>
      <w:rFonts w:ascii="Calibri" w:eastAsia="Calibri" w:hAnsi="Calibri" w:cs="Calibri"/>
      <w:b/>
      <w:bCs/>
      <w:spacing w:val="-10"/>
    </w:rPr>
  </w:style>
  <w:style w:type="paragraph" w:customStyle="1" w:styleId="Bodytext250">
    <w:name w:val="Body text (25)"/>
    <w:basedOn w:val="Normal"/>
    <w:link w:val="Bodytext25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Bodytext260">
    <w:name w:val="Body text (26)"/>
    <w:basedOn w:val="Normal"/>
    <w:link w:val="Bodytext26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List Paragraph1,Lista 123,Number List 1,Tit2_mmv,Párrafo,lp1"/>
    <w:basedOn w:val="Normal"/>
    <w:link w:val="PrrafodelistaCar"/>
    <w:uiPriority w:val="34"/>
    <w:qFormat/>
    <w:rsid w:val="004C6948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Lista 123 Car"/>
    <w:link w:val="Prrafodelista"/>
    <w:uiPriority w:val="34"/>
    <w:qFormat/>
    <w:rsid w:val="007D7FCE"/>
    <w:rPr>
      <w:color w:val="000000"/>
      <w:lang w:val="es-PE"/>
    </w:rPr>
  </w:style>
  <w:style w:type="character" w:customStyle="1" w:styleId="Ttulo1Car">
    <w:name w:val="Título 1 Car"/>
    <w:basedOn w:val="Fuentedeprrafopredeter"/>
    <w:link w:val="Ttulo1"/>
    <w:uiPriority w:val="9"/>
    <w:rsid w:val="0082027A"/>
    <w:rPr>
      <w:rFonts w:ascii="Arial Narrow" w:hAnsi="Arial Narrow" w:cs="Arial"/>
      <w:b/>
      <w:bCs/>
      <w:color w:val="000000"/>
      <w:spacing w:val="-10"/>
      <w:sz w:val="22"/>
      <w:szCs w:val="22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CE5A7E"/>
    <w:rPr>
      <w:rFonts w:ascii="Arial Narrow" w:hAnsi="Arial Narrow" w:cs="Arial"/>
      <w:b/>
      <w:color w:val="000000"/>
      <w:sz w:val="22"/>
      <w:szCs w:val="22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D7FCE"/>
    <w:rPr>
      <w:rFonts w:asciiTheme="majorHAnsi" w:eastAsiaTheme="majorEastAsia" w:hAnsiTheme="majorHAnsi" w:cstheme="majorBidi"/>
      <w:color w:val="1F4D78" w:themeColor="accent1" w:themeShade="7F"/>
      <w:lang w:val="es-P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D7FCE"/>
    <w:rPr>
      <w:rFonts w:asciiTheme="majorHAnsi" w:eastAsiaTheme="majorEastAsia" w:hAnsiTheme="majorHAnsi" w:cstheme="majorBidi"/>
      <w:i/>
      <w:iCs/>
      <w:color w:val="2E74B5" w:themeColor="accent1" w:themeShade="BF"/>
      <w:lang w:val="es-P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D7FCE"/>
    <w:rPr>
      <w:rFonts w:asciiTheme="majorHAnsi" w:eastAsiaTheme="majorEastAsia" w:hAnsiTheme="majorHAnsi" w:cstheme="majorBidi"/>
      <w:color w:val="2E74B5" w:themeColor="accent1" w:themeShade="BF"/>
      <w:lang w:val="es-P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D7FCE"/>
    <w:rPr>
      <w:rFonts w:asciiTheme="majorHAnsi" w:eastAsiaTheme="majorEastAsia" w:hAnsiTheme="majorHAnsi" w:cstheme="majorBidi"/>
      <w:color w:val="1F4D78" w:themeColor="accent1" w:themeShade="7F"/>
      <w:lang w:val="es-P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D7FCE"/>
    <w:rPr>
      <w:rFonts w:asciiTheme="majorHAnsi" w:eastAsiaTheme="majorEastAsia" w:hAnsiTheme="majorHAnsi" w:cstheme="majorBidi"/>
      <w:i/>
      <w:iCs/>
      <w:color w:val="1F4D78" w:themeColor="accent1" w:themeShade="7F"/>
      <w:lang w:val="es-P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D7FC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P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D7F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PE"/>
    </w:rPr>
  </w:style>
  <w:style w:type="table" w:styleId="Tablaconcuadrcula">
    <w:name w:val="Table Grid"/>
    <w:basedOn w:val="Tablanormal"/>
    <w:uiPriority w:val="39"/>
    <w:rsid w:val="00F05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Bold">
    <w:name w:val="Body text (2) + Bold"/>
    <w:basedOn w:val="Bodytext2"/>
    <w:rsid w:val="00074C2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Picturecaption2Georgia115ptSpacing-1ptExact">
    <w:name w:val="Picture caption (2) + Georgia;11.5 pt;Spacing -1 pt Exact"/>
    <w:basedOn w:val="Picturecaption2Exact"/>
    <w:rsid w:val="00BF028A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Headerorfooter11pt">
    <w:name w:val="Header or footer + 11 pt"/>
    <w:basedOn w:val="Headerorfooter"/>
    <w:rsid w:val="002618B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Tablecaption3Exact">
    <w:name w:val="Table caption (3) Exact"/>
    <w:basedOn w:val="Fuentedeprrafopredeter"/>
    <w:rsid w:val="002618B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w w:val="150"/>
      <w:sz w:val="13"/>
      <w:szCs w:val="13"/>
      <w:u w:val="none"/>
    </w:rPr>
  </w:style>
  <w:style w:type="paragraph" w:styleId="Encabezado">
    <w:name w:val="header"/>
    <w:basedOn w:val="Normal"/>
    <w:link w:val="EncabezadoCar"/>
    <w:uiPriority w:val="99"/>
    <w:unhideWhenUsed/>
    <w:rsid w:val="004511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511CE"/>
    <w:rPr>
      <w:color w:val="000000"/>
      <w:lang w:val="es-PE"/>
    </w:rPr>
  </w:style>
  <w:style w:type="character" w:customStyle="1" w:styleId="Bodytext201">
    <w:name w:val="Body text (20)_"/>
    <w:basedOn w:val="Fuentedeprrafopredeter"/>
    <w:rsid w:val="009D5F14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27ptBoldNotItalic">
    <w:name w:val="Body text (22) + 7 pt;Bold;Not Italic"/>
    <w:basedOn w:val="Bodytext220"/>
    <w:rsid w:val="009D5F1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175ptNotBoldItalic">
    <w:name w:val="Body text (21) + 7.5 pt;Not Bold;Italic"/>
    <w:basedOn w:val="Bodytext210"/>
    <w:rsid w:val="009D5F1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266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2667A"/>
    <w:rPr>
      <w:color w:val="000000"/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72667A"/>
    <w:rPr>
      <w:vertAlign w:val="superscript"/>
    </w:rPr>
  </w:style>
  <w:style w:type="character" w:customStyle="1" w:styleId="Bodytext9Exact">
    <w:name w:val="Body text (9) Exact"/>
    <w:basedOn w:val="Fuentedeprrafopredeter"/>
    <w:rsid w:val="001E1225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BoldExact">
    <w:name w:val="Body text (7) + Bold Exact"/>
    <w:basedOn w:val="Bodytext7"/>
    <w:rsid w:val="002B11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TimesNewRoman4ptSpacing0pt">
    <w:name w:val="Body text (2) + Times New Roman;4 pt;Spacing 0 pt"/>
    <w:basedOn w:val="Bodytext2"/>
    <w:rsid w:val="002B1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295ptBold">
    <w:name w:val="Body text (2) + 9.5 pt;Bold"/>
    <w:basedOn w:val="Bodytext2"/>
    <w:rsid w:val="002B11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95ptBoldItalic">
    <w:name w:val="Body text (2) + 9.5 pt;Bold;Italic"/>
    <w:basedOn w:val="Bodytext2"/>
    <w:rsid w:val="002B119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TimesNewRoman10pt">
    <w:name w:val="Body text (2) + Times New Roman;10 pt"/>
    <w:basedOn w:val="Bodytext2"/>
    <w:rsid w:val="002B1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Bodytext295ptBoldSmallCaps">
    <w:name w:val="Body text (2) + 9.5 pt;Bold;Small Caps"/>
    <w:basedOn w:val="Bodytext2"/>
    <w:rsid w:val="002B1195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4pt">
    <w:name w:val="Body text (2) + 4 pt"/>
    <w:basedOn w:val="Bodytext2"/>
    <w:rsid w:val="002B11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7Italic">
    <w:name w:val="Body text (7) + Italic"/>
    <w:basedOn w:val="Bodytext7"/>
    <w:rsid w:val="003A76E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7Bold">
    <w:name w:val="Body text (7) + Bold"/>
    <w:basedOn w:val="Bodytext7"/>
    <w:rsid w:val="003A76E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Heading42">
    <w:name w:val="Heading #4 (2)_"/>
    <w:basedOn w:val="Fuentedeprrafopredeter"/>
    <w:link w:val="Heading420"/>
    <w:rsid w:val="001C1422"/>
    <w:rPr>
      <w:rFonts w:ascii="Arial" w:eastAsia="Arial" w:hAnsi="Arial" w:cs="Arial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1C1422"/>
    <w:pPr>
      <w:shd w:val="clear" w:color="auto" w:fill="FFFFFF"/>
      <w:spacing w:before="180" w:after="300" w:line="0" w:lineRule="atLeast"/>
      <w:jc w:val="both"/>
      <w:outlineLvl w:val="3"/>
    </w:pPr>
    <w:rPr>
      <w:rFonts w:ascii="Arial" w:eastAsia="Arial" w:hAnsi="Arial" w:cs="Arial"/>
      <w:color w:val="auto"/>
      <w:lang w:val="en-US"/>
    </w:rPr>
  </w:style>
  <w:style w:type="character" w:customStyle="1" w:styleId="Bodytext12Exact">
    <w:name w:val="Body text (12) Exact"/>
    <w:basedOn w:val="Fuentedeprrafopredeter"/>
    <w:rsid w:val="00CA40BB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100">
    <w:name w:val="Body text (10)_"/>
    <w:basedOn w:val="Fuentedeprrafopredeter"/>
    <w:rsid w:val="001932C6"/>
    <w:rPr>
      <w:rFonts w:ascii="Arial" w:eastAsia="Arial" w:hAnsi="Arial" w:cs="Arial"/>
      <w:b/>
      <w:bCs/>
      <w:i/>
      <w:iCs/>
      <w:shd w:val="clear" w:color="auto" w:fill="FFFFFF"/>
    </w:rPr>
  </w:style>
  <w:style w:type="paragraph" w:styleId="Piedepgina">
    <w:name w:val="footer"/>
    <w:basedOn w:val="Normal"/>
    <w:link w:val="PiedepginaCar"/>
    <w:uiPriority w:val="99"/>
    <w:unhideWhenUsed/>
    <w:rsid w:val="00C755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7559B"/>
    <w:rPr>
      <w:color w:val="000000"/>
      <w:lang w:val="es-PE"/>
    </w:rPr>
  </w:style>
  <w:style w:type="character" w:styleId="Textodelmarcadordeposicin">
    <w:name w:val="Placeholder Text"/>
    <w:basedOn w:val="Fuentedeprrafopredeter"/>
    <w:uiPriority w:val="99"/>
    <w:semiHidden/>
    <w:rsid w:val="0067393E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824C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24C2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24C27"/>
    <w:rPr>
      <w:color w:val="000000"/>
      <w:sz w:val="20"/>
      <w:szCs w:val="20"/>
      <w:lang w:val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4C2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4C27"/>
    <w:rPr>
      <w:b/>
      <w:bCs/>
      <w:color w:val="000000"/>
      <w:sz w:val="20"/>
      <w:szCs w:val="20"/>
      <w:lang w:val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2F9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2F95"/>
    <w:rPr>
      <w:rFonts w:ascii="Segoe UI" w:hAnsi="Segoe UI" w:cs="Segoe UI"/>
      <w:color w:val="000000"/>
      <w:sz w:val="18"/>
      <w:szCs w:val="18"/>
      <w:lang w:val="es-PE"/>
    </w:rPr>
  </w:style>
  <w:style w:type="paragraph" w:styleId="Textoindependiente">
    <w:name w:val="Body Text"/>
    <w:basedOn w:val="Normal"/>
    <w:link w:val="TextoindependienteCar"/>
    <w:uiPriority w:val="1"/>
    <w:qFormat/>
    <w:rsid w:val="00DA6EAA"/>
    <w:pPr>
      <w:autoSpaceDE w:val="0"/>
      <w:autoSpaceDN w:val="0"/>
    </w:pPr>
    <w:rPr>
      <w:rFonts w:ascii="Courier New" w:eastAsia="Courier New" w:hAnsi="Courier New" w:cs="Courier New"/>
      <w:color w:val="auto"/>
      <w:sz w:val="18"/>
      <w:szCs w:val="18"/>
      <w:lang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A6EAA"/>
    <w:rPr>
      <w:rFonts w:ascii="Courier New" w:eastAsia="Courier New" w:hAnsi="Courier New" w:cs="Courier New"/>
      <w:sz w:val="18"/>
      <w:szCs w:val="18"/>
      <w:lang w:val="es-PE" w:bidi="ar-SA"/>
    </w:rPr>
  </w:style>
  <w:style w:type="paragraph" w:styleId="Sinespaciado">
    <w:name w:val="No Spacing"/>
    <w:basedOn w:val="Normal"/>
    <w:link w:val="SinespaciadoCar"/>
    <w:uiPriority w:val="1"/>
    <w:qFormat/>
    <w:rsid w:val="00DA6EAA"/>
    <w:pPr>
      <w:widowControl/>
    </w:pPr>
    <w:rPr>
      <w:rFonts w:ascii="Times New Roman" w:eastAsia="Times New Roman" w:hAnsi="Times New Roman" w:cs="Times New Roman"/>
      <w:color w:val="auto"/>
      <w:lang w:val="es-ES" w:eastAsia="es-ES" w:bidi="ar-SA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DA6EAA"/>
    <w:rPr>
      <w:rFonts w:ascii="Times New Roman" w:eastAsia="Times New Roman" w:hAnsi="Times New Roman" w:cs="Times New Roman"/>
      <w:lang w:val="es-ES" w:eastAsia="es-ES" w:bidi="ar-SA"/>
    </w:rPr>
  </w:style>
  <w:style w:type="paragraph" w:styleId="Revisin">
    <w:name w:val="Revision"/>
    <w:hidden/>
    <w:uiPriority w:val="99"/>
    <w:semiHidden/>
    <w:rsid w:val="007C5153"/>
    <w:pPr>
      <w:widowControl/>
    </w:pPr>
    <w:rPr>
      <w:color w:val="000000"/>
      <w:lang w:val="es-PE"/>
    </w:rPr>
  </w:style>
  <w:style w:type="paragraph" w:styleId="TtuloTDC">
    <w:name w:val="TOC Heading"/>
    <w:basedOn w:val="Ttulo1"/>
    <w:next w:val="Normal"/>
    <w:uiPriority w:val="39"/>
    <w:unhideWhenUsed/>
    <w:qFormat/>
    <w:rsid w:val="00AC7A1C"/>
    <w:pPr>
      <w:widowControl/>
      <w:numPr>
        <w:numId w:val="0"/>
      </w:numPr>
      <w:spacing w:line="259" w:lineRule="auto"/>
      <w:outlineLvl w:val="9"/>
    </w:pPr>
    <w:rPr>
      <w:lang w:eastAsia="es-PE" w:bidi="ar-SA"/>
    </w:rPr>
  </w:style>
  <w:style w:type="paragraph" w:styleId="TDC2">
    <w:name w:val="toc 2"/>
    <w:basedOn w:val="Normal"/>
    <w:next w:val="Normal"/>
    <w:autoRedefine/>
    <w:uiPriority w:val="39"/>
    <w:unhideWhenUsed/>
    <w:rsid w:val="0090177F"/>
    <w:pPr>
      <w:tabs>
        <w:tab w:val="left" w:pos="880"/>
        <w:tab w:val="right" w:leader="dot" w:pos="8771"/>
      </w:tabs>
      <w:spacing w:after="100"/>
      <w:ind w:left="1134" w:hanging="425"/>
    </w:pPr>
  </w:style>
  <w:style w:type="paragraph" w:styleId="TDC1">
    <w:name w:val="toc 1"/>
    <w:basedOn w:val="Normal"/>
    <w:next w:val="Normal"/>
    <w:autoRedefine/>
    <w:uiPriority w:val="39"/>
    <w:unhideWhenUsed/>
    <w:rsid w:val="00F50DD1"/>
    <w:pPr>
      <w:tabs>
        <w:tab w:val="left" w:pos="426"/>
        <w:tab w:val="right" w:leader="dot" w:pos="8771"/>
      </w:tabs>
      <w:spacing w:after="240"/>
    </w:pPr>
  </w:style>
  <w:style w:type="paragraph" w:styleId="NormalWeb">
    <w:name w:val="Normal (Web)"/>
    <w:basedOn w:val="Normal"/>
    <w:uiPriority w:val="99"/>
    <w:semiHidden/>
    <w:unhideWhenUsed/>
    <w:rsid w:val="001748B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es-P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8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8EA5E-DC40-41DB-99A3-0690FF63B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Antero Bolivia Revolledo</dc:creator>
  <cp:lastModifiedBy>Alquileres</cp:lastModifiedBy>
  <cp:revision>2</cp:revision>
  <cp:lastPrinted>2024-10-02T17:25:00Z</cp:lastPrinted>
  <dcterms:created xsi:type="dcterms:W3CDTF">2025-04-30T15:44:00Z</dcterms:created>
  <dcterms:modified xsi:type="dcterms:W3CDTF">2025-04-30T15:44:00Z</dcterms:modified>
</cp:coreProperties>
</file>