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tbl>
      <w:tblPr>
        <w:tblW w:w="8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"/>
        <w:gridCol w:w="2251"/>
        <w:gridCol w:w="752"/>
        <w:gridCol w:w="635"/>
        <w:gridCol w:w="1217"/>
        <w:gridCol w:w="1217"/>
        <w:gridCol w:w="898"/>
        <w:gridCol w:w="866"/>
        <w:gridCol w:w="1048"/>
      </w:tblGrid>
      <w:tr w:rsidR="009D0179" w:rsidRPr="0022468D" w14:paraId="4B863D71" w14:textId="77777777" w:rsidTr="00271AF1">
        <w:trPr>
          <w:trHeight w:val="290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3322AF8A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ITEM</w:t>
            </w:r>
          </w:p>
        </w:tc>
        <w:tc>
          <w:tcPr>
            <w:tcW w:w="2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4B51221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DESCRIPCION</w:t>
            </w:r>
          </w:p>
        </w:tc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856364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CANT</w:t>
            </w:r>
          </w:p>
        </w:tc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42C048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UND</w:t>
            </w:r>
          </w:p>
        </w:tc>
        <w:tc>
          <w:tcPr>
            <w:tcW w:w="48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CD75289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PRESUPUESTO (S/.)</w:t>
            </w:r>
          </w:p>
        </w:tc>
      </w:tr>
      <w:tr w:rsidR="009D0179" w:rsidRPr="0022468D" w14:paraId="568F9DE9" w14:textId="77777777" w:rsidTr="00271AF1">
        <w:trPr>
          <w:trHeight w:val="1215"/>
        </w:trPr>
        <w:tc>
          <w:tcPr>
            <w:tcW w:w="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FF290" w14:textId="77777777" w:rsidR="009D0179" w:rsidRPr="0022468D" w:rsidRDefault="009D0179" w:rsidP="00271AF1">
            <w:pPr>
              <w:rPr>
                <w:rFonts w:ascii="Arial" w:hAnsi="Arial" w:cs="Arial"/>
                <w:b/>
                <w:bCs/>
                <w:lang w:eastAsia="es-PE"/>
              </w:rPr>
            </w:pPr>
          </w:p>
        </w:tc>
        <w:tc>
          <w:tcPr>
            <w:tcW w:w="2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96856" w14:textId="77777777" w:rsidR="009D0179" w:rsidRPr="0022468D" w:rsidRDefault="009D0179" w:rsidP="00271AF1">
            <w:pPr>
              <w:rPr>
                <w:rFonts w:ascii="Arial" w:hAnsi="Arial" w:cs="Arial"/>
                <w:b/>
                <w:bCs/>
                <w:lang w:eastAsia="es-PE"/>
              </w:rPr>
            </w:pPr>
          </w:p>
        </w:tc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6485FA" w14:textId="77777777" w:rsidR="009D0179" w:rsidRPr="0022468D" w:rsidRDefault="009D0179" w:rsidP="00271AF1">
            <w:pPr>
              <w:rPr>
                <w:rFonts w:ascii="Arial" w:hAnsi="Arial" w:cs="Arial"/>
                <w:b/>
                <w:bCs/>
                <w:lang w:eastAsia="es-PE"/>
              </w:rPr>
            </w:pPr>
          </w:p>
        </w:tc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4C6C0" w14:textId="77777777" w:rsidR="009D0179" w:rsidRPr="0022468D" w:rsidRDefault="009D0179" w:rsidP="00271AF1">
            <w:pPr>
              <w:rPr>
                <w:rFonts w:ascii="Arial" w:hAnsi="Arial" w:cs="Arial"/>
                <w:b/>
                <w:bCs/>
                <w:lang w:eastAsia="es-PE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F98233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Horas Normales P/Persona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04BF2F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Horas Extras 35</w:t>
            </w:r>
            <w:proofErr w:type="gramStart"/>
            <w:r w:rsidRPr="0022468D">
              <w:rPr>
                <w:rFonts w:ascii="Arial" w:hAnsi="Arial" w:cs="Arial"/>
                <w:b/>
                <w:bCs/>
                <w:lang w:eastAsia="es-PE"/>
              </w:rPr>
              <w:t>%  P</w:t>
            </w:r>
            <w:proofErr w:type="gramEnd"/>
            <w:r w:rsidRPr="0022468D">
              <w:rPr>
                <w:rFonts w:ascii="Arial" w:hAnsi="Arial" w:cs="Arial"/>
                <w:b/>
                <w:bCs/>
                <w:lang w:eastAsia="es-PE"/>
              </w:rPr>
              <w:t>/Persona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27540D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Costo Normal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4D058CE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Costo Extra (35%)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EBA7C2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TOTAL</w:t>
            </w:r>
          </w:p>
        </w:tc>
      </w:tr>
      <w:tr w:rsidR="009D0179" w:rsidRPr="0022468D" w14:paraId="62E8D699" w14:textId="77777777" w:rsidTr="00271AF1">
        <w:trPr>
          <w:trHeight w:val="29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9C4B7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1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EC8EDA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 xml:space="preserve">Soldador                         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10A06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5A774D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proofErr w:type="spellStart"/>
            <w:r w:rsidRPr="0022468D">
              <w:rPr>
                <w:rFonts w:ascii="Arial" w:hAnsi="Arial" w:cs="Arial"/>
                <w:lang w:eastAsia="es-PE"/>
              </w:rPr>
              <w:t>Nº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9F86C3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176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01ACC0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15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4D0749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D4493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DC9911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9D0179" w:rsidRPr="0022468D" w14:paraId="61FE4EC5" w14:textId="77777777" w:rsidTr="00271AF1">
        <w:trPr>
          <w:trHeight w:val="29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D98FB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2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629028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Técnico Mecánico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410023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AEFBA2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proofErr w:type="spellStart"/>
            <w:r w:rsidRPr="0022468D">
              <w:rPr>
                <w:rFonts w:ascii="Arial" w:hAnsi="Arial" w:cs="Arial"/>
                <w:lang w:eastAsia="es-PE"/>
              </w:rPr>
              <w:t>Nº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85A2E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176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878DF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15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31B48A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7EE72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B35CDD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9D0179" w:rsidRPr="0022468D" w14:paraId="2E3D28A9" w14:textId="77777777" w:rsidTr="00271AF1">
        <w:trPr>
          <w:trHeight w:val="29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20B627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739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F8E729" w14:textId="77777777" w:rsidR="009D0179" w:rsidRPr="0022468D" w:rsidRDefault="009D0179" w:rsidP="00271AF1">
            <w:pPr>
              <w:jc w:val="right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SUB TOTAL MANO DE OBRA (A)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8E66F" w14:textId="77777777" w:rsidR="009D0179" w:rsidRPr="0022468D" w:rsidRDefault="009D0179" w:rsidP="00271AF1">
            <w:pPr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 </w:t>
            </w:r>
          </w:p>
        </w:tc>
      </w:tr>
      <w:tr w:rsidR="009D0179" w:rsidRPr="0022468D" w14:paraId="63EDC7EC" w14:textId="77777777" w:rsidTr="00271AF1">
        <w:trPr>
          <w:trHeight w:val="48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B4DAA4A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6D8AE359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DESCRIPCION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440C0F3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336E83E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UND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C7874AE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CANT</w:t>
            </w:r>
          </w:p>
        </w:tc>
        <w:tc>
          <w:tcPr>
            <w:tcW w:w="16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4210F1B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 xml:space="preserve">COSTO 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34D34C2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TOTAL</w:t>
            </w:r>
          </w:p>
        </w:tc>
      </w:tr>
      <w:tr w:rsidR="009D0179" w:rsidRPr="0022468D" w14:paraId="3A5F9BAA" w14:textId="77777777" w:rsidTr="00271AF1">
        <w:trPr>
          <w:trHeight w:val="52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B9395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1</w:t>
            </w:r>
          </w:p>
        </w:tc>
        <w:tc>
          <w:tcPr>
            <w:tcW w:w="3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20F995B8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 xml:space="preserve">Uniforme Ropa de trabajo y </w:t>
            </w:r>
            <w:proofErr w:type="spellStart"/>
            <w:r w:rsidRPr="0022468D">
              <w:rPr>
                <w:rFonts w:ascii="Arial" w:hAnsi="Arial" w:cs="Arial"/>
                <w:lang w:eastAsia="es-PE"/>
              </w:rPr>
              <w:t>EPPs</w:t>
            </w:r>
            <w:proofErr w:type="spellEnd"/>
            <w:r w:rsidRPr="0022468D">
              <w:rPr>
                <w:rFonts w:ascii="Arial" w:hAnsi="Arial" w:cs="Arial"/>
                <w:lang w:eastAsia="es-PE"/>
              </w:rPr>
              <w:t xml:space="preserve"> y otros gastos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17E79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GLB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8DBE80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3</w:t>
            </w:r>
          </w:p>
        </w:tc>
        <w:tc>
          <w:tcPr>
            <w:tcW w:w="16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0D2067A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F1EDC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9D0179" w:rsidRPr="0022468D" w14:paraId="3FC9676D" w14:textId="77777777" w:rsidTr="00271AF1">
        <w:trPr>
          <w:trHeight w:val="52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3A184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2</w:t>
            </w:r>
          </w:p>
        </w:tc>
        <w:tc>
          <w:tcPr>
            <w:tcW w:w="3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37B7EB2B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Exámenes Médicos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59C87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GLB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2A60F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3</w:t>
            </w:r>
          </w:p>
        </w:tc>
        <w:tc>
          <w:tcPr>
            <w:tcW w:w="16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B795E12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1AC377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9D0179" w:rsidRPr="0022468D" w14:paraId="44CC7555" w14:textId="77777777" w:rsidTr="00271AF1">
        <w:trPr>
          <w:trHeight w:val="52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1871B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3</w:t>
            </w:r>
          </w:p>
        </w:tc>
        <w:tc>
          <w:tcPr>
            <w:tcW w:w="3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65F8EDB9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 xml:space="preserve">Seguros SCTR Salud, pensión y accidentes personales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C4C706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GLB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3EB7A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2</w:t>
            </w:r>
          </w:p>
        </w:tc>
        <w:tc>
          <w:tcPr>
            <w:tcW w:w="16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03D66EF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A2C0D4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9D0179" w:rsidRPr="0022468D" w14:paraId="4D9F9AB4" w14:textId="77777777" w:rsidTr="00271AF1">
        <w:trPr>
          <w:trHeight w:val="52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BE2281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4</w:t>
            </w:r>
          </w:p>
        </w:tc>
        <w:tc>
          <w:tcPr>
            <w:tcW w:w="3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033EACE6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Máquinas de soldar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7B94C0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GLB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064F23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2</w:t>
            </w:r>
          </w:p>
        </w:tc>
        <w:tc>
          <w:tcPr>
            <w:tcW w:w="16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16C3D5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63C594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</w:p>
        </w:tc>
      </w:tr>
      <w:tr w:rsidR="009D0179" w:rsidRPr="0022468D" w14:paraId="54F74856" w14:textId="77777777" w:rsidTr="00271AF1">
        <w:trPr>
          <w:trHeight w:val="52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FEC05B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5</w:t>
            </w:r>
          </w:p>
        </w:tc>
        <w:tc>
          <w:tcPr>
            <w:tcW w:w="3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0E266284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Otros equipos y herramientas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9E1461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GLB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80B071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3</w:t>
            </w:r>
          </w:p>
        </w:tc>
        <w:tc>
          <w:tcPr>
            <w:tcW w:w="16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BFDCBC5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7F33E9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</w:p>
        </w:tc>
      </w:tr>
      <w:tr w:rsidR="009D0179" w:rsidRPr="0022468D" w14:paraId="6BF243CE" w14:textId="77777777" w:rsidTr="00271AF1">
        <w:trPr>
          <w:trHeight w:val="52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EEB27" w14:textId="6EC649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>
              <w:rPr>
                <w:rFonts w:ascii="Arial" w:hAnsi="Arial" w:cs="Arial"/>
                <w:lang w:eastAsia="es-PE"/>
              </w:rPr>
              <w:t>6</w:t>
            </w:r>
          </w:p>
        </w:tc>
        <w:tc>
          <w:tcPr>
            <w:tcW w:w="3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4AFFDD3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Otros costos de Gestión de SST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96C82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GLB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B47D6F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1</w:t>
            </w:r>
          </w:p>
        </w:tc>
        <w:tc>
          <w:tcPr>
            <w:tcW w:w="16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B3CECBC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52A0DE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9D0179" w:rsidRPr="0022468D" w14:paraId="433FC2D7" w14:textId="77777777" w:rsidTr="00271AF1">
        <w:trPr>
          <w:trHeight w:val="29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2029E6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739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F44455" w14:textId="77777777" w:rsidR="009D0179" w:rsidRPr="0022468D" w:rsidRDefault="009D0179" w:rsidP="00271AF1">
            <w:pPr>
              <w:jc w:val="right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SUB TOTAL (B)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EE3A4E" w14:textId="77777777" w:rsidR="009D0179" w:rsidRPr="0022468D" w:rsidRDefault="009D0179" w:rsidP="00271AF1">
            <w:pPr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 </w:t>
            </w:r>
          </w:p>
        </w:tc>
      </w:tr>
      <w:tr w:rsidR="009D0179" w:rsidRPr="0022468D" w14:paraId="52B7636D" w14:textId="77777777" w:rsidTr="00271AF1">
        <w:trPr>
          <w:trHeight w:val="29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2795E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lastRenderedPageBreak/>
              <w:t> </w:t>
            </w:r>
          </w:p>
        </w:tc>
        <w:tc>
          <w:tcPr>
            <w:tcW w:w="739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596B4A9" w14:textId="77777777" w:rsidR="009D0179" w:rsidRPr="0022468D" w:rsidRDefault="009D0179" w:rsidP="00271AF1">
            <w:pPr>
              <w:jc w:val="right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COSTO DIRECTO (A + B)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19D8300" w14:textId="77777777" w:rsidR="009D0179" w:rsidRPr="0022468D" w:rsidRDefault="009D0179" w:rsidP="00271AF1">
            <w:pPr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 </w:t>
            </w:r>
          </w:p>
        </w:tc>
      </w:tr>
      <w:tr w:rsidR="009D0179" w:rsidRPr="0022468D" w14:paraId="51B167AA" w14:textId="77777777" w:rsidTr="00271AF1">
        <w:trPr>
          <w:trHeight w:val="29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6E30ED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57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7D640" w14:textId="77777777" w:rsidR="009D0179" w:rsidRPr="0022468D" w:rsidRDefault="009D0179" w:rsidP="00271AF1">
            <w:pPr>
              <w:jc w:val="right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GASTOS GENERALES</w:t>
            </w:r>
          </w:p>
        </w:tc>
        <w:tc>
          <w:tcPr>
            <w:tcW w:w="16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35382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(      )%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675841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9D0179" w:rsidRPr="0022468D" w14:paraId="21565A67" w14:textId="77777777" w:rsidTr="00271AF1">
        <w:trPr>
          <w:trHeight w:val="29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E2CB7D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57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A54604" w14:textId="77777777" w:rsidR="009D0179" w:rsidRPr="0022468D" w:rsidRDefault="009D0179" w:rsidP="00271AF1">
            <w:pPr>
              <w:jc w:val="right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UTILIDAD</w:t>
            </w:r>
          </w:p>
        </w:tc>
        <w:tc>
          <w:tcPr>
            <w:tcW w:w="16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BC57D" w14:textId="77777777" w:rsidR="009D0179" w:rsidRPr="0022468D" w:rsidRDefault="009D0179" w:rsidP="00271AF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(      )%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545BE6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9D0179" w:rsidRPr="0022468D" w14:paraId="3D7E56A3" w14:textId="77777777" w:rsidTr="00271AF1">
        <w:trPr>
          <w:trHeight w:val="29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6DEB7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739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2AB5EC" w14:textId="77777777" w:rsidR="009D0179" w:rsidRPr="0022468D" w:rsidRDefault="009D0179" w:rsidP="00271AF1">
            <w:pPr>
              <w:jc w:val="right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 xml:space="preserve">SUB TOTAL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1F55B" w14:textId="77777777" w:rsidR="009D0179" w:rsidRPr="0022468D" w:rsidRDefault="009D0179" w:rsidP="00271AF1">
            <w:pPr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 </w:t>
            </w:r>
          </w:p>
        </w:tc>
      </w:tr>
      <w:tr w:rsidR="009D0179" w:rsidRPr="0022468D" w14:paraId="76EE77F5" w14:textId="77777777" w:rsidTr="00271AF1">
        <w:trPr>
          <w:trHeight w:val="29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CE75FF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57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9175C1" w14:textId="77777777" w:rsidR="009D0179" w:rsidRPr="0022468D" w:rsidRDefault="009D0179" w:rsidP="00271AF1">
            <w:pPr>
              <w:jc w:val="right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I.G.V.</w:t>
            </w:r>
          </w:p>
        </w:tc>
        <w:tc>
          <w:tcPr>
            <w:tcW w:w="16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5F36D8" w14:textId="77777777" w:rsidR="009D0179" w:rsidRPr="0022468D" w:rsidRDefault="009D0179" w:rsidP="00271AF1">
            <w:pPr>
              <w:jc w:val="right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18%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C7CC1E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9D0179" w:rsidRPr="0022468D" w14:paraId="63643EC1" w14:textId="77777777" w:rsidTr="00271AF1">
        <w:trPr>
          <w:trHeight w:val="43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7CE2C6" w14:textId="77777777" w:rsidR="009D0179" w:rsidRPr="0022468D" w:rsidRDefault="009D0179" w:rsidP="00271AF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739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31487A5" w14:textId="77777777" w:rsidR="009D0179" w:rsidRPr="0022468D" w:rsidRDefault="009D0179" w:rsidP="00271AF1">
            <w:pPr>
              <w:jc w:val="right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PRECIO TOTAL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5A483E2" w14:textId="77777777" w:rsidR="009D0179" w:rsidRPr="0022468D" w:rsidRDefault="009D0179" w:rsidP="00271AF1">
            <w:pPr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 </w:t>
            </w:r>
          </w:p>
        </w:tc>
      </w:tr>
    </w:tbl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D28B2" w14:textId="77777777" w:rsidR="00002490" w:rsidRDefault="00002490" w:rsidP="00C5285C">
      <w:pPr>
        <w:spacing w:after="0" w:line="240" w:lineRule="auto"/>
      </w:pPr>
      <w:r>
        <w:separator/>
      </w:r>
    </w:p>
  </w:endnote>
  <w:endnote w:type="continuationSeparator" w:id="0">
    <w:p w14:paraId="5BDE7EEB" w14:textId="77777777" w:rsidR="00002490" w:rsidRDefault="00002490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902686" w14:textId="77777777" w:rsidR="00002490" w:rsidRDefault="00002490" w:rsidP="00C5285C">
      <w:pPr>
        <w:spacing w:after="0" w:line="240" w:lineRule="auto"/>
      </w:pPr>
      <w:r>
        <w:separator/>
      </w:r>
    </w:p>
  </w:footnote>
  <w:footnote w:type="continuationSeparator" w:id="0">
    <w:p w14:paraId="281F6F9D" w14:textId="77777777" w:rsidR="00002490" w:rsidRDefault="00002490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02490"/>
    <w:rsid w:val="00022F20"/>
    <w:rsid w:val="00061172"/>
    <w:rsid w:val="0009417F"/>
    <w:rsid w:val="000E4B03"/>
    <w:rsid w:val="00101E87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762C8"/>
    <w:rsid w:val="008E6AFB"/>
    <w:rsid w:val="00942228"/>
    <w:rsid w:val="00956B46"/>
    <w:rsid w:val="009D0179"/>
    <w:rsid w:val="009E3D43"/>
    <w:rsid w:val="00A14E0A"/>
    <w:rsid w:val="00A304D4"/>
    <w:rsid w:val="00A36DA7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E4F4B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8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2025-07-30T19:39:00Z</dcterms:created>
  <dcterms:modified xsi:type="dcterms:W3CDTF">2025-07-30T19:39:00Z</dcterms:modified>
</cp:coreProperties>
</file>