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B28B1" w14:textId="6E9C53DD" w:rsidR="005F3020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COTIZACIÓN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 xml:space="preserve"> </w:t>
      </w:r>
      <w:r w:rsidR="00C83B78" w:rsidRPr="008051EF">
        <w:rPr>
          <w:rFonts w:ascii="Arial Narrow" w:eastAsia="Arial Narrow" w:hAnsi="Arial Narrow" w:cs="Arial Narrow"/>
          <w:b/>
          <w:color w:val="000000"/>
        </w:rPr>
        <w:t xml:space="preserve">DE SERVICIO - </w:t>
      </w:r>
      <w:r w:rsidR="00E14FB6" w:rsidRPr="008051EF">
        <w:rPr>
          <w:rFonts w:ascii="Arial Narrow" w:eastAsia="Arial Narrow" w:hAnsi="Arial Narrow" w:cs="Arial Narrow"/>
          <w:b/>
          <w:color w:val="000000"/>
        </w:rPr>
        <w:t>202</w:t>
      </w:r>
      <w:r w:rsidR="0054543B" w:rsidRPr="008051EF">
        <w:rPr>
          <w:rFonts w:ascii="Arial Narrow" w:eastAsia="Arial Narrow" w:hAnsi="Arial Narrow" w:cs="Arial Narrow"/>
          <w:b/>
          <w:color w:val="000000"/>
        </w:rPr>
        <w:t>5</w:t>
      </w:r>
    </w:p>
    <w:p w14:paraId="2BFA79D3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center"/>
        <w:rPr>
          <w:rFonts w:ascii="Arial Narrow" w:eastAsia="Arial Narrow" w:hAnsi="Arial Narrow" w:cs="Arial Narrow"/>
          <w:b/>
          <w:color w:val="000000"/>
        </w:rPr>
      </w:pPr>
    </w:p>
    <w:p w14:paraId="027C2109" w14:textId="215D98B6" w:rsidR="005F3020" w:rsidRPr="008051EF" w:rsidRDefault="00991009" w:rsidP="003451E5">
      <w:pPr>
        <w:spacing w:after="0" w:line="240" w:lineRule="auto"/>
        <w:ind w:right="-1"/>
        <w:jc w:val="right"/>
        <w:rPr>
          <w:rFonts w:ascii="Arial Narrow" w:eastAsia="Arial Narrow" w:hAnsi="Arial Narrow" w:cs="Arial Narrow"/>
        </w:rPr>
      </w:pPr>
      <w:bookmarkStart w:id="0" w:name="_Hlk154217025"/>
      <w:bookmarkStart w:id="1" w:name="_Hlk168058148"/>
      <w:r w:rsidRPr="008051EF">
        <w:rPr>
          <w:rFonts w:ascii="Arial Narrow" w:eastAsia="Arial Narrow" w:hAnsi="Arial Narrow" w:cs="Arial Narrow"/>
        </w:rPr>
        <w:t>Pisco</w:t>
      </w:r>
      <w:bookmarkEnd w:id="0"/>
      <w:r w:rsidR="006C19CE" w:rsidRPr="008051EF">
        <w:rPr>
          <w:rFonts w:ascii="Arial Narrow" w:eastAsia="Arial Narrow" w:hAnsi="Arial Narrow" w:cs="Arial Narrow"/>
        </w:rPr>
        <w:t>,</w:t>
      </w:r>
      <w:r w:rsidR="005211C0" w:rsidRPr="008051EF">
        <w:rPr>
          <w:rFonts w:ascii="Arial Narrow" w:eastAsia="Arial Narrow" w:hAnsi="Arial Narrow" w:cs="Arial Narrow"/>
        </w:rPr>
        <w:t xml:space="preserve"> </w:t>
      </w:r>
      <w:r w:rsidR="000457CD" w:rsidRPr="000601DF">
        <w:rPr>
          <w:rFonts w:ascii="Arial Narrow" w:eastAsia="Arial Narrow" w:hAnsi="Arial Narrow" w:cs="Arial Narrow"/>
          <w:highlight w:val="yellow"/>
        </w:rPr>
        <w:t>03 de julio</w:t>
      </w:r>
      <w:r w:rsidR="00A33C06" w:rsidRPr="008051EF">
        <w:rPr>
          <w:rFonts w:ascii="Arial Narrow" w:eastAsia="Arial Narrow" w:hAnsi="Arial Narrow" w:cs="Arial Narrow"/>
        </w:rPr>
        <w:t xml:space="preserve"> </w:t>
      </w:r>
      <w:r w:rsidR="00CB1C43" w:rsidRPr="008051EF">
        <w:rPr>
          <w:rFonts w:ascii="Arial Narrow" w:eastAsia="Arial Narrow" w:hAnsi="Arial Narrow" w:cs="Arial Narrow"/>
        </w:rPr>
        <w:t xml:space="preserve">de </w:t>
      </w:r>
      <w:r w:rsidR="00F540A9" w:rsidRPr="008051EF">
        <w:rPr>
          <w:rFonts w:ascii="Arial Narrow" w:eastAsia="Arial Narrow" w:hAnsi="Arial Narrow" w:cs="Arial Narrow"/>
        </w:rPr>
        <w:t>202</w:t>
      </w:r>
      <w:r w:rsidR="0054543B" w:rsidRPr="008051EF">
        <w:rPr>
          <w:rFonts w:ascii="Arial Narrow" w:eastAsia="Arial Narrow" w:hAnsi="Arial Narrow" w:cs="Arial Narrow"/>
        </w:rPr>
        <w:t>5</w:t>
      </w:r>
    </w:p>
    <w:bookmarkEnd w:id="1"/>
    <w:p w14:paraId="7E10C54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Señores:</w:t>
      </w:r>
    </w:p>
    <w:p w14:paraId="646CE199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b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EPS EMAPISCO S.A</w:t>
      </w:r>
    </w:p>
    <w:p w14:paraId="40179C66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color w:val="000000"/>
        </w:rPr>
        <w:t>Presente. -</w:t>
      </w:r>
    </w:p>
    <w:p w14:paraId="64D7CB85" w14:textId="77777777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 w:right="-1"/>
        <w:jc w:val="both"/>
        <w:rPr>
          <w:rFonts w:ascii="Arial Narrow" w:eastAsia="Arial Narrow" w:hAnsi="Arial Narrow" w:cs="Arial Narrow"/>
          <w:color w:val="000000"/>
        </w:rPr>
      </w:pPr>
    </w:p>
    <w:p w14:paraId="45A79EAF" w14:textId="629F737C" w:rsidR="005F3020" w:rsidRPr="008051EF" w:rsidRDefault="005F3020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  <w:r w:rsidRPr="008051EF">
        <w:rPr>
          <w:rFonts w:ascii="Arial Narrow" w:eastAsia="Arial Narrow" w:hAnsi="Arial Narrow" w:cs="Arial Narrow"/>
          <w:b/>
          <w:color w:val="000000"/>
        </w:rPr>
        <w:t>Asunto</w:t>
      </w:r>
      <w:r w:rsidRPr="008051EF">
        <w:rPr>
          <w:rFonts w:ascii="Arial Narrow" w:eastAsia="Arial Narrow" w:hAnsi="Arial Narrow" w:cs="Arial Narrow"/>
          <w:color w:val="000000"/>
        </w:rPr>
        <w:t xml:space="preserve">: </w:t>
      </w:r>
      <w:r w:rsidR="00F93CAF" w:rsidRPr="008051EF">
        <w:rPr>
          <w:rFonts w:ascii="Arial Narrow" w:eastAsia="Arial Narrow" w:hAnsi="Arial Narrow" w:cs="Arial Narrow"/>
          <w:color w:val="000000"/>
        </w:rPr>
        <w:t xml:space="preserve">Presento </w:t>
      </w:r>
      <w:r w:rsidR="00991009" w:rsidRPr="008051EF">
        <w:rPr>
          <w:rFonts w:ascii="Arial Narrow" w:eastAsia="Arial Narrow" w:hAnsi="Arial Narrow" w:cs="Arial Narrow"/>
          <w:color w:val="000000"/>
        </w:rPr>
        <w:t xml:space="preserve">Cotización </w:t>
      </w:r>
      <w:r w:rsidR="00F93CAF" w:rsidRPr="008051EF">
        <w:rPr>
          <w:rFonts w:ascii="Arial Narrow" w:eastAsia="Arial Narrow" w:hAnsi="Arial Narrow" w:cs="Arial Narrow"/>
          <w:color w:val="000000"/>
        </w:rPr>
        <w:t>Solicitada</w:t>
      </w:r>
    </w:p>
    <w:p w14:paraId="219912CF" w14:textId="77777777" w:rsidR="00991009" w:rsidRPr="008051EF" w:rsidRDefault="00991009" w:rsidP="003451E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Arial Narrow" w:eastAsia="Arial Narrow" w:hAnsi="Arial Narrow" w:cs="Arial Narrow"/>
          <w:color w:val="000000"/>
        </w:rPr>
      </w:pPr>
    </w:p>
    <w:p w14:paraId="32DE38EB" w14:textId="3DCC0D5E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 xml:space="preserve">Es grato dirigirme a usted, para hacer de su conocimiento que, en atención a la solicitud de cotización y luego de haber examinado los documentos proporcionados por la Empresa y conocer todas las condiciones y de acuerdo con los Términos de Referencia y demás condiciones que se indican en las mismas, </w:t>
      </w:r>
      <w:r w:rsidR="00786918" w:rsidRPr="008051EF">
        <w:rPr>
          <w:rFonts w:ascii="Arial Narrow" w:eastAsia="Arial Narrow" w:hAnsi="Arial Narrow" w:cs="Arial Narrow"/>
        </w:rPr>
        <w:t xml:space="preserve">es así que, presento </w:t>
      </w:r>
      <w:r w:rsidRPr="008051EF">
        <w:rPr>
          <w:rFonts w:ascii="Arial Narrow" w:eastAsia="Arial Narrow" w:hAnsi="Arial Narrow" w:cs="Arial Narrow"/>
        </w:rPr>
        <w:t xml:space="preserve">mi propuesta económica </w:t>
      </w:r>
      <w:r w:rsidR="00786918" w:rsidRPr="008051EF">
        <w:rPr>
          <w:rFonts w:ascii="Arial Narrow" w:eastAsia="Arial Narrow" w:hAnsi="Arial Narrow" w:cs="Arial Narrow"/>
        </w:rPr>
        <w:t>conforme detalle</w:t>
      </w:r>
      <w:r w:rsidRPr="008051EF">
        <w:rPr>
          <w:rFonts w:ascii="Arial Narrow" w:eastAsia="Arial Narrow" w:hAnsi="Arial Narrow" w:cs="Arial Narrow"/>
        </w:rPr>
        <w:t>:</w:t>
      </w:r>
    </w:p>
    <w:p w14:paraId="653CDA6C" w14:textId="77777777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tbl>
      <w:tblPr>
        <w:tblW w:w="892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0"/>
        <w:gridCol w:w="1340"/>
        <w:gridCol w:w="1113"/>
        <w:gridCol w:w="1120"/>
        <w:gridCol w:w="966"/>
      </w:tblGrid>
      <w:tr w:rsidR="003451E5" w:rsidRPr="008051EF" w14:paraId="3D6ABA28" w14:textId="77777777" w:rsidTr="002100FD">
        <w:trPr>
          <w:trHeight w:val="6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0C66D083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Denominación del Servicio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noWrap/>
            <w:vAlign w:val="center"/>
            <w:hideMark/>
          </w:tcPr>
          <w:p w14:paraId="5F59D794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Monto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14B02621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Tipo de Comp.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44B37FE7" w14:textId="1142B835" w:rsidR="003451E5" w:rsidRPr="008051EF" w:rsidRDefault="008051EF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563C1"/>
                <w:u w:val="single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eastAsia="es-PE"/>
              </w:rPr>
              <w:t>Validez de la Oferta</w:t>
            </w:r>
          </w:p>
        </w:tc>
        <w:tc>
          <w:tcPr>
            <w:tcW w:w="9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4C6E7"/>
            <w:vAlign w:val="center"/>
            <w:hideMark/>
          </w:tcPr>
          <w:p w14:paraId="353E986F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Crédito</w:t>
            </w:r>
          </w:p>
        </w:tc>
      </w:tr>
      <w:tr w:rsidR="002862E4" w:rsidRPr="008051EF" w14:paraId="453E8A73" w14:textId="77777777" w:rsidTr="00741B71">
        <w:trPr>
          <w:trHeight w:val="1082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F70F78" w14:textId="77777777" w:rsidR="0054543B" w:rsidRPr="008051EF" w:rsidRDefault="0054543B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6BA83AAF" w14:textId="36ACD22E" w:rsidR="00BB708D" w:rsidRPr="000601DF" w:rsidRDefault="000601DF" w:rsidP="000601DF">
            <w:pPr>
              <w:spacing w:after="0" w:line="240" w:lineRule="auto"/>
              <w:jc w:val="both"/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</w:pPr>
            <w:r w:rsidRPr="000601DF">
              <w:rPr>
                <w:rFonts w:ascii="Arial Narrow" w:eastAsia="Times New Roman" w:hAnsi="Arial Narrow"/>
                <w:color w:val="000000"/>
                <w:sz w:val="20"/>
                <w:szCs w:val="20"/>
                <w:lang w:val="es-PE" w:eastAsia="es-PE"/>
              </w:rPr>
              <w:t>SERVICIO DE INSTALACIÓN DE CUATRO (04) VÁLVULAS AUTOMÁTICAS DE AIRE EN LAS REDES MATRICES DE AGUA POTABLE DE LA EPS EMAPISCO S.A., PROVINCIAS DE PISCO Y SAN ANDRÉS, INCLUYENDO OBRAS CIVILES COMPLEMENTARIAS Y MONTAJE ESPECIALIZADO.</w:t>
            </w:r>
          </w:p>
          <w:p w14:paraId="3C75F3E3" w14:textId="77777777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  <w:p w14:paraId="152FF4B4" w14:textId="7662842F" w:rsidR="00BB708D" w:rsidRPr="008051EF" w:rsidRDefault="00BB708D" w:rsidP="002862E4">
            <w:pPr>
              <w:spacing w:after="0" w:line="240" w:lineRule="auto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B52AA" w14:textId="141A2C33" w:rsidR="004D61C4" w:rsidRPr="008051EF" w:rsidRDefault="004D61C4" w:rsidP="00BB09CC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977C43E" w14:textId="77777777" w:rsidR="002862E4" w:rsidRPr="008051EF" w:rsidRDefault="002862E4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37B3F194" w14:textId="77777777" w:rsidR="002100FD" w:rsidRDefault="002100FD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A82197F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0E7CC618" w14:textId="77777777" w:rsidR="00464FD5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  <w:r>
              <w:rPr>
                <w:rFonts w:ascii="Arial Narrow" w:hAnsi="Arial Narrow"/>
                <w:color w:val="000000"/>
                <w:lang w:eastAsia="es-PE"/>
              </w:rPr>
              <w:t>Factura/R.H</w:t>
            </w:r>
          </w:p>
          <w:p w14:paraId="12A9EAA2" w14:textId="77777777" w:rsidR="000601DF" w:rsidRDefault="000601DF" w:rsidP="000601DF">
            <w:pPr>
              <w:spacing w:after="0" w:line="240" w:lineRule="auto"/>
              <w:jc w:val="center"/>
              <w:rPr>
                <w:rFonts w:ascii="Arial Narrow" w:hAnsi="Arial Narrow"/>
                <w:color w:val="000000"/>
                <w:lang w:eastAsia="es-PE"/>
              </w:rPr>
            </w:pPr>
          </w:p>
          <w:p w14:paraId="722F2337" w14:textId="63C83519" w:rsidR="000601DF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D1BB5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A69F18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48AF5B38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1566DEB5" w14:textId="12374768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>30</w:t>
            </w:r>
            <w:r w:rsidR="002862E4" w:rsidRPr="008051EF">
              <w:rPr>
                <w:rFonts w:ascii="Arial Narrow" w:hAnsi="Arial Narrow"/>
              </w:rPr>
              <w:t xml:space="preserve"> DÍAS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527F" w14:textId="77777777" w:rsidR="005211C0" w:rsidRPr="008051EF" w:rsidRDefault="005211C0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00DC721B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680E83F5" w14:textId="77777777" w:rsidR="00464FD5" w:rsidRDefault="00464FD5" w:rsidP="000601DF">
            <w:pPr>
              <w:spacing w:after="0" w:line="240" w:lineRule="auto"/>
              <w:jc w:val="center"/>
              <w:rPr>
                <w:rFonts w:ascii="Arial Narrow" w:hAnsi="Arial Narrow"/>
              </w:rPr>
            </w:pPr>
          </w:p>
          <w:p w14:paraId="267A849F" w14:textId="1C0814A9" w:rsidR="002862E4" w:rsidRPr="008051EF" w:rsidRDefault="000601DF" w:rsidP="000601D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>
              <w:rPr>
                <w:rFonts w:ascii="Arial Narrow" w:hAnsi="Arial Narrow"/>
              </w:rPr>
              <w:t xml:space="preserve">30 </w:t>
            </w:r>
            <w:r w:rsidR="002862E4" w:rsidRPr="008051EF">
              <w:rPr>
                <w:rFonts w:ascii="Arial Narrow" w:hAnsi="Arial Narrow"/>
              </w:rPr>
              <w:t>DÍAS</w:t>
            </w:r>
          </w:p>
        </w:tc>
      </w:tr>
      <w:tr w:rsidR="003451E5" w:rsidRPr="008051EF" w14:paraId="7E6A94A9" w14:textId="77777777" w:rsidTr="002100FD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855687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TOTAL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47A1C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D73D0" w14:textId="77777777" w:rsidR="003451E5" w:rsidRPr="008051EF" w:rsidRDefault="003451E5" w:rsidP="003451E5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F0E521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  <w:tc>
          <w:tcPr>
            <w:tcW w:w="9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92F269" w14:textId="77777777" w:rsidR="003451E5" w:rsidRPr="008051EF" w:rsidRDefault="003451E5" w:rsidP="003451E5">
            <w:pPr>
              <w:spacing w:after="0" w:line="240" w:lineRule="auto"/>
              <w:rPr>
                <w:rFonts w:ascii="Arial Narrow" w:eastAsia="Times New Roman" w:hAnsi="Arial Narrow" w:cs="Times New Roman"/>
                <w:lang w:val="es-PE" w:eastAsia="es-PE"/>
              </w:rPr>
            </w:pPr>
          </w:p>
        </w:tc>
      </w:tr>
    </w:tbl>
    <w:p w14:paraId="01A601F1" w14:textId="77777777" w:rsidR="006049D2" w:rsidRPr="008051EF" w:rsidRDefault="006049D2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30F1CE9A" w14:textId="77777777" w:rsidR="008F3E48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La propuesta económica incluye todos los tributos, seguros, transporte, inspecciones, pruebas y de ser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el caso, los costos laborales conforme a la legislación vigente, así como cualquier otro concepto que le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sea aplicable y que pueda tener incidencia sobre el costo del servicio a contratar.</w:t>
      </w:r>
    </w:p>
    <w:p w14:paraId="6E1AECEF" w14:textId="77777777" w:rsidR="008F3E48" w:rsidRPr="008051EF" w:rsidRDefault="008F3E48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FC6C555" w14:textId="0B176745" w:rsidR="00991009" w:rsidRPr="008051EF" w:rsidRDefault="00991009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Adjunto a mi cotización los siguientes documentos:</w:t>
      </w:r>
      <w:r w:rsidR="00E14FB6" w:rsidRPr="008051EF">
        <w:rPr>
          <w:rFonts w:ascii="Arial Narrow" w:eastAsia="Arial Narrow" w:hAnsi="Arial Narrow" w:cs="Arial Narrow"/>
        </w:rPr>
        <w:t xml:space="preserve"> </w:t>
      </w:r>
    </w:p>
    <w:p w14:paraId="0445C8EF" w14:textId="77777777" w:rsidR="00AD29F1" w:rsidRPr="008051EF" w:rsidRDefault="00AD29F1" w:rsidP="003451E5">
      <w:pPr>
        <w:spacing w:after="0"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</w:p>
    <w:p w14:paraId="1CA59636" w14:textId="3EAC5F5D" w:rsidR="00AD29F1" w:rsidRPr="008051EF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1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Declaración jurada de no tener impedimento para contratar con el estado, debidamente</w:t>
      </w:r>
      <w:r w:rsidR="00DE39BD" w:rsidRPr="008051EF">
        <w:rPr>
          <w:rFonts w:ascii="Arial Narrow" w:eastAsia="Arial Narrow" w:hAnsi="Arial Narrow" w:cs="Arial Narrow"/>
        </w:rPr>
        <w:t xml:space="preserve"> </w:t>
      </w:r>
      <w:r w:rsidR="00991009" w:rsidRPr="008051EF">
        <w:rPr>
          <w:rFonts w:ascii="Arial Narrow" w:eastAsia="Arial Narrow" w:hAnsi="Arial Narrow" w:cs="Arial Narrow"/>
        </w:rPr>
        <w:t>firmada.</w:t>
      </w:r>
    </w:p>
    <w:p w14:paraId="017AF2B6" w14:textId="08D2E1A4" w:rsidR="00AD29F1" w:rsidRDefault="00042545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ANEXO 0</w:t>
      </w:r>
      <w:r w:rsidR="006C19CE" w:rsidRPr="008051EF">
        <w:rPr>
          <w:rFonts w:ascii="Arial Narrow" w:eastAsia="Arial Narrow" w:hAnsi="Arial Narrow" w:cs="Arial Narrow"/>
          <w:b/>
          <w:bCs/>
        </w:rPr>
        <w:t>2</w:t>
      </w:r>
      <w:r w:rsidRPr="008051EF">
        <w:rPr>
          <w:rFonts w:ascii="Arial Narrow" w:eastAsia="Arial Narrow" w:hAnsi="Arial Narrow" w:cs="Arial Narrow"/>
        </w:rPr>
        <w:t xml:space="preserve"> - </w:t>
      </w:r>
      <w:r w:rsidR="00991009" w:rsidRPr="008051EF">
        <w:rPr>
          <w:rFonts w:ascii="Arial Narrow" w:eastAsia="Arial Narrow" w:hAnsi="Arial Narrow" w:cs="Arial Narrow"/>
        </w:rPr>
        <w:t>Carta de Autorización de Abono Directo en Cuenta (CCI)</w:t>
      </w:r>
      <w:r w:rsidRPr="008051EF">
        <w:rPr>
          <w:rFonts w:ascii="Arial Narrow" w:eastAsia="Arial Narrow" w:hAnsi="Arial Narrow" w:cs="Arial Narrow"/>
        </w:rPr>
        <w:t>, debidamente firmada.</w:t>
      </w:r>
    </w:p>
    <w:p w14:paraId="1D270A5A" w14:textId="612972DB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03 </w:t>
      </w:r>
      <w:r>
        <w:rPr>
          <w:rFonts w:ascii="Arial Narrow" w:eastAsia="Arial Narrow" w:hAnsi="Arial Narrow" w:cs="Arial Narrow"/>
        </w:rPr>
        <w:t xml:space="preserve">- </w:t>
      </w:r>
      <w:r w:rsidRPr="00D7202C">
        <w:rPr>
          <w:rFonts w:ascii="Arial Narrow" w:eastAsia="Arial Narrow" w:hAnsi="Arial Narrow" w:cs="Arial Narrow"/>
        </w:rPr>
        <w:t>Documentos que acreditan la experiencia requerida</w:t>
      </w:r>
    </w:p>
    <w:p w14:paraId="7A8DF177" w14:textId="635B6583" w:rsidR="00D7202C" w:rsidRPr="00D7202C" w:rsidRDefault="00D7202C" w:rsidP="00D7202C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>
        <w:rPr>
          <w:rFonts w:ascii="Arial Narrow" w:eastAsia="Arial Narrow" w:hAnsi="Arial Narrow" w:cs="Arial Narrow"/>
          <w:b/>
          <w:bCs/>
        </w:rPr>
        <w:t xml:space="preserve">ANEXO 04 – </w:t>
      </w:r>
      <w:r w:rsidRPr="00D7202C">
        <w:rPr>
          <w:rFonts w:ascii="Arial Narrow" w:eastAsia="Arial Narrow" w:hAnsi="Arial Narrow" w:cs="Arial Narrow"/>
        </w:rPr>
        <w:t xml:space="preserve">Detalle </w:t>
      </w:r>
      <w:r>
        <w:rPr>
          <w:rFonts w:ascii="Arial Narrow" w:eastAsia="Arial Narrow" w:hAnsi="Arial Narrow" w:cs="Arial Narrow"/>
        </w:rPr>
        <w:t>por</w:t>
      </w:r>
      <w:r w:rsidRPr="00D7202C">
        <w:rPr>
          <w:rFonts w:ascii="Arial Narrow" w:eastAsia="Arial Narrow" w:hAnsi="Arial Narrow" w:cs="Arial Narrow"/>
        </w:rPr>
        <w:t xml:space="preserve"> partidas a Ejecutar </w:t>
      </w:r>
    </w:p>
    <w:p w14:paraId="4EE77BAF" w14:textId="0BE5FF39" w:rsidR="00443CF7" w:rsidRPr="008051EF" w:rsidRDefault="00443CF7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Ficha Ruc</w:t>
      </w:r>
    </w:p>
    <w:p w14:paraId="117CF438" w14:textId="3E22D030" w:rsidR="00417BA4" w:rsidRPr="00741B71" w:rsidRDefault="00417BA4" w:rsidP="003451E5">
      <w:pPr>
        <w:pStyle w:val="Prrafodelista"/>
        <w:numPr>
          <w:ilvl w:val="0"/>
          <w:numId w:val="3"/>
        </w:num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  <w:b/>
          <w:bCs/>
        </w:rPr>
        <w:t>RNP</w:t>
      </w:r>
    </w:p>
    <w:p w14:paraId="5FD91981" w14:textId="77777777" w:rsidR="006C19CE" w:rsidRPr="008051EF" w:rsidRDefault="006C19CE" w:rsidP="003451E5">
      <w:pPr>
        <w:spacing w:after="0"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115F64DA" w14:textId="27394D93" w:rsidR="00991009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Del mismo modo, declaro ser responsable de la veracidad de los documentos e informes que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presento</w:t>
      </w:r>
      <w:r w:rsidR="00AD29F1" w:rsidRPr="008051EF">
        <w:rPr>
          <w:rFonts w:ascii="Arial Narrow" w:eastAsia="Arial Narrow" w:hAnsi="Arial Narrow" w:cs="Arial Narrow"/>
        </w:rPr>
        <w:t xml:space="preserve"> </w:t>
      </w:r>
      <w:r w:rsidRPr="008051EF">
        <w:rPr>
          <w:rFonts w:ascii="Arial Narrow" w:eastAsia="Arial Narrow" w:hAnsi="Arial Narrow" w:cs="Arial Narrow"/>
        </w:rPr>
        <w:t>a efectos de la presente contratación.</w:t>
      </w:r>
    </w:p>
    <w:p w14:paraId="317413AC" w14:textId="31A3E761" w:rsidR="007E2C67" w:rsidRPr="008051EF" w:rsidRDefault="00991009" w:rsidP="003451E5">
      <w:pPr>
        <w:spacing w:line="240" w:lineRule="auto"/>
        <w:ind w:left="7" w:right="-1" w:firstLine="13"/>
        <w:jc w:val="both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="Arial Narrow"/>
        </w:rPr>
        <w:t>Atentamente.</w:t>
      </w:r>
    </w:p>
    <w:p w14:paraId="687B16FB" w14:textId="2D25DF03" w:rsidR="00F540A9" w:rsidRDefault="00F540A9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20E93362" w14:textId="77777777" w:rsidR="00464FD5" w:rsidRPr="008051EF" w:rsidRDefault="00464FD5" w:rsidP="00F540A9">
      <w:pPr>
        <w:spacing w:after="0" w:line="276" w:lineRule="auto"/>
        <w:rPr>
          <w:rFonts w:ascii="Arial Narrow" w:eastAsia="Arial Narrow" w:hAnsi="Arial Narrow" w:cs="Arial Narrow"/>
        </w:rPr>
      </w:pPr>
    </w:p>
    <w:p w14:paraId="43B41078" w14:textId="69EED6F8" w:rsidR="00BB09CC" w:rsidRDefault="00BB09CC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0AB9CB3A" w14:textId="77777777" w:rsidR="00464FD5" w:rsidRPr="008051EF" w:rsidRDefault="00464FD5" w:rsidP="00757F16">
      <w:pPr>
        <w:spacing w:after="0" w:line="276" w:lineRule="auto"/>
        <w:jc w:val="both"/>
        <w:rPr>
          <w:rFonts w:ascii="Arial Narrow" w:eastAsia="Arial Narrow" w:hAnsi="Arial Narrow" w:cs="Arial Narrow"/>
        </w:rPr>
      </w:pPr>
    </w:p>
    <w:p w14:paraId="16EEF570" w14:textId="77777777" w:rsidR="00BB09CC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-----------------------------------------------------------</w:t>
      </w:r>
    </w:p>
    <w:p w14:paraId="684A9716" w14:textId="6B899E64" w:rsidR="00BB09CC" w:rsidRPr="008051EF" w:rsidRDefault="00BB708D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theme="minorHAnsi"/>
          <w:b/>
          <w:color w:val="202020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>Nombre:</w:t>
      </w:r>
    </w:p>
    <w:p w14:paraId="4C50E199" w14:textId="7C9524A1" w:rsidR="0095047D" w:rsidRPr="008051EF" w:rsidRDefault="00BB09CC" w:rsidP="00BB09CC">
      <w:pPr>
        <w:spacing w:after="0" w:line="240" w:lineRule="auto"/>
        <w:ind w:left="7" w:right="-1" w:firstLine="13"/>
        <w:jc w:val="center"/>
        <w:rPr>
          <w:rFonts w:ascii="Arial Narrow" w:eastAsia="Arial Narrow" w:hAnsi="Arial Narrow" w:cs="Arial Narrow"/>
        </w:rPr>
      </w:pPr>
      <w:r w:rsidRPr="008051EF">
        <w:rPr>
          <w:rFonts w:ascii="Arial Narrow" w:eastAsia="Arial Narrow" w:hAnsi="Arial Narrow" w:cstheme="minorHAnsi"/>
          <w:b/>
          <w:color w:val="202020"/>
        </w:rPr>
        <w:t xml:space="preserve">RUC: </w:t>
      </w:r>
    </w:p>
    <w:p w14:paraId="0963A81F" w14:textId="5F2BCCF1" w:rsidR="0095047D" w:rsidRPr="008051EF" w:rsidRDefault="0095047D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E62358F" w14:textId="08AD7A08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022F3889" w14:textId="68989903" w:rsidR="008051EF" w:rsidRP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4132FF9A" w14:textId="1B9B0792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257E20CA" w14:textId="77777777" w:rsidR="000601DF" w:rsidRPr="008051E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p w14:paraId="5C72AAC5" w14:textId="77777777" w:rsid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lastRenderedPageBreak/>
        <w:t>ANEXO 04</w:t>
      </w:r>
    </w:p>
    <w:p w14:paraId="6E9BB9A6" w14:textId="360E1F88" w:rsidR="008051EF" w:rsidRDefault="008051EF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  <w:t>COTIZACIÓN DETALLADA POR PARTIDAS</w:t>
      </w:r>
    </w:p>
    <w:p w14:paraId="56DC87AF" w14:textId="77777777" w:rsidR="00D7202C" w:rsidRPr="00D7202C" w:rsidRDefault="00D7202C" w:rsidP="008051EF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8"/>
          <w:szCs w:val="28"/>
          <w:u w:val="single"/>
          <w:lang w:val="es-PE" w:eastAsia="es-PE"/>
        </w:rPr>
      </w:pPr>
    </w:p>
    <w:p w14:paraId="0720ACC6" w14:textId="1548C0C6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N.º de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001-2025]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Fecha: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[Fecha de emisión]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</w:p>
    <w:p w14:paraId="6D4C95EF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0AB87032" w14:textId="7B263A77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b/>
          <w:bCs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DESCRIPCIÓN GENERAL DEL SERVICIO U OBRA</w:t>
      </w:r>
    </w:p>
    <w:p w14:paraId="4064EEB4" w14:textId="77777777" w:rsidR="008051EF" w:rsidRPr="008051EF" w:rsidRDefault="008051EF" w:rsidP="008051EF">
      <w:pPr>
        <w:pStyle w:val="Prrafodelista"/>
        <w:spacing w:after="0" w:line="240" w:lineRule="auto"/>
        <w:ind w:left="1080"/>
        <w:rPr>
          <w:rFonts w:ascii="Arial Narrow" w:eastAsia="Times New Roman" w:hAnsi="Arial Narrow" w:cs="Times New Roman"/>
          <w:lang w:val="es-PE" w:eastAsia="es-PE"/>
        </w:rPr>
      </w:pPr>
    </w:p>
    <w:p w14:paraId="3E40ACCD" w14:textId="78C9F28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Objeto: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Servicio de mantenimiento de redes de agua potable – Sector Pisco Norte]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Modalidad: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Suma alzada / por precios unitarios]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Plazo de ejecución: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15 días calendario]</w:t>
      </w:r>
    </w:p>
    <w:p w14:paraId="766B3F46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3265B804" w14:textId="5E3108B9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PARTIDAS A EJECUTAR</w:t>
      </w:r>
    </w:p>
    <w:p w14:paraId="1A289499" w14:textId="77777777" w:rsidR="008051EF" w:rsidRPr="008051EF" w:rsidRDefault="008051EF" w:rsidP="008051EF">
      <w:pPr>
        <w:pStyle w:val="Prrafodelista"/>
        <w:spacing w:after="0" w:line="240" w:lineRule="auto"/>
        <w:ind w:left="284"/>
        <w:rPr>
          <w:rFonts w:ascii="Arial Narrow" w:eastAsia="Times New Roman" w:hAnsi="Arial Narrow" w:cs="Times New Roman"/>
          <w:lang w:val="es-PE" w:eastAsia="es-PE"/>
        </w:rPr>
      </w:pPr>
    </w:p>
    <w:tbl>
      <w:tblPr>
        <w:tblW w:w="78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"/>
        <w:gridCol w:w="2534"/>
        <w:gridCol w:w="1198"/>
        <w:gridCol w:w="1199"/>
        <w:gridCol w:w="1199"/>
        <w:gridCol w:w="1199"/>
      </w:tblGrid>
      <w:tr w:rsidR="008051EF" w:rsidRPr="008051EF" w14:paraId="4FC5BCC5" w14:textId="77777777" w:rsidTr="008051EF">
        <w:trPr>
          <w:trHeight w:val="822"/>
          <w:jc w:val="center"/>
        </w:trPr>
        <w:tc>
          <w:tcPr>
            <w:tcW w:w="500" w:type="dxa"/>
            <w:shd w:val="clear" w:color="auto" w:fill="B4C6E7" w:themeFill="accent1" w:themeFillTint="66"/>
            <w:vAlign w:val="center"/>
            <w:hideMark/>
          </w:tcPr>
          <w:p w14:paraId="083AE30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Ítem</w:t>
            </w:r>
          </w:p>
        </w:tc>
        <w:tc>
          <w:tcPr>
            <w:tcW w:w="2540" w:type="dxa"/>
            <w:shd w:val="clear" w:color="auto" w:fill="B4C6E7" w:themeFill="accent1" w:themeFillTint="66"/>
            <w:vAlign w:val="center"/>
            <w:hideMark/>
          </w:tcPr>
          <w:p w14:paraId="5624D19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Descripción de la Partida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5D89A1B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Unidad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040CC5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Cantidad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78F7890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Precio Unitario (S/.)</w:t>
            </w:r>
          </w:p>
        </w:tc>
        <w:tc>
          <w:tcPr>
            <w:tcW w:w="1200" w:type="dxa"/>
            <w:shd w:val="clear" w:color="auto" w:fill="B4C6E7" w:themeFill="accent1" w:themeFillTint="66"/>
            <w:vAlign w:val="center"/>
            <w:hideMark/>
          </w:tcPr>
          <w:p w14:paraId="4B4FCF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b/>
                <w:bCs/>
                <w:color w:val="000000"/>
                <w:lang w:val="es-PE" w:eastAsia="es-PE"/>
              </w:rPr>
              <w:t>Subtotal (S/.)</w:t>
            </w:r>
          </w:p>
        </w:tc>
      </w:tr>
      <w:tr w:rsidR="008051EF" w:rsidRPr="008051EF" w14:paraId="08F789DD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E7B6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1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74293F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0330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1F8818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58CCE4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5D1B4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166D552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1B70A8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2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BEF6A8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AD5D99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und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390A347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78B068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B855DD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2DCB1FD6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7B676E8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3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4A095E2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46E084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C3FC31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52D020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0AB3C6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00587C3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491207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4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2E98741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9AB5D6B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m³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2E2BA66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5B9B1FF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69265E88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39986E5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  <w:hideMark/>
          </w:tcPr>
          <w:p w14:paraId="6F35FD1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5</w:t>
            </w:r>
          </w:p>
        </w:tc>
        <w:tc>
          <w:tcPr>
            <w:tcW w:w="2540" w:type="dxa"/>
            <w:shd w:val="clear" w:color="auto" w:fill="auto"/>
            <w:vAlign w:val="center"/>
            <w:hideMark/>
          </w:tcPr>
          <w:p w14:paraId="053B062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4676FEA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proofErr w:type="spellStart"/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glob</w:t>
            </w:r>
            <w:proofErr w:type="spellEnd"/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F3D3F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7BC81C02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14:paraId="46E77C4D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  <w:r w:rsidRPr="008051EF">
              <w:rPr>
                <w:rFonts w:ascii="Arial Narrow" w:eastAsia="Times New Roman" w:hAnsi="Arial Narrow"/>
                <w:color w:val="000000"/>
                <w:lang w:val="es-PE" w:eastAsia="es-PE"/>
              </w:rPr>
              <w:t> </w:t>
            </w:r>
          </w:p>
        </w:tc>
      </w:tr>
      <w:tr w:rsidR="008051EF" w:rsidRPr="008051EF" w14:paraId="06FAD609" w14:textId="77777777" w:rsidTr="008051EF">
        <w:trPr>
          <w:trHeight w:val="7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76D8C3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A8D5B3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81B04F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F99BEB7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8361D3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F0AA8C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0FBFDB3C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2E44180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055A1771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6C41F030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38A84CBC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B94A655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00BDE32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127D1E90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595CDEB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5AD8CED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A852A4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1B41439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78C98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48D79BB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  <w:tr w:rsidR="008051EF" w:rsidRPr="008051EF" w14:paraId="3F48ED27" w14:textId="77777777" w:rsidTr="008051EF">
        <w:trPr>
          <w:trHeight w:val="330"/>
          <w:jc w:val="center"/>
        </w:trPr>
        <w:tc>
          <w:tcPr>
            <w:tcW w:w="500" w:type="dxa"/>
            <w:shd w:val="clear" w:color="auto" w:fill="auto"/>
            <w:vAlign w:val="center"/>
          </w:tcPr>
          <w:p w14:paraId="7B590114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2540" w:type="dxa"/>
            <w:shd w:val="clear" w:color="auto" w:fill="auto"/>
            <w:vAlign w:val="center"/>
          </w:tcPr>
          <w:p w14:paraId="208B5C9F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1D6CF916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789C72B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24EAD43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  <w:tc>
          <w:tcPr>
            <w:tcW w:w="1200" w:type="dxa"/>
            <w:shd w:val="clear" w:color="auto" w:fill="auto"/>
            <w:vAlign w:val="center"/>
          </w:tcPr>
          <w:p w14:paraId="5FDD13AE" w14:textId="77777777" w:rsidR="008051EF" w:rsidRPr="008051EF" w:rsidRDefault="008051EF" w:rsidP="008051EF">
            <w:pPr>
              <w:spacing w:after="0" w:line="240" w:lineRule="auto"/>
              <w:jc w:val="center"/>
              <w:rPr>
                <w:rFonts w:ascii="Arial Narrow" w:eastAsia="Times New Roman" w:hAnsi="Arial Narrow"/>
                <w:color w:val="000000"/>
                <w:lang w:val="es-PE" w:eastAsia="es-PE"/>
              </w:rPr>
            </w:pPr>
          </w:p>
        </w:tc>
      </w:tr>
    </w:tbl>
    <w:p w14:paraId="747E7DB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78B90701" w14:textId="21D980EF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Subtotal General: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4,525.00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IGV (18%):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814.50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Total Cotizado: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S/. 5,339.50</w:t>
      </w:r>
    </w:p>
    <w:p w14:paraId="30341203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</w:p>
    <w:p w14:paraId="1E855230" w14:textId="64BA70E4" w:rsidR="008051EF" w:rsidRPr="008051EF" w:rsidRDefault="008051EF" w:rsidP="008051EF">
      <w:pPr>
        <w:pStyle w:val="Prrafodelista"/>
        <w:numPr>
          <w:ilvl w:val="0"/>
          <w:numId w:val="7"/>
        </w:numPr>
        <w:spacing w:after="0" w:line="240" w:lineRule="auto"/>
        <w:ind w:left="284" w:hanging="284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CONDICIONES COMERCIALES</w:t>
      </w:r>
    </w:p>
    <w:p w14:paraId="7BAEAAF0" w14:textId="2CA01B6C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Forma de pago: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</w:t>
      </w:r>
    </w:p>
    <w:p w14:paraId="76E0BF88" w14:textId="57AD31CF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Validez de la cotización: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</w:t>
      </w:r>
      <w:r w:rsidR="000601DF">
        <w:rPr>
          <w:rFonts w:ascii="Arial Narrow" w:eastAsia="Times New Roman" w:hAnsi="Arial Narrow" w:cs="Times New Roman"/>
          <w:lang w:val="es-PE" w:eastAsia="es-PE"/>
        </w:rPr>
        <w:t xml:space="preserve">30 </w:t>
      </w:r>
      <w:r w:rsidRPr="008051EF">
        <w:rPr>
          <w:rFonts w:ascii="Arial Narrow" w:eastAsia="Times New Roman" w:hAnsi="Arial Narrow" w:cs="Times New Roman"/>
          <w:lang w:val="es-PE" w:eastAsia="es-PE"/>
        </w:rPr>
        <w:t>días calendario]</w:t>
      </w:r>
    </w:p>
    <w:p w14:paraId="2720B879" w14:textId="77777777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Garantía: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[Ej. 3 meses por ejecución de obra]</w:t>
      </w:r>
    </w:p>
    <w:p w14:paraId="338DF4F1" w14:textId="52E77A60" w:rsidR="008051EF" w:rsidRPr="008051EF" w:rsidRDefault="008051EF" w:rsidP="008051EF">
      <w:pPr>
        <w:numPr>
          <w:ilvl w:val="0"/>
          <w:numId w:val="6"/>
        </w:num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Observaciones adicionales: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[Opcional]</w:t>
      </w:r>
    </w:p>
    <w:p w14:paraId="41CACB72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3DCD6B29" w14:textId="77777777" w:rsid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b/>
          <w:bCs/>
          <w:lang w:val="es-PE" w:eastAsia="es-PE"/>
        </w:rPr>
      </w:pPr>
    </w:p>
    <w:p w14:paraId="14339C7C" w14:textId="1BEBBD64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Firma del Representante Legal</w:t>
      </w:r>
    </w:p>
    <w:p w14:paraId="1B0709F4" w14:textId="77777777" w:rsidR="008051EF" w:rsidRPr="008051EF" w:rsidRDefault="008051EF" w:rsidP="008051EF">
      <w:pPr>
        <w:spacing w:after="0" w:line="240" w:lineRule="auto"/>
        <w:rPr>
          <w:rFonts w:ascii="Arial Narrow" w:eastAsia="Times New Roman" w:hAnsi="Arial Narrow" w:cs="Times New Roman"/>
          <w:lang w:val="es-PE" w:eastAsia="es-PE"/>
        </w:rPr>
      </w:pP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[Nombre completo]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[Cargo]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DNI:</w:t>
      </w:r>
      <w:r w:rsidRPr="008051EF">
        <w:rPr>
          <w:rFonts w:ascii="Arial Narrow" w:eastAsia="Times New Roman" w:hAnsi="Arial Narrow" w:cs="Times New Roman"/>
          <w:lang w:val="es-PE" w:eastAsia="es-PE"/>
        </w:rPr>
        <w:t xml:space="preserve"> [Número]</w:t>
      </w:r>
      <w:r w:rsidRPr="008051EF">
        <w:rPr>
          <w:rFonts w:ascii="Arial Narrow" w:eastAsia="Times New Roman" w:hAnsi="Arial Narrow" w:cs="Times New Roman"/>
          <w:lang w:val="es-PE" w:eastAsia="es-PE"/>
        </w:rPr>
        <w:br/>
      </w:r>
      <w:r w:rsidRPr="008051EF">
        <w:rPr>
          <w:rFonts w:ascii="Arial Narrow" w:eastAsia="Times New Roman" w:hAnsi="Arial Narrow" w:cs="Times New Roman"/>
          <w:b/>
          <w:bCs/>
          <w:lang w:val="es-PE" w:eastAsia="es-PE"/>
        </w:rPr>
        <w:t>Sello y firma</w:t>
      </w:r>
    </w:p>
    <w:p w14:paraId="6EE9826F" w14:textId="032BFEF7" w:rsidR="008051EF" w:rsidRDefault="008051E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9E0FB08" w14:textId="570B4FA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67FC94A9" w14:textId="5FDFF80D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2E3BF0B4" w14:textId="4C8DE508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A985438" w14:textId="72BCBA6C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4D48C7A8" w14:textId="77777777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03F82231" w14:textId="614464E6" w:rsid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  <w:lang w:val="es-PE"/>
        </w:rPr>
      </w:pPr>
    </w:p>
    <w:p w14:paraId="7EE66B2A" w14:textId="77777777" w:rsidR="000601DF" w:rsidRPr="005E0907" w:rsidRDefault="000601DF" w:rsidP="000601DF">
      <w:pPr>
        <w:rPr>
          <w:b/>
          <w:bCs/>
        </w:rPr>
      </w:pPr>
      <w:r>
        <w:rPr>
          <w:b/>
          <w:bCs/>
        </w:rPr>
        <w:lastRenderedPageBreak/>
        <w:t>OBLIGATORIO</w:t>
      </w:r>
      <w:r w:rsidRPr="005E0907">
        <w:rPr>
          <w:b/>
          <w:bCs/>
        </w:rPr>
        <w:t>:</w:t>
      </w:r>
    </w:p>
    <w:p w14:paraId="612659E4" w14:textId="0B649A75" w:rsidR="000601DF" w:rsidRDefault="000601DF" w:rsidP="000601DF">
      <w:pPr>
        <w:pStyle w:val="Prrafodelista"/>
        <w:numPr>
          <w:ilvl w:val="0"/>
          <w:numId w:val="8"/>
        </w:numPr>
      </w:pPr>
      <w:r w:rsidRPr="001E3206">
        <w:t>Acreditar</w:t>
      </w:r>
      <w:r>
        <w:t xml:space="preserve"> E</w:t>
      </w:r>
      <w:r w:rsidRPr="001E3206">
        <w:t xml:space="preserve">xperiencia </w:t>
      </w:r>
      <w:r>
        <w:t>y Requisitos requeridos en los TDR</w:t>
      </w:r>
      <w:r w:rsidRPr="001E3206">
        <w:t xml:space="preserve"> </w:t>
      </w:r>
    </w:p>
    <w:p w14:paraId="17536D14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Ficha RUC</w:t>
      </w:r>
    </w:p>
    <w:p w14:paraId="768C454B" w14:textId="77777777" w:rsidR="000601DF" w:rsidRDefault="000601DF" w:rsidP="000601DF">
      <w:pPr>
        <w:pStyle w:val="Prrafodelista"/>
        <w:numPr>
          <w:ilvl w:val="0"/>
          <w:numId w:val="8"/>
        </w:numPr>
      </w:pPr>
      <w:r>
        <w:t>Adjuntar RNP</w:t>
      </w:r>
    </w:p>
    <w:p w14:paraId="2B01B875" w14:textId="77777777" w:rsidR="000601DF" w:rsidRPr="001E3206" w:rsidRDefault="000601DF" w:rsidP="000601DF">
      <w:pPr>
        <w:ind w:left="360"/>
      </w:pPr>
      <w:r>
        <w:t xml:space="preserve">De no cumplir con lo requerido su cotización será descalificada. </w:t>
      </w:r>
    </w:p>
    <w:p w14:paraId="17DFC71D" w14:textId="77777777" w:rsidR="000601DF" w:rsidRPr="000601DF" w:rsidRDefault="000601DF" w:rsidP="00786918">
      <w:pPr>
        <w:spacing w:line="240" w:lineRule="auto"/>
        <w:ind w:right="-1"/>
        <w:jc w:val="both"/>
        <w:rPr>
          <w:rFonts w:ascii="Arial Narrow" w:eastAsia="Arial Narrow" w:hAnsi="Arial Narrow" w:cs="Arial Narrow"/>
        </w:rPr>
      </w:pPr>
    </w:p>
    <w:sectPr w:rsidR="000601DF" w:rsidRPr="000601DF" w:rsidSect="00D7202C">
      <w:pgSz w:w="11906" w:h="16838"/>
      <w:pgMar w:top="1134" w:right="1701" w:bottom="568" w:left="1701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0EC4F0" w14:textId="77777777" w:rsidR="005D330B" w:rsidRDefault="005D330B" w:rsidP="003F29AF">
      <w:pPr>
        <w:spacing w:after="0" w:line="240" w:lineRule="auto"/>
      </w:pPr>
      <w:r>
        <w:separator/>
      </w:r>
    </w:p>
  </w:endnote>
  <w:endnote w:type="continuationSeparator" w:id="0">
    <w:p w14:paraId="27575E76" w14:textId="77777777" w:rsidR="005D330B" w:rsidRDefault="005D330B" w:rsidP="003F2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ED92CB" w14:textId="77777777" w:rsidR="005D330B" w:rsidRDefault="005D330B" w:rsidP="003F29AF">
      <w:pPr>
        <w:spacing w:after="0" w:line="240" w:lineRule="auto"/>
      </w:pPr>
      <w:r>
        <w:separator/>
      </w:r>
    </w:p>
  </w:footnote>
  <w:footnote w:type="continuationSeparator" w:id="0">
    <w:p w14:paraId="0BB53946" w14:textId="77777777" w:rsidR="005D330B" w:rsidRDefault="005D330B" w:rsidP="003F29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D38C9"/>
    <w:multiLevelType w:val="hybridMultilevel"/>
    <w:tmpl w:val="B5040A06"/>
    <w:lvl w:ilvl="0" w:tplc="16925A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A3CB4"/>
    <w:multiLevelType w:val="hybridMultilevel"/>
    <w:tmpl w:val="FED27CCC"/>
    <w:lvl w:ilvl="0" w:tplc="BC4EA1A6">
      <w:numFmt w:val="bullet"/>
      <w:lvlText w:val="-"/>
      <w:lvlJc w:val="left"/>
      <w:pPr>
        <w:ind w:left="405" w:hanging="360"/>
      </w:pPr>
      <w:rPr>
        <w:rFonts w:ascii="Calibri" w:eastAsia="Times New Roman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 w15:restartNumberingAfterBreak="0">
    <w:nsid w:val="178571DF"/>
    <w:multiLevelType w:val="hybridMultilevel"/>
    <w:tmpl w:val="80106E4A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8F6CA2"/>
    <w:multiLevelType w:val="hybridMultilevel"/>
    <w:tmpl w:val="A5C26F48"/>
    <w:lvl w:ilvl="0" w:tplc="2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A13B55"/>
    <w:multiLevelType w:val="hybridMultilevel"/>
    <w:tmpl w:val="D9949AC0"/>
    <w:lvl w:ilvl="0" w:tplc="280A000F">
      <w:start w:val="1"/>
      <w:numFmt w:val="decimal"/>
      <w:lvlText w:val="%1."/>
      <w:lvlJc w:val="left"/>
      <w:pPr>
        <w:ind w:left="740" w:hanging="360"/>
      </w:pPr>
    </w:lvl>
    <w:lvl w:ilvl="1" w:tplc="280A0019" w:tentative="1">
      <w:start w:val="1"/>
      <w:numFmt w:val="lowerLetter"/>
      <w:lvlText w:val="%2."/>
      <w:lvlJc w:val="left"/>
      <w:pPr>
        <w:ind w:left="1460" w:hanging="360"/>
      </w:pPr>
    </w:lvl>
    <w:lvl w:ilvl="2" w:tplc="280A001B" w:tentative="1">
      <w:start w:val="1"/>
      <w:numFmt w:val="lowerRoman"/>
      <w:lvlText w:val="%3."/>
      <w:lvlJc w:val="right"/>
      <w:pPr>
        <w:ind w:left="2180" w:hanging="180"/>
      </w:pPr>
    </w:lvl>
    <w:lvl w:ilvl="3" w:tplc="280A000F" w:tentative="1">
      <w:start w:val="1"/>
      <w:numFmt w:val="decimal"/>
      <w:lvlText w:val="%4."/>
      <w:lvlJc w:val="left"/>
      <w:pPr>
        <w:ind w:left="2900" w:hanging="360"/>
      </w:pPr>
    </w:lvl>
    <w:lvl w:ilvl="4" w:tplc="280A0019" w:tentative="1">
      <w:start w:val="1"/>
      <w:numFmt w:val="lowerLetter"/>
      <w:lvlText w:val="%5."/>
      <w:lvlJc w:val="left"/>
      <w:pPr>
        <w:ind w:left="3620" w:hanging="360"/>
      </w:pPr>
    </w:lvl>
    <w:lvl w:ilvl="5" w:tplc="280A001B" w:tentative="1">
      <w:start w:val="1"/>
      <w:numFmt w:val="lowerRoman"/>
      <w:lvlText w:val="%6."/>
      <w:lvlJc w:val="right"/>
      <w:pPr>
        <w:ind w:left="4340" w:hanging="180"/>
      </w:pPr>
    </w:lvl>
    <w:lvl w:ilvl="6" w:tplc="280A000F" w:tentative="1">
      <w:start w:val="1"/>
      <w:numFmt w:val="decimal"/>
      <w:lvlText w:val="%7."/>
      <w:lvlJc w:val="left"/>
      <w:pPr>
        <w:ind w:left="5060" w:hanging="360"/>
      </w:pPr>
    </w:lvl>
    <w:lvl w:ilvl="7" w:tplc="280A0019" w:tentative="1">
      <w:start w:val="1"/>
      <w:numFmt w:val="lowerLetter"/>
      <w:lvlText w:val="%8."/>
      <w:lvlJc w:val="left"/>
      <w:pPr>
        <w:ind w:left="5780" w:hanging="360"/>
      </w:pPr>
    </w:lvl>
    <w:lvl w:ilvl="8" w:tplc="280A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7" w15:restartNumberingAfterBreak="0">
    <w:nsid w:val="7CFA5251"/>
    <w:multiLevelType w:val="multilevel"/>
    <w:tmpl w:val="65C6E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7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42545"/>
    <w:rsid w:val="000457CD"/>
    <w:rsid w:val="00052F6F"/>
    <w:rsid w:val="000601DF"/>
    <w:rsid w:val="000612DD"/>
    <w:rsid w:val="00082DC6"/>
    <w:rsid w:val="00095D85"/>
    <w:rsid w:val="000A4788"/>
    <w:rsid w:val="000E733E"/>
    <w:rsid w:val="001018E8"/>
    <w:rsid w:val="00152F55"/>
    <w:rsid w:val="00183981"/>
    <w:rsid w:val="001D6F79"/>
    <w:rsid w:val="002100FD"/>
    <w:rsid w:val="00215090"/>
    <w:rsid w:val="00264DA1"/>
    <w:rsid w:val="00265C0A"/>
    <w:rsid w:val="0027090C"/>
    <w:rsid w:val="002862E4"/>
    <w:rsid w:val="002B5228"/>
    <w:rsid w:val="002F6562"/>
    <w:rsid w:val="0030504C"/>
    <w:rsid w:val="003119F5"/>
    <w:rsid w:val="003451E5"/>
    <w:rsid w:val="00363E76"/>
    <w:rsid w:val="003C59F3"/>
    <w:rsid w:val="003D5004"/>
    <w:rsid w:val="003F29AF"/>
    <w:rsid w:val="00412A3D"/>
    <w:rsid w:val="00417BA4"/>
    <w:rsid w:val="004320EF"/>
    <w:rsid w:val="00443CF7"/>
    <w:rsid w:val="0046489F"/>
    <w:rsid w:val="00464FD5"/>
    <w:rsid w:val="00474D19"/>
    <w:rsid w:val="00484B48"/>
    <w:rsid w:val="004B54FD"/>
    <w:rsid w:val="004B6029"/>
    <w:rsid w:val="004D61C4"/>
    <w:rsid w:val="004D64B3"/>
    <w:rsid w:val="004E5216"/>
    <w:rsid w:val="004F0ACD"/>
    <w:rsid w:val="004F72A5"/>
    <w:rsid w:val="00515168"/>
    <w:rsid w:val="005211C0"/>
    <w:rsid w:val="005264E9"/>
    <w:rsid w:val="0054543B"/>
    <w:rsid w:val="005645B1"/>
    <w:rsid w:val="005760F1"/>
    <w:rsid w:val="005856D4"/>
    <w:rsid w:val="00590ACB"/>
    <w:rsid w:val="005966D3"/>
    <w:rsid w:val="005B00B4"/>
    <w:rsid w:val="005C558C"/>
    <w:rsid w:val="005D16CE"/>
    <w:rsid w:val="005D330B"/>
    <w:rsid w:val="005F2ACB"/>
    <w:rsid w:val="005F3020"/>
    <w:rsid w:val="006049D2"/>
    <w:rsid w:val="006C19CE"/>
    <w:rsid w:val="006D088A"/>
    <w:rsid w:val="006D5D3E"/>
    <w:rsid w:val="006E387D"/>
    <w:rsid w:val="006E7E6E"/>
    <w:rsid w:val="007063A7"/>
    <w:rsid w:val="00741B71"/>
    <w:rsid w:val="00743C48"/>
    <w:rsid w:val="00747769"/>
    <w:rsid w:val="0075180C"/>
    <w:rsid w:val="00754BE5"/>
    <w:rsid w:val="00757F16"/>
    <w:rsid w:val="007863A8"/>
    <w:rsid w:val="00786918"/>
    <w:rsid w:val="007C18CE"/>
    <w:rsid w:val="007E2C67"/>
    <w:rsid w:val="007F21DB"/>
    <w:rsid w:val="008051EF"/>
    <w:rsid w:val="00811F7F"/>
    <w:rsid w:val="00833169"/>
    <w:rsid w:val="00851E8A"/>
    <w:rsid w:val="008A4E04"/>
    <w:rsid w:val="008C39B3"/>
    <w:rsid w:val="008E0C4C"/>
    <w:rsid w:val="008E2283"/>
    <w:rsid w:val="008E46B7"/>
    <w:rsid w:val="008F3E48"/>
    <w:rsid w:val="00903C29"/>
    <w:rsid w:val="0095047D"/>
    <w:rsid w:val="00961EC1"/>
    <w:rsid w:val="00966A8F"/>
    <w:rsid w:val="00966A9B"/>
    <w:rsid w:val="00974301"/>
    <w:rsid w:val="00991009"/>
    <w:rsid w:val="00992F75"/>
    <w:rsid w:val="009B4395"/>
    <w:rsid w:val="009B5938"/>
    <w:rsid w:val="009C0670"/>
    <w:rsid w:val="009C6BE1"/>
    <w:rsid w:val="009F7CC8"/>
    <w:rsid w:val="00A25A20"/>
    <w:rsid w:val="00A33C06"/>
    <w:rsid w:val="00A86ACD"/>
    <w:rsid w:val="00AD29F1"/>
    <w:rsid w:val="00AD4D79"/>
    <w:rsid w:val="00B305DF"/>
    <w:rsid w:val="00B80ED3"/>
    <w:rsid w:val="00B92409"/>
    <w:rsid w:val="00BB09CC"/>
    <w:rsid w:val="00BB122E"/>
    <w:rsid w:val="00BB708D"/>
    <w:rsid w:val="00BD680C"/>
    <w:rsid w:val="00BE44D4"/>
    <w:rsid w:val="00C25D6E"/>
    <w:rsid w:val="00C320FC"/>
    <w:rsid w:val="00C51A1F"/>
    <w:rsid w:val="00C83B78"/>
    <w:rsid w:val="00C94D52"/>
    <w:rsid w:val="00CA5510"/>
    <w:rsid w:val="00CB1C43"/>
    <w:rsid w:val="00CB7B05"/>
    <w:rsid w:val="00D00318"/>
    <w:rsid w:val="00D26C47"/>
    <w:rsid w:val="00D7202C"/>
    <w:rsid w:val="00D734B2"/>
    <w:rsid w:val="00DD7168"/>
    <w:rsid w:val="00DE39BD"/>
    <w:rsid w:val="00E0009B"/>
    <w:rsid w:val="00E14FB6"/>
    <w:rsid w:val="00E520D2"/>
    <w:rsid w:val="00E75ACD"/>
    <w:rsid w:val="00E7662B"/>
    <w:rsid w:val="00EF2219"/>
    <w:rsid w:val="00F33A59"/>
    <w:rsid w:val="00F540A9"/>
    <w:rsid w:val="00F678C4"/>
    <w:rsid w:val="00F75B57"/>
    <w:rsid w:val="00F84BC7"/>
    <w:rsid w:val="00F93CAF"/>
    <w:rsid w:val="00FA5F88"/>
    <w:rsid w:val="00FE1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paragraph" w:styleId="Ttulo3">
    <w:name w:val="heading 3"/>
    <w:basedOn w:val="Normal"/>
    <w:link w:val="Ttulo3Car"/>
    <w:uiPriority w:val="9"/>
    <w:qFormat/>
    <w:rsid w:val="008051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AD29F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D29F1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D29F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D29F1"/>
    <w:rPr>
      <w:rFonts w:ascii="Calibri" w:eastAsia="Calibri" w:hAnsi="Calibri" w:cs="Calibri"/>
      <w:b/>
      <w:bCs/>
      <w:sz w:val="20"/>
      <w:szCs w:val="20"/>
      <w:lang w:val="es-ES_tradnl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D29F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D29F1"/>
    <w:rPr>
      <w:rFonts w:ascii="Calibri" w:eastAsia="Calibri" w:hAnsi="Calibri" w:cs="Calibri"/>
      <w:sz w:val="20"/>
      <w:szCs w:val="20"/>
      <w:lang w:val="es-ES_tradnl"/>
    </w:rPr>
  </w:style>
  <w:style w:type="character" w:styleId="Refdenotaalpie">
    <w:name w:val="footnote reference"/>
    <w:basedOn w:val="Fuentedeprrafopredeter"/>
    <w:uiPriority w:val="99"/>
    <w:semiHidden/>
    <w:unhideWhenUsed/>
    <w:rsid w:val="00AD29F1"/>
    <w:rPr>
      <w:vertAlign w:val="superscript"/>
    </w:rPr>
  </w:style>
  <w:style w:type="table" w:styleId="Tablaconcuadrcula">
    <w:name w:val="Table Grid"/>
    <w:basedOn w:val="Tablanormal"/>
    <w:uiPriority w:val="39"/>
    <w:rsid w:val="008F3E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8051EF"/>
    <w:rPr>
      <w:rFonts w:ascii="Times New Roman" w:eastAsia="Times New Roman" w:hAnsi="Times New Roman" w:cs="Times New Roman"/>
      <w:b/>
      <w:bCs/>
      <w:sz w:val="27"/>
      <w:szCs w:val="27"/>
      <w:lang w:eastAsia="es-PE"/>
    </w:rPr>
  </w:style>
  <w:style w:type="paragraph" w:styleId="NormalWeb">
    <w:name w:val="Normal (Web)"/>
    <w:basedOn w:val="Normal"/>
    <w:uiPriority w:val="99"/>
    <w:semiHidden/>
    <w:unhideWhenUsed/>
    <w:rsid w:val="008051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Textoennegrita">
    <w:name w:val="Strong"/>
    <w:basedOn w:val="Fuentedeprrafopredeter"/>
    <w:uiPriority w:val="22"/>
    <w:qFormat/>
    <w:rsid w:val="008051E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193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7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0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6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113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7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8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3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4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53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422</TotalTime>
  <Pages>3</Pages>
  <Words>433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2810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126</cp:revision>
  <cp:lastPrinted>2025-07-03T13:49:00Z</cp:lastPrinted>
  <dcterms:created xsi:type="dcterms:W3CDTF">2022-07-08T21:27:00Z</dcterms:created>
  <dcterms:modified xsi:type="dcterms:W3CDTF">2025-09-02T17:03:00Z</dcterms:modified>
</cp:coreProperties>
</file>