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8E9E185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571BB" w:rsidRPr="00B571BB">
        <w:rPr>
          <w:b/>
          <w:bCs/>
        </w:rPr>
        <w:t xml:space="preserve">"ADQUISICIÓN DE </w:t>
      </w:r>
      <w:proofErr w:type="gramStart"/>
      <w:r w:rsidR="00B571BB" w:rsidRPr="00B571BB">
        <w:rPr>
          <w:b/>
          <w:bCs/>
        </w:rPr>
        <w:t>INDUMENTARIA  DE</w:t>
      </w:r>
      <w:proofErr w:type="gramEnd"/>
      <w:r w:rsidR="00B571BB" w:rsidRPr="00B571BB">
        <w:rPr>
          <w:b/>
          <w:bCs/>
        </w:rPr>
        <w:t xml:space="preserve"> UNINFORME INSTITUCIONAL PARA EL PERSONAL ADMINISTRATIVO Y OBRERO DE LA EPS MARAÑÓN S.</w:t>
      </w:r>
      <w:proofErr w:type="gramStart"/>
      <w:r w:rsidR="00B571BB" w:rsidRPr="00B571BB">
        <w:rPr>
          <w:b/>
          <w:bCs/>
        </w:rPr>
        <w:t>A.INCLUYE</w:t>
      </w:r>
      <w:proofErr w:type="gramEnd"/>
      <w:r w:rsidR="00B571BB" w:rsidRPr="00B571BB">
        <w:rPr>
          <w:b/>
          <w:bCs/>
        </w:rPr>
        <w:t xml:space="preserve"> CONFECCION A SOBRE MEDIDAD DEL AÑO 2025"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04CEA" w14:textId="77777777" w:rsidR="00801074" w:rsidRDefault="00801074" w:rsidP="0062788C">
      <w:r>
        <w:separator/>
      </w:r>
    </w:p>
  </w:endnote>
  <w:endnote w:type="continuationSeparator" w:id="0">
    <w:p w14:paraId="36D630F0" w14:textId="77777777" w:rsidR="00801074" w:rsidRDefault="0080107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E8C46" w14:textId="77777777" w:rsidR="00801074" w:rsidRDefault="00801074" w:rsidP="0062788C">
      <w:r>
        <w:separator/>
      </w:r>
    </w:p>
  </w:footnote>
  <w:footnote w:type="continuationSeparator" w:id="0">
    <w:p w14:paraId="30FE0F5B" w14:textId="77777777" w:rsidR="00801074" w:rsidRDefault="0080107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17DF3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01074"/>
    <w:rsid w:val="00811FBB"/>
    <w:rsid w:val="00843B0B"/>
    <w:rsid w:val="008606F5"/>
    <w:rsid w:val="008807FC"/>
    <w:rsid w:val="009E4EDF"/>
    <w:rsid w:val="009F351D"/>
    <w:rsid w:val="00AC3EE3"/>
    <w:rsid w:val="00B571BB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2025-08-18T14:34:00Z</dcterms:created>
  <dcterms:modified xsi:type="dcterms:W3CDTF">2025-08-18T14:34:00Z</dcterms:modified>
</cp:coreProperties>
</file>