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5"/>
        <w:gridCol w:w="1244"/>
        <w:gridCol w:w="1478"/>
        <w:gridCol w:w="1424"/>
        <w:gridCol w:w="2116"/>
      </w:tblGrid>
      <w:tr w:rsidR="00606AA2" w:rsidRPr="001B6EE8" w14:paraId="08D200E8" w14:textId="77777777" w:rsidTr="001367A3">
        <w:trPr>
          <w:trHeight w:val="581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6EC0" w14:textId="45D90EBD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5FCFB793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606AA2" w:rsidRPr="001B6EE8" w14:paraId="736690A4" w14:textId="77777777" w:rsidTr="001367A3">
        <w:trPr>
          <w:trHeight w:val="540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7777777" w:rsidR="00606AA2" w:rsidRPr="001B6EE8" w:rsidRDefault="00606AA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606AA2" w:rsidRPr="001B6EE8" w:rsidRDefault="00606AA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EA8D" w14:textId="77777777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441F8840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606AA2" w:rsidRPr="001B6EE8" w:rsidRDefault="00606AA2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773F8D" w:rsidRPr="001B6EE8" w14:paraId="75544516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8316DFC" w14:textId="0489E726" w:rsidR="00773F8D" w:rsidRDefault="00773F8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 de ejecucion del servicio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B551738" w14:textId="39753E26" w:rsidR="00773F8D" w:rsidRPr="001B6EE8" w:rsidRDefault="00773F8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87B6F" w14:textId="77777777" w:rsidR="00773F8D" w:rsidRPr="001B6EE8" w:rsidRDefault="00773F8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642D3284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  <w:r w:rsidR="00040E2F">
        <w:rPr>
          <w:rFonts w:ascii="Calibri" w:hAnsi="Calibri" w:cs="Calibri"/>
          <w:color w:val="auto"/>
        </w:rPr>
        <w:t>San Borja, ……….. de………….…., de 2025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1D61D029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4C7B7302" w14:textId="36F803D2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63B75EF0" w14:textId="77777777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E54876D" w14:textId="0CC1FA40" w:rsidR="001B6EE8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8AA33A8" w14:textId="048C75AC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>
      <w:bookmarkStart w:id="0" w:name="_GoBack"/>
      <w:bookmarkEnd w:id="0"/>
    </w:p>
    <w:p w14:paraId="23E17B16" w14:textId="77777777" w:rsidR="00BA49C1" w:rsidRDefault="00BA49C1" w:rsidP="00963557"/>
    <w:p w14:paraId="3E01E552" w14:textId="77777777" w:rsidR="00BA49C1" w:rsidRDefault="00BA49C1" w:rsidP="00963557"/>
    <w:p w14:paraId="34C9406C" w14:textId="77777777" w:rsidR="0044346F" w:rsidRPr="008E52A3" w:rsidRDefault="0044346F" w:rsidP="0044346F">
      <w:pPr>
        <w:jc w:val="both"/>
        <w:rPr>
          <w:rFonts w:cs="Arial"/>
          <w:b/>
          <w:color w:val="FF0000"/>
        </w:rPr>
      </w:pPr>
      <w:r w:rsidRPr="0047529C">
        <w:rPr>
          <w:b/>
          <w:color w:val="FF0000"/>
          <w:sz w:val="36"/>
          <w:highlight w:val="yellow"/>
        </w:rPr>
        <w:t>NOTA</w:t>
      </w:r>
      <w:r w:rsidRPr="00162397">
        <w:rPr>
          <w:b/>
          <w:color w:val="FF0000"/>
        </w:rPr>
        <w:t>:</w:t>
      </w:r>
      <w:r w:rsidRPr="008A3905">
        <w:rPr>
          <w:rFonts w:cs="Arial"/>
          <w:b/>
          <w:color w:val="FF0000"/>
        </w:rPr>
        <w:t xml:space="preserve"> </w:t>
      </w:r>
      <w:r w:rsidRPr="0099086D">
        <w:rPr>
          <w:rFonts w:cs="Arial"/>
          <w:color w:val="auto"/>
          <w:highlight w:val="yellow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99086D">
        <w:rPr>
          <w:rFonts w:cs="Arial"/>
          <w:b/>
          <w:color w:val="auto"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27B9430B" w14:textId="77777777" w:rsidR="0044346F" w:rsidRPr="00162397" w:rsidRDefault="0044346F" w:rsidP="0044346F">
      <w:pPr>
        <w:rPr>
          <w:b/>
          <w:color w:val="FF0000"/>
        </w:rPr>
      </w:pPr>
    </w:p>
    <w:p w14:paraId="1C577512" w14:textId="125728E9" w:rsidR="00BA49C1" w:rsidRPr="00040E2F" w:rsidRDefault="00BA49C1" w:rsidP="0044346F">
      <w:pPr>
        <w:rPr>
          <w:b/>
          <w:color w:val="FF0000"/>
        </w:rPr>
      </w:pPr>
    </w:p>
    <w:sectPr w:rsidR="00BA49C1" w:rsidRPr="00040E2F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C7CA17" w14:textId="77777777" w:rsidR="004F7F22" w:rsidRDefault="004F7F22" w:rsidP="00825D33">
      <w:r>
        <w:separator/>
      </w:r>
    </w:p>
  </w:endnote>
  <w:endnote w:type="continuationSeparator" w:id="0">
    <w:p w14:paraId="4A9C3E2A" w14:textId="77777777" w:rsidR="004F7F22" w:rsidRDefault="004F7F22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C398AB" w14:textId="77777777" w:rsidR="004F7F22" w:rsidRDefault="004F7F22" w:rsidP="00825D33">
      <w:r>
        <w:separator/>
      </w:r>
    </w:p>
  </w:footnote>
  <w:footnote w:type="continuationSeparator" w:id="0">
    <w:p w14:paraId="6D5CF08B" w14:textId="77777777" w:rsidR="004F7F22" w:rsidRDefault="004F7F22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40E2F"/>
    <w:rsid w:val="00082D18"/>
    <w:rsid w:val="000D5067"/>
    <w:rsid w:val="000E522C"/>
    <w:rsid w:val="001367A3"/>
    <w:rsid w:val="001912D5"/>
    <w:rsid w:val="001B6EE8"/>
    <w:rsid w:val="001D72E4"/>
    <w:rsid w:val="002106BE"/>
    <w:rsid w:val="002B356F"/>
    <w:rsid w:val="003104D0"/>
    <w:rsid w:val="003367F0"/>
    <w:rsid w:val="0034686A"/>
    <w:rsid w:val="00354D29"/>
    <w:rsid w:val="00362001"/>
    <w:rsid w:val="00441A11"/>
    <w:rsid w:val="0044346F"/>
    <w:rsid w:val="0047199B"/>
    <w:rsid w:val="00476403"/>
    <w:rsid w:val="004F7F22"/>
    <w:rsid w:val="00504C54"/>
    <w:rsid w:val="00511C8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45FA7"/>
    <w:rsid w:val="00773F8D"/>
    <w:rsid w:val="007D3DD7"/>
    <w:rsid w:val="007F6839"/>
    <w:rsid w:val="00825D33"/>
    <w:rsid w:val="00843E9B"/>
    <w:rsid w:val="00963557"/>
    <w:rsid w:val="00A001AD"/>
    <w:rsid w:val="00A35C06"/>
    <w:rsid w:val="00A37E09"/>
    <w:rsid w:val="00AC11DC"/>
    <w:rsid w:val="00AC38DF"/>
    <w:rsid w:val="00AE590F"/>
    <w:rsid w:val="00B101FA"/>
    <w:rsid w:val="00B3749D"/>
    <w:rsid w:val="00BA49C1"/>
    <w:rsid w:val="00BC65BE"/>
    <w:rsid w:val="00C01D87"/>
    <w:rsid w:val="00C51B30"/>
    <w:rsid w:val="00CE02C2"/>
    <w:rsid w:val="00DA267E"/>
    <w:rsid w:val="00DF18EA"/>
    <w:rsid w:val="00DF4904"/>
    <w:rsid w:val="00E43457"/>
    <w:rsid w:val="00E863C9"/>
    <w:rsid w:val="00EC1EBC"/>
    <w:rsid w:val="00EE39B5"/>
    <w:rsid w:val="00EF3E99"/>
    <w:rsid w:val="00EF4EC9"/>
    <w:rsid w:val="00F228B4"/>
    <w:rsid w:val="00F3676C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230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Gerardo Edinson Castillo Peña</cp:lastModifiedBy>
  <cp:revision>6</cp:revision>
  <dcterms:created xsi:type="dcterms:W3CDTF">2025-05-21T16:07:00Z</dcterms:created>
  <dcterms:modified xsi:type="dcterms:W3CDTF">2025-07-30T22:37:00Z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