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6576B34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  <w:b/>
        </w:rPr>
      </w:pPr>
      <w:r w:rsidRPr="00A12004">
        <w:rPr>
          <w:rFonts w:ascii="Arial" w:hAnsi="Arial" w:cs="Arial"/>
          <w:b/>
        </w:rPr>
        <w:t>11. REQUISITOS DEL PROVEEDOR:</w:t>
      </w:r>
    </w:p>
    <w:p w14:paraId="22B875A5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  <w:b/>
        </w:rPr>
      </w:pPr>
      <w:r w:rsidRPr="00A12004">
        <w:rPr>
          <w:rFonts w:ascii="Arial" w:hAnsi="Arial" w:cs="Arial"/>
          <w:b/>
        </w:rPr>
        <w:t>11.1. Formación Académica:</w:t>
      </w:r>
    </w:p>
    <w:p w14:paraId="198606EC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</w:rPr>
        <w:t>Profesional Titulado(a) en la carrera de Administración y/o carreras afines.</w:t>
      </w:r>
    </w:p>
    <w:p w14:paraId="3C76C4F4" w14:textId="77777777" w:rsid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</w:p>
    <w:p w14:paraId="15C80023" w14:textId="1B5FD7C9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  <w:b/>
        </w:rPr>
        <w:t>Acreditación:</w:t>
      </w:r>
      <w:r w:rsidRPr="00A12004">
        <w:rPr>
          <w:rFonts w:ascii="Arial" w:hAnsi="Arial" w:cs="Arial"/>
        </w:rPr>
        <w:t xml:space="preserve"> Copia simple del título profesional, debidamente suscrito por la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Pr="00A12004">
        <w:rPr>
          <w:rFonts w:ascii="Arial" w:hAnsi="Arial" w:cs="Arial"/>
        </w:rPr>
        <w:t>autoridad o responsable pertinente.</w:t>
      </w:r>
    </w:p>
    <w:p w14:paraId="35C80A16" w14:textId="77777777" w:rsid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</w:p>
    <w:p w14:paraId="34B9EDFF" w14:textId="336E9E9F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  <w:b/>
        </w:rPr>
      </w:pPr>
      <w:r w:rsidRPr="00A12004">
        <w:rPr>
          <w:rFonts w:ascii="Arial" w:hAnsi="Arial" w:cs="Arial"/>
          <w:b/>
        </w:rPr>
        <w:t>11.2. Experiencia laboral:</w:t>
      </w:r>
    </w:p>
    <w:p w14:paraId="5BEC1AB7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</w:rPr>
        <w:t>- Experiencia laboral general mínima de 04 años.</w:t>
      </w:r>
    </w:p>
    <w:p w14:paraId="54B6B334" w14:textId="6A17E3E3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</w:rPr>
        <w:t>- Experiencia especifica vinculada a actividades de gestión administrativa en el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área de investigación en el sector público de 03 años (como mínimo)</w:t>
      </w:r>
    </w:p>
    <w:p w14:paraId="335C1AAD" w14:textId="77777777" w:rsidR="00A12004" w:rsidRDefault="00A12004" w:rsidP="00A12004">
      <w:pPr>
        <w:spacing w:after="0" w:line="240" w:lineRule="auto"/>
        <w:jc w:val="both"/>
        <w:rPr>
          <w:rFonts w:ascii="Arial" w:hAnsi="Arial" w:cs="Arial"/>
          <w:b/>
        </w:rPr>
      </w:pPr>
    </w:p>
    <w:p w14:paraId="4B1FF0A3" w14:textId="34658459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  <w:b/>
        </w:rPr>
        <w:t>Acreditación:</w:t>
      </w:r>
      <w:r w:rsidRPr="00A12004">
        <w:rPr>
          <w:rFonts w:ascii="Arial" w:hAnsi="Arial" w:cs="Arial"/>
        </w:rPr>
        <w:t xml:space="preserve"> Copia simple de órdenes de servicio con su respectiva conformidad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por a prestación efectuada, o copia simple de constancia de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prestación, o copia simple de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certificados o constancias de trabajo,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debidamente suscrito por la autoridad o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responsable pertinente,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según corresponda, emitidas por instituciones y/o empresas.</w:t>
      </w:r>
    </w:p>
    <w:p w14:paraId="6F046D8F" w14:textId="77777777" w:rsid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</w:p>
    <w:p w14:paraId="235F79C1" w14:textId="6F7823DB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  <w:b/>
        </w:rPr>
      </w:pPr>
      <w:r w:rsidRPr="00A12004">
        <w:rPr>
          <w:rFonts w:ascii="Arial" w:hAnsi="Arial" w:cs="Arial"/>
          <w:b/>
        </w:rPr>
        <w:t>11.3. Otros:</w:t>
      </w:r>
    </w:p>
    <w:p w14:paraId="20CEA11B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</w:rPr>
        <w:t>- Curso o Especialización en Gestión de Proyectos</w:t>
      </w:r>
    </w:p>
    <w:p w14:paraId="320740EE" w14:textId="77777777" w:rsidR="00A12004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</w:rPr>
        <w:t>- Conocimiento en Microsoft Excel (nivel intermedio)</w:t>
      </w:r>
    </w:p>
    <w:p w14:paraId="39D4FFF9" w14:textId="5C9454A4" w:rsidR="00800E03" w:rsidRPr="00A12004" w:rsidRDefault="00A12004" w:rsidP="00A12004">
      <w:pPr>
        <w:spacing w:after="0" w:line="240" w:lineRule="auto"/>
        <w:jc w:val="both"/>
        <w:rPr>
          <w:rFonts w:ascii="Arial" w:hAnsi="Arial" w:cs="Arial"/>
        </w:rPr>
      </w:pPr>
      <w:r w:rsidRPr="00A12004">
        <w:rPr>
          <w:rFonts w:ascii="Arial" w:hAnsi="Arial" w:cs="Arial"/>
          <w:b/>
        </w:rPr>
        <w:t>Acreditación:</w:t>
      </w:r>
      <w:r w:rsidRPr="00A12004">
        <w:rPr>
          <w:rFonts w:ascii="Arial" w:hAnsi="Arial" w:cs="Arial"/>
        </w:rPr>
        <w:t xml:space="preserve"> Copia simple de certificado o constancia de estudios para la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acreditación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del curso o especialización. El conocimiento podrá ser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acreditado con constancia de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estudios o mediante declaración</w:t>
      </w:r>
      <w:r>
        <w:rPr>
          <w:rFonts w:ascii="Arial" w:hAnsi="Arial" w:cs="Arial"/>
        </w:rPr>
        <w:t xml:space="preserve"> </w:t>
      </w:r>
      <w:r w:rsidRPr="00A12004">
        <w:rPr>
          <w:rFonts w:ascii="Arial" w:hAnsi="Arial" w:cs="Arial"/>
        </w:rPr>
        <w:t>jurada</w:t>
      </w:r>
      <w:r>
        <w:rPr>
          <w:rFonts w:ascii="Arial" w:hAnsi="Arial" w:cs="Arial"/>
        </w:rPr>
        <w:t>.</w:t>
      </w: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7777777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12004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44fb976d-fa94-4fd9-806c-0cfd1f2d40b9"/>
    <ds:schemaRef ds:uri="1e46a757-7342-4a7a-ae12-9431167db7c0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17</cp:revision>
  <dcterms:created xsi:type="dcterms:W3CDTF">2025-05-21T16:42:00Z</dcterms:created>
  <dcterms:modified xsi:type="dcterms:W3CDTF">2025-09-02T19:52:00Z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