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Hospital Regional Manuel Nuñez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081119C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>CONTRATACION DE AUDITORIA EN SALUD (Enfermería u Obstetra)”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…………..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………………….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9210D" w14:textId="77777777" w:rsidR="00082C4A" w:rsidRDefault="00082C4A" w:rsidP="00F76A3F">
      <w:pPr>
        <w:spacing w:after="0" w:line="240" w:lineRule="auto"/>
      </w:pPr>
      <w:r>
        <w:separator/>
      </w:r>
    </w:p>
  </w:endnote>
  <w:endnote w:type="continuationSeparator" w:id="0">
    <w:p w14:paraId="758E520A" w14:textId="77777777" w:rsidR="00082C4A" w:rsidRDefault="00082C4A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D7B2C" w14:textId="77777777" w:rsidR="00082C4A" w:rsidRDefault="00082C4A" w:rsidP="00F76A3F">
      <w:pPr>
        <w:spacing w:after="0" w:line="240" w:lineRule="auto"/>
      </w:pPr>
      <w:r>
        <w:separator/>
      </w:r>
    </w:p>
  </w:footnote>
  <w:footnote w:type="continuationSeparator" w:id="0">
    <w:p w14:paraId="337B4A60" w14:textId="77777777" w:rsidR="00082C4A" w:rsidRDefault="00082C4A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272E99"/>
    <w:rsid w:val="003D0D93"/>
    <w:rsid w:val="00523FB0"/>
    <w:rsid w:val="006F4839"/>
    <w:rsid w:val="00824B03"/>
    <w:rsid w:val="00873A59"/>
    <w:rsid w:val="00A87AE3"/>
    <w:rsid w:val="00B276B6"/>
    <w:rsid w:val="00C53DE3"/>
    <w:rsid w:val="00C83710"/>
    <w:rsid w:val="00E63808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941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3</cp:revision>
  <cp:lastPrinted>2025-07-31T21:02:00Z</cp:lastPrinted>
  <dcterms:created xsi:type="dcterms:W3CDTF">2025-08-28T20:31:00Z</dcterms:created>
  <dcterms:modified xsi:type="dcterms:W3CDTF">2025-09-02T23:26:00Z</dcterms:modified>
</cp:coreProperties>
</file>