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5BA7E247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8510" w:type="dxa"/>
        <w:jc w:val="center"/>
        <w:tblLook w:val="04A0" w:firstRow="1" w:lastRow="0" w:firstColumn="1" w:lastColumn="0" w:noHBand="0" w:noVBand="1"/>
      </w:tblPr>
      <w:tblGrid>
        <w:gridCol w:w="5817"/>
        <w:gridCol w:w="2693"/>
      </w:tblGrid>
      <w:tr w:rsidR="00BE546D" w:rsidRPr="002170C8" w14:paraId="096A120E" w14:textId="77777777" w:rsidTr="00BE546D">
        <w:trPr>
          <w:trHeight w:val="459"/>
          <w:jc w:val="center"/>
        </w:trPr>
        <w:tc>
          <w:tcPr>
            <w:tcW w:w="5817" w:type="dxa"/>
            <w:vAlign w:val="center"/>
          </w:tcPr>
          <w:p w14:paraId="76AE6CFB" w14:textId="1F5501EF" w:rsidR="00BE546D" w:rsidRPr="002170C8" w:rsidRDefault="00BE546D" w:rsidP="001D1D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SERVICIO</w:t>
            </w:r>
          </w:p>
        </w:tc>
        <w:tc>
          <w:tcPr>
            <w:tcW w:w="2693" w:type="dxa"/>
            <w:vAlign w:val="center"/>
          </w:tcPr>
          <w:p w14:paraId="1C97DF9C" w14:textId="77777777" w:rsidR="00BE546D" w:rsidRPr="002170C8" w:rsidRDefault="00BE546D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E546D" w:rsidRPr="002170C8" w14:paraId="415B9BEA" w14:textId="77777777" w:rsidTr="00BE546D">
        <w:trPr>
          <w:jc w:val="center"/>
        </w:trPr>
        <w:tc>
          <w:tcPr>
            <w:tcW w:w="5817" w:type="dxa"/>
          </w:tcPr>
          <w:p w14:paraId="444849A1" w14:textId="20718730" w:rsidR="00BE546D" w:rsidRDefault="00BE546D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67392074" w14:textId="5D17EC12" w:rsidR="00BE546D" w:rsidRPr="00094B91" w:rsidRDefault="00BE546D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0AD45913" w14:textId="77777777" w:rsidR="00BE546D" w:rsidRPr="002170C8" w:rsidRDefault="00BE546D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E546D" w:rsidRPr="002170C8" w:rsidRDefault="00BE546D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S/ 0.00</w:t>
            </w:r>
          </w:p>
          <w:p w14:paraId="6C0C3701" w14:textId="3945BDC9" w:rsidR="00BE546D" w:rsidRPr="002170C8" w:rsidRDefault="00BE546D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(Mil y 00/00 soles)</w:t>
            </w:r>
          </w:p>
          <w:p w14:paraId="2BA70445" w14:textId="77777777" w:rsidR="00BE546D" w:rsidRPr="002170C8" w:rsidRDefault="00BE546D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92092" w14:textId="77777777" w:rsidR="00C5645F" w:rsidRDefault="00C5645F" w:rsidP="00C5645F">
      <w:pPr>
        <w:spacing w:after="0" w:line="240" w:lineRule="auto"/>
      </w:pPr>
      <w:r>
        <w:separator/>
      </w:r>
    </w:p>
  </w:endnote>
  <w:endnote w:type="continuationSeparator" w:id="0">
    <w:p w14:paraId="700A5A65" w14:textId="77777777" w:rsidR="00C5645F" w:rsidRDefault="00C5645F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D903B" w14:textId="77777777" w:rsidR="00C5645F" w:rsidRDefault="00C5645F" w:rsidP="00C5645F">
      <w:pPr>
        <w:spacing w:after="0" w:line="240" w:lineRule="auto"/>
      </w:pPr>
      <w:r>
        <w:separator/>
      </w:r>
    </w:p>
  </w:footnote>
  <w:footnote w:type="continuationSeparator" w:id="0">
    <w:p w14:paraId="15BE2648" w14:textId="77777777" w:rsidR="00C5645F" w:rsidRDefault="00C5645F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2D581F"/>
    <w:rsid w:val="003C1E5B"/>
    <w:rsid w:val="004315CE"/>
    <w:rsid w:val="00536546"/>
    <w:rsid w:val="00674365"/>
    <w:rsid w:val="006D1C2F"/>
    <w:rsid w:val="006D7C34"/>
    <w:rsid w:val="00755C94"/>
    <w:rsid w:val="00760209"/>
    <w:rsid w:val="00796418"/>
    <w:rsid w:val="00872BDB"/>
    <w:rsid w:val="00921630"/>
    <w:rsid w:val="00980697"/>
    <w:rsid w:val="009E4E5E"/>
    <w:rsid w:val="009F49C8"/>
    <w:rsid w:val="00BE546D"/>
    <w:rsid w:val="00BF2032"/>
    <w:rsid w:val="00C5645F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545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29</cp:revision>
  <dcterms:created xsi:type="dcterms:W3CDTF">2025-04-30T21:07:00Z</dcterms:created>
  <dcterms:modified xsi:type="dcterms:W3CDTF">2025-09-03T00:31:00Z</dcterms:modified>
</cp:coreProperties>
</file>