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bookmarkStart w:id="0" w:name="_GoBack"/>
      <w:bookmarkEnd w:id="0"/>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r w:rsidRPr="0043136D">
        <w:t>Lima,……..de….……………….del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Lima,…..de…………………….de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r w:rsidRPr="0043136D">
        <w:t>Lima, …..de………………….de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r w:rsidRPr="00560F86">
        <w:t>Lima,……..de……………….del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532A6864"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85E34" w14:textId="77777777" w:rsidR="00D11370" w:rsidRDefault="00D11370">
      <w:pPr>
        <w:spacing w:line="240" w:lineRule="auto"/>
      </w:pPr>
      <w:r>
        <w:separator/>
      </w:r>
    </w:p>
  </w:endnote>
  <w:endnote w:type="continuationSeparator" w:id="0">
    <w:p w14:paraId="55E7ECFD" w14:textId="77777777" w:rsidR="00D11370" w:rsidRDefault="00D11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A1"/>
    <w:family w:val="swiss"/>
    <w:pitch w:val="variable"/>
    <w:sig w:usb0="E0000EFF" w:usb1="0000785B" w:usb2="00000001" w:usb3="00000000" w:csb0="000001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DDA709E" w:rsidR="0068595C" w:rsidRPr="00136E2E" w:rsidRDefault="0068595C" w:rsidP="001D56C6">
        <w:pPr>
          <w:pStyle w:val="Piedepgina"/>
        </w:pPr>
        <w:r w:rsidRPr="00E71A69">
          <w:rPr>
            <w:b/>
            <w:sz w:val="16"/>
            <w:szCs w:val="16"/>
          </w:rPr>
          <w:t xml:space="preserve">Resolución Directoral Ejecutiva N° </w:t>
        </w:r>
        <w:r>
          <w:rPr>
            <w:b/>
            <w:sz w:val="16"/>
            <w:szCs w:val="16"/>
          </w:rPr>
          <w:t xml:space="preserve">               </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851C28">
          <w:rPr>
            <w:b/>
            <w:bCs/>
            <w:noProof/>
          </w:rPr>
          <w:t>32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51C28">
          <w:rPr>
            <w:b/>
            <w:bCs/>
            <w:noProof/>
          </w:rPr>
          <w:t>8</w:t>
        </w:r>
        <w:r>
          <w:rPr>
            <w:b/>
            <w:bCs/>
            <w:sz w:val="24"/>
            <w:szCs w:val="24"/>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E37BC" w14:textId="77777777" w:rsidR="00D11370" w:rsidRDefault="00D11370">
      <w:pPr>
        <w:spacing w:line="240" w:lineRule="auto"/>
      </w:pPr>
      <w:r>
        <w:separator/>
      </w:r>
    </w:p>
  </w:footnote>
  <w:footnote w:type="continuationSeparator" w:id="0">
    <w:p w14:paraId="557FABA2" w14:textId="77777777" w:rsidR="00D11370" w:rsidRDefault="00D11370">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51C28"/>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33B959-EA9D-49C3-A1EA-1896CF8B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2434</Words>
  <Characters>13387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Luis Alberto Castillo Pezo</cp:lastModifiedBy>
  <cp:revision>2</cp:revision>
  <cp:lastPrinted>2025-07-22T19:36:00Z</cp:lastPrinted>
  <dcterms:created xsi:type="dcterms:W3CDTF">2025-08-08T15:09:00Z</dcterms:created>
  <dcterms:modified xsi:type="dcterms:W3CDTF">2025-08-08T15:09:00Z</dcterms:modified>
</cp:coreProperties>
</file>