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tbl>
      <w:tblPr>
        <w:tblW w:w="914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6"/>
        <w:gridCol w:w="205"/>
        <w:gridCol w:w="605"/>
        <w:gridCol w:w="163"/>
        <w:gridCol w:w="173"/>
        <w:gridCol w:w="173"/>
        <w:gridCol w:w="173"/>
        <w:gridCol w:w="173"/>
        <w:gridCol w:w="177"/>
        <w:gridCol w:w="1328"/>
        <w:gridCol w:w="173"/>
        <w:gridCol w:w="177"/>
        <w:gridCol w:w="433"/>
        <w:gridCol w:w="275"/>
        <w:gridCol w:w="279"/>
        <w:gridCol w:w="279"/>
        <w:gridCol w:w="182"/>
        <w:gridCol w:w="6"/>
        <w:gridCol w:w="1147"/>
        <w:gridCol w:w="9"/>
        <w:gridCol w:w="168"/>
        <w:gridCol w:w="9"/>
        <w:gridCol w:w="168"/>
        <w:gridCol w:w="10"/>
        <w:gridCol w:w="166"/>
        <w:gridCol w:w="10"/>
        <w:gridCol w:w="164"/>
        <w:gridCol w:w="12"/>
        <w:gridCol w:w="161"/>
        <w:gridCol w:w="12"/>
        <w:gridCol w:w="161"/>
        <w:gridCol w:w="309"/>
      </w:tblGrid>
      <w:tr w:rsidR="00010549" w:rsidRPr="007A3FF3" w14:paraId="2B526C7E" w14:textId="77777777" w:rsidTr="00D61B11">
        <w:trPr>
          <w:trHeight w:val="144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33919" w14:textId="77777777" w:rsidR="00010549" w:rsidRPr="007A3FF3" w:rsidRDefault="00010549" w:rsidP="00010549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3FF3">
              <w:rPr>
                <w:rFonts w:ascii="Arial Narrow" w:hAnsi="Arial Narrow" w:cs="Arial"/>
                <w:b/>
                <w:bCs/>
              </w:rPr>
              <w:t>FORMATO DE CARTA DE AUTORIZACIÓN DE ABONO ELECTRÓNICO</w:t>
            </w:r>
          </w:p>
        </w:tc>
      </w:tr>
      <w:tr w:rsidR="00010549" w:rsidRPr="00FC5039" w14:paraId="1C47BA90" w14:textId="77777777" w:rsidTr="00D61B11">
        <w:trPr>
          <w:trHeight w:val="115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F3A5" w14:textId="77777777" w:rsidR="00010549" w:rsidRPr="00FC5039" w:rsidRDefault="00010549" w:rsidP="00010549">
            <w:pPr>
              <w:spacing w:after="0" w:line="276" w:lineRule="auto"/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(para el pago con abono en la cuenta bancaria del proveedor)</w:t>
            </w:r>
          </w:p>
        </w:tc>
      </w:tr>
      <w:tr w:rsidR="00010549" w:rsidRPr="00FC5039" w14:paraId="72E63E01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CCF3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B71EE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2A0A5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DAA3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BDBE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33F74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A2C3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20A1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EC59D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4061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D833E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4BC1E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5B133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DCDD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ECAA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089A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DE5F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B4E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633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275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33D2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E69E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156C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AC8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B85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25773CBF" w14:textId="77777777" w:rsidTr="00D61B11">
        <w:trPr>
          <w:trHeight w:val="115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5949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SEÑORES: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231C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D9A9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00B7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3A23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2688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1C3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4AD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0114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4DD0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FA9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E7A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12E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F8E8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B65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62A0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7E40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2C5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039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A7B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298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F94D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D5F7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4E3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1B4D8AF" w14:textId="77777777" w:rsidTr="00D61B11">
        <w:trPr>
          <w:trHeight w:val="115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228C0" w14:textId="77777777" w:rsidR="0001054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bookmarkStart w:id="0" w:name="_Hlk196807668"/>
            <w:r w:rsidRPr="00701B9C">
              <w:rPr>
                <w:rFonts w:ascii="Arial Narrow" w:hAnsi="Arial Narrow" w:cs="Arial"/>
                <w:sz w:val="20"/>
                <w:szCs w:val="20"/>
              </w:rPr>
              <w:t>MUNICIPALIDAD DISTRITAL DE CHINCHAO – OFICINA DE LOGISTICA Y CONTROL PATRIMONIAL</w:t>
            </w:r>
            <w:bookmarkEnd w:id="0"/>
          </w:p>
          <w:p w14:paraId="52C244E3" w14:textId="77777777" w:rsidR="0001054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14:paraId="01D98AF7" w14:textId="77777777" w:rsidR="00010549" w:rsidRPr="00FC503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10549" w:rsidRPr="00FC5039" w14:paraId="72EC95B7" w14:textId="77777777" w:rsidTr="00D61B11">
        <w:trPr>
          <w:trHeight w:val="320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978D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b/>
                <w:bCs/>
                <w:sz w:val="20"/>
                <w:szCs w:val="20"/>
                <w:u w:val="single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presente. -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D6A4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2288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u w:val="single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90ED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A50F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153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1DB9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3D9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4AF3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3616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D30C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5BD4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C1FD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E786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D3C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38F3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B041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95D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1FF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CA81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937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765E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C7E7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BB2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3E7FA94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87A7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065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FFA3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ECD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CBF3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FE38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90F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2CBC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F733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314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80C7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2142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D0D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5A5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572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90BC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55B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3A33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90C5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BF2A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994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BF1F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FAD9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3273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322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ED9D39F" w14:textId="77777777" w:rsidTr="00D61B11">
        <w:trPr>
          <w:trHeight w:val="115"/>
          <w:jc w:val="center"/>
        </w:trPr>
        <w:tc>
          <w:tcPr>
            <w:tcW w:w="779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4D5A2" w14:textId="77777777" w:rsidR="0001054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ASUNTO:</w:t>
            </w: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 xml:space="preserve">      Autorización para el pago con abono en cuenta.</w:t>
            </w:r>
          </w:p>
          <w:p w14:paraId="340487D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BEA5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AF8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ABCB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5637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570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E0F3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FB28F0B" w14:textId="77777777" w:rsidTr="00D61B11">
        <w:trPr>
          <w:trHeight w:val="115"/>
          <w:jc w:val="center"/>
        </w:trPr>
        <w:tc>
          <w:tcPr>
            <w:tcW w:w="8503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8482A" w14:textId="77777777" w:rsidR="0001054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Por la presente autorizo a usted, el abono a mi cuenta, según la siguiente información:</w:t>
            </w:r>
          </w:p>
          <w:p w14:paraId="7E153F1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201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131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63015A2C" w14:textId="77777777" w:rsidTr="00D61B11">
        <w:trPr>
          <w:trHeight w:val="125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666F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Código Interbancario:</w:t>
            </w:r>
          </w:p>
        </w:tc>
        <w:tc>
          <w:tcPr>
            <w:tcW w:w="650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C4A21DA" w14:textId="2FB6BF54" w:rsidR="00010549" w:rsidRPr="00FC5039" w:rsidRDefault="004F46C2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szCs w:val="20"/>
                <w:lang w:eastAsia="es-PE"/>
              </w:rPr>
              <w:t>00236519476133006156</w:t>
            </w:r>
          </w:p>
        </w:tc>
      </w:tr>
      <w:tr w:rsidR="00010549" w:rsidRPr="00FC5039" w14:paraId="1C08AB43" w14:textId="77777777" w:rsidTr="00D61B11">
        <w:trPr>
          <w:trHeight w:val="161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D29B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73D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021E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186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7DAE9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shd w:val="clear" w:color="auto" w:fill="auto"/>
            <w:noWrap/>
            <w:vAlign w:val="bottom"/>
            <w:hideMark/>
          </w:tcPr>
          <w:p w14:paraId="042DB8F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D44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897A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E3E2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334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8BCD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251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D398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3C5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B358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198B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C9D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FCBF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FAD9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49B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0302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543D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8042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4ABA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B05C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16735B" w14:paraId="34D7B4E6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EDD4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A nombre de: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B4ED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50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12BB550" w14:textId="5D2A18A6" w:rsidR="00010549" w:rsidRPr="004F46C2" w:rsidRDefault="004F46C2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  <w:r w:rsidRPr="004F46C2">
              <w:rPr>
                <w:rFonts w:ascii="Arial" w:eastAsia="Batang" w:hAnsi="Arial" w:cs="Arial"/>
                <w:szCs w:val="20"/>
                <w:lang w:val="en-US" w:eastAsia="es-PE"/>
              </w:rPr>
              <w:t>WASSYSUMAK E.I.R.L</w:t>
            </w:r>
          </w:p>
        </w:tc>
      </w:tr>
      <w:tr w:rsidR="00010549" w:rsidRPr="0016735B" w14:paraId="5D3D87C2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3B8B1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val="en-US"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12FAD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val="en-US"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EBD5E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val="en-US"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3777F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C0D65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A8F65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BD5E9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A0950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40858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10058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70AC7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57A30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D740F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A173A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9D341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A4485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38F56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EBB18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C7471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BDC08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4F599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ECE7D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47E6E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326D1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4E622" w14:textId="77777777" w:rsidR="00010549" w:rsidRPr="004F46C2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val="en-US" w:eastAsia="es-PE"/>
              </w:rPr>
            </w:pPr>
          </w:p>
        </w:tc>
      </w:tr>
      <w:tr w:rsidR="00010549" w:rsidRPr="00FC5039" w14:paraId="5232A5F8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DFC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Nombre del Banco: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9274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50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605A909" w14:textId="5CE906AB" w:rsidR="00010549" w:rsidRPr="00FC5039" w:rsidRDefault="004F46C2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szCs w:val="20"/>
                <w:lang w:eastAsia="es-PE"/>
              </w:rPr>
              <w:t>BANCO DEL CREDITO DEL PERU</w:t>
            </w:r>
          </w:p>
        </w:tc>
      </w:tr>
      <w:tr w:rsidR="00010549" w:rsidRPr="00FC5039" w14:paraId="1D71AE82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603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12CA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A09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724A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5644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489D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9416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F7B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DC18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5AE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29F9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20D1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D41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438D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61B6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08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DE2F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93D7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8550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3A48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A6EC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8D5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30AA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CC60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5726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4C45C175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07E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Tipo de Cuenta: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9A09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5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A1F16F" w14:textId="0FA17A74" w:rsidR="00010549" w:rsidRPr="00FC5039" w:rsidRDefault="004F46C2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sz w:val="20"/>
                <w:szCs w:val="20"/>
                <w:lang w:eastAsia="es-PE"/>
              </w:rPr>
              <w:t>AHORROS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B7F47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02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B05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Moneda </w:t>
            </w:r>
          </w:p>
        </w:tc>
        <w:tc>
          <w:tcPr>
            <w:tcW w:w="25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39707" w14:textId="4745183E" w:rsidR="00010549" w:rsidRPr="00FC5039" w:rsidRDefault="004F46C2" w:rsidP="00D61B11">
            <w:pPr>
              <w:spacing w:line="276" w:lineRule="auto"/>
              <w:jc w:val="center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sz w:val="20"/>
                <w:szCs w:val="20"/>
                <w:lang w:eastAsia="es-PE"/>
              </w:rPr>
              <w:t>SOLES</w:t>
            </w:r>
          </w:p>
        </w:tc>
      </w:tr>
      <w:tr w:rsidR="00010549" w:rsidRPr="00FC5039" w14:paraId="159D8961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B7E2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326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0E2B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6751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637A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14AF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5F55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2F8D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1BE0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2FB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85DB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F97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29C9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EC88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034F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DCC7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9C3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CB1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105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4BD4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D51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C35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42C7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B1D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E5E1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69BE710" w14:textId="77777777" w:rsidTr="00D61B11">
        <w:trPr>
          <w:trHeight w:val="162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17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RUC (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>Asociado</w:t>
            </w: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 xml:space="preserve"> al CCI)</w:t>
            </w:r>
          </w:p>
        </w:tc>
        <w:tc>
          <w:tcPr>
            <w:tcW w:w="40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02054BF" w14:textId="6BD09BE2" w:rsidR="00010549" w:rsidRPr="00FC5039" w:rsidRDefault="004F46C2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  <w:r w:rsidRPr="004F46C2">
              <w:rPr>
                <w:rFonts w:ascii="Arial" w:eastAsia="Batang" w:hAnsi="Arial" w:cs="Arial"/>
                <w:szCs w:val="20"/>
                <w:lang w:eastAsia="es-PE"/>
              </w:rPr>
              <w:t>20612581801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FDA1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E486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C412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C55A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FA5E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BDFC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5188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66B564F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C24B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A048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DA7A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4C8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9DBF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4F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D003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F296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36CC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1799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1970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AC76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14D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1B97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3D7F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166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6EC3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0CA7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3B82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BAAB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141C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5C04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DE1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CC0B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A5BA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2BEA300F" w14:textId="77777777" w:rsidTr="00D61B11">
        <w:trPr>
          <w:trHeight w:val="115"/>
          <w:jc w:val="center"/>
        </w:trPr>
        <w:tc>
          <w:tcPr>
            <w:tcW w:w="815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DAEE7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En el caso de estar sujeto a detracción sírvase indicar la respectiva cuenta: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B15E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4F6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443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5E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02A337E" w14:textId="77777777" w:rsidTr="00D61B11">
        <w:trPr>
          <w:trHeight w:val="57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28AF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8EA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1139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89E8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5AC3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D26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913D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C22C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F4B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0E04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87E5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306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B062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79D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F50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3AAF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388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C239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DE85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729F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108A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68D9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1E0D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BB1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C154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73D6DCFA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640A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Banco de la Nación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B96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0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8E901F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E0B6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7FC4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620D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775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0F12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11A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7265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1AA3523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848F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35BE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AA88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F3E0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C1C6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9ED7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8A0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4D5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B667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72E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168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AE3A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D9B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7B93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9239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7ED2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247C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7E6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21F7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E441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8009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BD54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213F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627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E763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4D85D40A" w14:textId="77777777" w:rsidTr="00D61B11">
        <w:trPr>
          <w:trHeight w:val="709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14:paraId="49C53DAE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2EDC1E5E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</w:tr>
      <w:tr w:rsidR="00010549" w:rsidRPr="00FC5039" w14:paraId="6881985C" w14:textId="77777777" w:rsidTr="00D61B11">
        <w:trPr>
          <w:trHeight w:val="232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245FF2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lastRenderedPageBreak/>
              <w:t xml:space="preserve">Tener en cuenta que, si el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u w:val="single"/>
                <w:lang w:eastAsia="es-PE"/>
              </w:rPr>
              <w:t xml:space="preserve">RUC no está asociado al CCI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 xml:space="preserve">indicado,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u w:val="single"/>
                <w:lang w:eastAsia="es-PE"/>
              </w:rPr>
              <w:t xml:space="preserve">NO se podrá efectuar el pago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>respectivo</w:t>
            </w:r>
          </w:p>
        </w:tc>
      </w:tr>
    </w:tbl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E18830D" w14:textId="3219E001" w:rsidR="004F46C2" w:rsidRPr="00EE6724" w:rsidRDefault="004F46C2" w:rsidP="004F46C2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  <w:r>
        <w:rPr>
          <w:rFonts w:eastAsia="Arial" w:cs="Calibri"/>
          <w:sz w:val="18"/>
          <w:szCs w:val="18"/>
        </w:rPr>
        <w:t xml:space="preserve">                                                                                                                            </w:t>
      </w:r>
      <w:r w:rsidR="0016735B">
        <w:rPr>
          <w:rFonts w:eastAsia="Arial" w:cs="Calibri"/>
          <w:sz w:val="18"/>
          <w:szCs w:val="18"/>
        </w:rPr>
        <w:t xml:space="preserve">                            </w:t>
      </w:r>
      <w:r>
        <w:rPr>
          <w:rFonts w:eastAsia="Arial" w:cs="Calibri"/>
          <w:sz w:val="18"/>
          <w:szCs w:val="18"/>
        </w:rPr>
        <w:t xml:space="preserve">  </w:t>
      </w:r>
      <w:r w:rsidRPr="0072728F">
        <w:rPr>
          <w:rFonts w:eastAsia="Arial" w:cs="Calibri"/>
          <w:sz w:val="18"/>
          <w:szCs w:val="18"/>
        </w:rPr>
        <w:t xml:space="preserve">HUANUCO, </w:t>
      </w:r>
      <w:r w:rsidR="0016735B">
        <w:rPr>
          <w:rFonts w:eastAsia="Arial" w:cs="Calibri"/>
          <w:sz w:val="18"/>
          <w:szCs w:val="18"/>
        </w:rPr>
        <w:t>01</w:t>
      </w:r>
      <w:r w:rsidRPr="0072728F">
        <w:rPr>
          <w:rFonts w:eastAsia="Arial" w:cs="Calibri"/>
          <w:sz w:val="18"/>
          <w:szCs w:val="18"/>
        </w:rPr>
        <w:t xml:space="preserve"> DE </w:t>
      </w:r>
      <w:r w:rsidR="0016735B">
        <w:rPr>
          <w:rFonts w:eastAsia="Arial" w:cs="Calibri"/>
          <w:sz w:val="18"/>
          <w:szCs w:val="18"/>
        </w:rPr>
        <w:t>SETIEMBRE</w:t>
      </w:r>
      <w:r w:rsidRPr="0072728F">
        <w:rPr>
          <w:rFonts w:eastAsia="Arial" w:cs="Calibri"/>
          <w:sz w:val="18"/>
          <w:szCs w:val="18"/>
        </w:rPr>
        <w:t xml:space="preserve"> </w:t>
      </w:r>
      <w:proofErr w:type="spellStart"/>
      <w:r w:rsidRPr="0072728F">
        <w:rPr>
          <w:rFonts w:eastAsia="Arial" w:cs="Calibri"/>
          <w:sz w:val="18"/>
          <w:szCs w:val="18"/>
        </w:rPr>
        <w:t>DE</w:t>
      </w:r>
      <w:proofErr w:type="spellEnd"/>
      <w:r w:rsidRPr="0072728F">
        <w:rPr>
          <w:rFonts w:eastAsia="Arial" w:cs="Calibri"/>
          <w:sz w:val="18"/>
          <w:szCs w:val="18"/>
        </w:rPr>
        <w:t xml:space="preserve"> 2025</w:t>
      </w:r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20514A6C" w14:textId="27561DDE" w:rsid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NOMBRES Y APELLIDOS / RAZON SOCIAL </w:t>
      </w:r>
    </w:p>
    <w:p w14:paraId="2DC48B04" w14:textId="4D64E742" w:rsidR="004F46C2" w:rsidRPr="0016735B" w:rsidRDefault="004F46C2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  <w:lang w:val="es-ES"/>
        </w:rPr>
      </w:pPr>
      <w:r w:rsidRPr="0016735B">
        <w:rPr>
          <w:rFonts w:eastAsia="Arial" w:cs="Calibri"/>
          <w:sz w:val="18"/>
          <w:szCs w:val="18"/>
          <w:lang w:val="es-ES"/>
        </w:rPr>
        <w:t>WASSYSUMAK E.I.R.L</w:t>
      </w:r>
    </w:p>
    <w:p w14:paraId="69A0CB14" w14:textId="6D4C1025" w:rsidR="00EE6724" w:rsidRPr="004F46C2" w:rsidRDefault="00EE6724" w:rsidP="00EE6724">
      <w:pPr>
        <w:widowControl w:val="0"/>
        <w:spacing w:after="0" w:line="240" w:lineRule="auto"/>
        <w:jc w:val="center"/>
        <w:rPr>
          <w:rFonts w:eastAsia="Arial" w:cs="Calibri"/>
          <w:sz w:val="18"/>
          <w:szCs w:val="18"/>
          <w:lang w:val="en-US"/>
        </w:rPr>
      </w:pPr>
      <w:r w:rsidRPr="004F46C2">
        <w:rPr>
          <w:rFonts w:eastAsia="Arial" w:cs="Calibri"/>
          <w:sz w:val="18"/>
          <w:szCs w:val="18"/>
          <w:lang w:val="en-US"/>
        </w:rPr>
        <w:t>RUC:</w:t>
      </w:r>
      <w:r w:rsidR="004F46C2">
        <w:rPr>
          <w:rFonts w:eastAsia="Arial" w:cs="Calibri"/>
          <w:sz w:val="18"/>
          <w:szCs w:val="18"/>
          <w:lang w:val="en-US"/>
        </w:rPr>
        <w:t xml:space="preserve"> </w:t>
      </w:r>
      <w:r w:rsidR="004F46C2" w:rsidRPr="004F46C2">
        <w:rPr>
          <w:rFonts w:eastAsia="Arial" w:cs="Calibri"/>
          <w:sz w:val="18"/>
          <w:szCs w:val="18"/>
          <w:lang w:val="en-US"/>
        </w:rPr>
        <w:t>20612581801</w:t>
      </w:r>
    </w:p>
    <w:p w14:paraId="116C179B" w14:textId="423C0935" w:rsidR="004924F3" w:rsidRPr="004F46C2" w:rsidRDefault="004924F3" w:rsidP="00EE6724">
      <w:pPr>
        <w:jc w:val="center"/>
        <w:rPr>
          <w:sz w:val="18"/>
          <w:szCs w:val="18"/>
          <w:lang w:val="en-US"/>
        </w:rPr>
      </w:pPr>
      <w:bookmarkStart w:id="1" w:name="_GoBack"/>
      <w:bookmarkEnd w:id="1"/>
    </w:p>
    <w:sectPr w:rsidR="004924F3" w:rsidRPr="004F46C2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F1EA0" w14:textId="77777777" w:rsidR="003443A0" w:rsidRDefault="003443A0" w:rsidP="00746484">
      <w:pPr>
        <w:spacing w:after="0" w:line="240" w:lineRule="auto"/>
      </w:pPr>
      <w:r>
        <w:separator/>
      </w:r>
    </w:p>
  </w:endnote>
  <w:endnote w:type="continuationSeparator" w:id="0">
    <w:p w14:paraId="03DE9EA3" w14:textId="77777777" w:rsidR="003443A0" w:rsidRDefault="003443A0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4E9322" w14:textId="77777777" w:rsidR="003443A0" w:rsidRDefault="003443A0" w:rsidP="00746484">
      <w:pPr>
        <w:spacing w:after="0" w:line="240" w:lineRule="auto"/>
      </w:pPr>
      <w:r>
        <w:separator/>
      </w:r>
    </w:p>
  </w:footnote>
  <w:footnote w:type="continuationSeparator" w:id="0">
    <w:p w14:paraId="4B25D35E" w14:textId="77777777" w:rsidR="003443A0" w:rsidRDefault="003443A0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3443A0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3591E" w14:textId="23731868" w:rsidR="00223A53" w:rsidRDefault="00B0484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443A0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3443A0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10549"/>
    <w:rsid w:val="000A4C18"/>
    <w:rsid w:val="000D22BA"/>
    <w:rsid w:val="0014088C"/>
    <w:rsid w:val="0016735B"/>
    <w:rsid w:val="00183E87"/>
    <w:rsid w:val="001C1F2A"/>
    <w:rsid w:val="001D54B7"/>
    <w:rsid w:val="00201F4B"/>
    <w:rsid w:val="00223A53"/>
    <w:rsid w:val="002450CE"/>
    <w:rsid w:val="00264219"/>
    <w:rsid w:val="002974FC"/>
    <w:rsid w:val="002A36E2"/>
    <w:rsid w:val="002F49B6"/>
    <w:rsid w:val="003155C8"/>
    <w:rsid w:val="00331A63"/>
    <w:rsid w:val="003443A0"/>
    <w:rsid w:val="0034746A"/>
    <w:rsid w:val="00382F5D"/>
    <w:rsid w:val="003845E6"/>
    <w:rsid w:val="003A230B"/>
    <w:rsid w:val="00413365"/>
    <w:rsid w:val="004444A7"/>
    <w:rsid w:val="00445118"/>
    <w:rsid w:val="00453B8D"/>
    <w:rsid w:val="004741BB"/>
    <w:rsid w:val="00474E32"/>
    <w:rsid w:val="004924F3"/>
    <w:rsid w:val="004F46C2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F46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6C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A6CEA-7EBB-426B-B358-7DE1B22C7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4</cp:revision>
  <cp:lastPrinted>2025-09-01T19:23:00Z</cp:lastPrinted>
  <dcterms:created xsi:type="dcterms:W3CDTF">2025-04-29T19:40:00Z</dcterms:created>
  <dcterms:modified xsi:type="dcterms:W3CDTF">2025-09-01T19:25:00Z</dcterms:modified>
</cp:coreProperties>
</file>