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EE780C6" w14:textId="77777777" w:rsidR="00D33379" w:rsidRPr="00D33379" w:rsidRDefault="00D33379" w:rsidP="00D333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33379">
        <w:rPr>
          <w:rFonts w:ascii="Arial" w:hAnsi="Arial" w:cs="Arial"/>
          <w:sz w:val="20"/>
          <w:szCs w:val="20"/>
        </w:rPr>
        <w:t>Chachapoyas, 3 de setiembre del 2025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205B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B4BE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6766"/>
    <w:rsid w:val="00D2114C"/>
    <w:rsid w:val="00D25906"/>
    <w:rsid w:val="00D33379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2025-09-03T19:54:00Z</dcterms:modified>
</cp:coreProperties>
</file>