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15D98B6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0457CD" w:rsidRPr="000601DF">
        <w:rPr>
          <w:rFonts w:ascii="Arial Narrow" w:eastAsia="Arial Narrow" w:hAnsi="Arial Narrow" w:cs="Arial Narrow"/>
          <w:highlight w:val="yellow"/>
        </w:rPr>
        <w:t>03 de julio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1113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1133BD7C" w:rsidR="00BB708D" w:rsidRPr="006A2BED" w:rsidRDefault="00B112D7" w:rsidP="00B112D7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SERVICIO DE CONSULTORIA DE OBRA PARA LA SUPERVISIÓN DE LA</w:t>
            </w:r>
            <w:r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OBRA: "CONSTRUCCION DE CASETA, EN EL (LA) PTAR BOCA DE RIO</w:t>
            </w:r>
            <w:r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(INCLUYE CASETA DE BOMBEO DE AGUA RESIDUAL TIPO TORNILLO) DEL</w:t>
            </w:r>
            <w:r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DISTRITO DE PISCO, PROVINCIA DE PISCO, DEPARTAMENTO DE ICA" con</w:t>
            </w:r>
            <w:r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</w:t>
            </w:r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CUI </w:t>
            </w:r>
            <w:proofErr w:type="spellStart"/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>n.°</w:t>
            </w:r>
            <w:proofErr w:type="spellEnd"/>
            <w:r w:rsidRPr="00B112D7">
              <w:rPr>
                <w:rFonts w:ascii="Arial Narrow" w:eastAsia="Times New Roman" w:hAnsi="Arial Narrow"/>
                <w:color w:val="000000"/>
                <w:sz w:val="18"/>
                <w:szCs w:val="18"/>
                <w:lang w:val="es-PE" w:eastAsia="es-PE"/>
              </w:rPr>
              <w:t xml:space="preserve"> 2655481.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7777777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Factura/R.H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C1139" w14:textId="77777777" w:rsidR="008B3791" w:rsidRDefault="008B3791" w:rsidP="003F29AF">
      <w:pPr>
        <w:spacing w:after="0" w:line="240" w:lineRule="auto"/>
      </w:pPr>
      <w:r>
        <w:separator/>
      </w:r>
    </w:p>
  </w:endnote>
  <w:endnote w:type="continuationSeparator" w:id="0">
    <w:p w14:paraId="3CB4D1A5" w14:textId="77777777" w:rsidR="008B3791" w:rsidRDefault="008B3791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739A8" w14:textId="77777777" w:rsidR="008B3791" w:rsidRDefault="008B3791" w:rsidP="003F29AF">
      <w:pPr>
        <w:spacing w:after="0" w:line="240" w:lineRule="auto"/>
      </w:pPr>
      <w:r>
        <w:separator/>
      </w:r>
    </w:p>
  </w:footnote>
  <w:footnote w:type="continuationSeparator" w:id="0">
    <w:p w14:paraId="5E88F5D3" w14:textId="77777777" w:rsidR="008B3791" w:rsidRDefault="008B3791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A2BED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86ACD"/>
    <w:rsid w:val="00AC0092"/>
    <w:rsid w:val="00AD29F1"/>
    <w:rsid w:val="00AD4D79"/>
    <w:rsid w:val="00B112D7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6F14"/>
    <w:rsid w:val="00DD7168"/>
    <w:rsid w:val="00DE39BD"/>
    <w:rsid w:val="00E0009B"/>
    <w:rsid w:val="00E14FB6"/>
    <w:rsid w:val="00E520D2"/>
    <w:rsid w:val="00E71878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3</Pages>
  <Words>437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130</cp:revision>
  <cp:lastPrinted>2025-07-03T13:49:00Z</cp:lastPrinted>
  <dcterms:created xsi:type="dcterms:W3CDTF">2022-07-08T21:27:00Z</dcterms:created>
  <dcterms:modified xsi:type="dcterms:W3CDTF">2025-09-02T19:58:00Z</dcterms:modified>
</cp:coreProperties>
</file>