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C1FEC" w14:textId="46DE0CB7" w:rsidR="00425B54" w:rsidRPr="00E95329" w:rsidRDefault="00D75F95" w:rsidP="00D75F95">
      <w:pPr>
        <w:pStyle w:val="Subttulo"/>
        <w:autoSpaceDE/>
        <w:autoSpaceDN/>
        <w:adjustRightInd/>
        <w:rPr>
          <w:rFonts w:ascii="Arial Narrow" w:hAnsi="Arial Narrow" w:cs="Arial"/>
          <w:b w:val="0"/>
          <w:szCs w:val="20"/>
        </w:rPr>
      </w:pPr>
      <w:r>
        <w:rPr>
          <w:rFonts w:ascii="Arial Narrow" w:hAnsi="Arial Narrow" w:cs="Arial"/>
          <w:szCs w:val="20"/>
          <w:lang w:val="es-PE"/>
        </w:rPr>
        <w:t xml:space="preserve">  </w:t>
      </w:r>
      <w:r w:rsidR="00425B54">
        <w:rPr>
          <w:rFonts w:ascii="Arial Narrow" w:hAnsi="Arial Narrow" w:cs="Arial"/>
          <w:szCs w:val="20"/>
        </w:rPr>
        <w:t>ANEXO 1</w:t>
      </w:r>
    </w:p>
    <w:p w14:paraId="05F4E7C5" w14:textId="77777777" w:rsidR="00425B54" w:rsidRDefault="00425B54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</w:p>
    <w:p w14:paraId="2B35095D" w14:textId="2C9737DD" w:rsidR="001410B3" w:rsidRPr="0075466A" w:rsidRDefault="00AF3B3E" w:rsidP="0075466A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731E4CA9" w14:textId="77777777" w:rsidR="00425B54" w:rsidRDefault="00425B54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CAC6D33" w14:textId="040D8913" w:rsidR="00C643DD" w:rsidRDefault="00C01E11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="00395BFE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33316FBC" w14:textId="77777777" w:rsidR="00395BFE" w:rsidRPr="0075466A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3F8810E" w14:textId="1D4DCC89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78EB5865" w14:textId="787EA898" w:rsidR="0075466A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19F61F04" w14:textId="37424A27" w:rsidR="00C01E11" w:rsidRPr="0075466A" w:rsidRDefault="0075466A" w:rsidP="00C01E11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1210A1C4" w14:textId="0F98E8A8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231A905B" w14:textId="5BEACA9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4D20B6B8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De nuestra consideración:</w:t>
      </w:r>
    </w:p>
    <w:p w14:paraId="05237BCF" w14:textId="77777777" w:rsidR="0075466A" w:rsidRPr="0075466A" w:rsidRDefault="0075466A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B0E8B81" w14:textId="20D242C6" w:rsidR="00C01E11" w:rsidRPr="0075466A" w:rsidRDefault="00C01E11" w:rsidP="00C01E11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 w:rsidR="00942EEF"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</w:t>
      </w:r>
      <w:proofErr w:type="spellStart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Nº</w:t>
      </w:r>
      <w:proofErr w:type="spellEnd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representante legal de (indicar razón social / indicar en caso de persona jurídica), con RUC </w:t>
      </w:r>
      <w:proofErr w:type="spellStart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N°</w:t>
      </w:r>
      <w:proofErr w:type="spellEnd"/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942EEF"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</w:t>
      </w:r>
      <w:r w:rsidR="00395BFE">
        <w:rPr>
          <w:rFonts w:ascii="Arial Narrow" w:eastAsia="Times New Roman" w:hAnsi="Arial Narrow" w:cs="Arial"/>
          <w:sz w:val="20"/>
          <w:szCs w:val="20"/>
          <w:lang w:eastAsia="es-ES"/>
        </w:rPr>
        <w:t>:</w:t>
      </w:r>
    </w:p>
    <w:p w14:paraId="51F03541" w14:textId="0737E2F2" w:rsidR="00C643DD" w:rsidRPr="0075466A" w:rsidRDefault="00C01E11" w:rsidP="00C01E11">
      <w:pPr>
        <w:spacing w:after="120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DECLARO BAJO JURAMENTO: </w:t>
      </w:r>
    </w:p>
    <w:p w14:paraId="513A3026" w14:textId="77777777" w:rsidR="00C01E11" w:rsidRPr="0075466A" w:rsidRDefault="00C01E11" w:rsidP="00C01E11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Que la siguiente información se sujeta a la verdad:</w:t>
      </w:r>
    </w:p>
    <w:p w14:paraId="4055FB32" w14:textId="54597715" w:rsidR="00C01E11" w:rsidRPr="0075466A" w:rsidRDefault="00C01E11" w:rsidP="00C01E11">
      <w:pPr>
        <w:widowControl w:val="0"/>
        <w:spacing w:after="0" w:line="240" w:lineRule="auto"/>
        <w:ind w:right="-1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325"/>
        <w:gridCol w:w="5772"/>
      </w:tblGrid>
      <w:tr w:rsidR="00C01E11" w:rsidRPr="0075466A" w14:paraId="55A92C9B" w14:textId="77777777" w:rsidTr="0068455F">
        <w:trPr>
          <w:trHeight w:val="209"/>
        </w:trPr>
        <w:tc>
          <w:tcPr>
            <w:tcW w:w="2325" w:type="dxa"/>
          </w:tcPr>
          <w:p w14:paraId="3D927B64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5466A">
              <w:rPr>
                <w:rFonts w:ascii="Arial Narrow" w:hAnsi="Arial Narrow" w:cs="Arial"/>
                <w:sz w:val="20"/>
                <w:szCs w:val="20"/>
              </w:rPr>
              <w:t>N°</w:t>
            </w:r>
            <w:proofErr w:type="spellEnd"/>
            <w:r w:rsidRPr="0075466A">
              <w:rPr>
                <w:rFonts w:ascii="Arial Narrow" w:hAnsi="Arial Narrow" w:cs="Arial"/>
                <w:sz w:val="20"/>
                <w:szCs w:val="20"/>
              </w:rPr>
              <w:t xml:space="preserve"> de R.U.C.</w:t>
            </w:r>
          </w:p>
        </w:tc>
        <w:tc>
          <w:tcPr>
            <w:tcW w:w="5772" w:type="dxa"/>
          </w:tcPr>
          <w:p w14:paraId="37947715" w14:textId="6B2F910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8455F" w:rsidRPr="0075466A" w14:paraId="72EB97B0" w14:textId="77777777" w:rsidTr="0068455F">
        <w:trPr>
          <w:trHeight w:val="209"/>
        </w:trPr>
        <w:tc>
          <w:tcPr>
            <w:tcW w:w="2325" w:type="dxa"/>
          </w:tcPr>
          <w:p w14:paraId="3F5DB3CE" w14:textId="41C255CD" w:rsidR="0068455F" w:rsidRPr="0075466A" w:rsidRDefault="0068455F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Nombre de la Razón Social</w:t>
            </w:r>
          </w:p>
        </w:tc>
        <w:tc>
          <w:tcPr>
            <w:tcW w:w="5772" w:type="dxa"/>
          </w:tcPr>
          <w:p w14:paraId="08C7C560" w14:textId="77777777" w:rsidR="0068455F" w:rsidRPr="0075466A" w:rsidRDefault="0068455F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6EB2A6F" w14:textId="77777777" w:rsidTr="0068455F">
        <w:trPr>
          <w:trHeight w:val="219"/>
        </w:trPr>
        <w:tc>
          <w:tcPr>
            <w:tcW w:w="2325" w:type="dxa"/>
          </w:tcPr>
          <w:p w14:paraId="56211731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772" w:type="dxa"/>
          </w:tcPr>
          <w:p w14:paraId="4E838752" w14:textId="611849C4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17346164" w14:textId="77777777" w:rsidTr="0068455F">
        <w:trPr>
          <w:trHeight w:val="209"/>
        </w:trPr>
        <w:tc>
          <w:tcPr>
            <w:tcW w:w="2325" w:type="dxa"/>
          </w:tcPr>
          <w:p w14:paraId="26C7AF67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772" w:type="dxa"/>
          </w:tcPr>
          <w:p w14:paraId="55A0DC68" w14:textId="6C76EF5E" w:rsidR="00C01E11" w:rsidRPr="0075466A" w:rsidRDefault="00C01E11" w:rsidP="001012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1E11" w:rsidRPr="0075466A" w14:paraId="27C85D52" w14:textId="77777777" w:rsidTr="0068455F">
        <w:trPr>
          <w:trHeight w:val="219"/>
        </w:trPr>
        <w:tc>
          <w:tcPr>
            <w:tcW w:w="2325" w:type="dxa"/>
          </w:tcPr>
          <w:p w14:paraId="4F890A7A" w14:textId="77777777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772" w:type="dxa"/>
          </w:tcPr>
          <w:p w14:paraId="5763B94B" w14:textId="471FEF06" w:rsidR="00C01E11" w:rsidRPr="0075466A" w:rsidRDefault="00C01E11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F687E" w:rsidRPr="0075466A" w14:paraId="31968969" w14:textId="77777777" w:rsidTr="0068455F">
        <w:trPr>
          <w:trHeight w:val="219"/>
        </w:trPr>
        <w:tc>
          <w:tcPr>
            <w:tcW w:w="2325" w:type="dxa"/>
          </w:tcPr>
          <w:p w14:paraId="78B058E9" w14:textId="75951C9F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772" w:type="dxa"/>
          </w:tcPr>
          <w:p w14:paraId="204FD476" w14:textId="77777777" w:rsidR="000F687E" w:rsidRPr="0075466A" w:rsidRDefault="000F687E" w:rsidP="00C01E11">
            <w:pPr>
              <w:widowControl w:val="0"/>
              <w:spacing w:after="0" w:line="240" w:lineRule="auto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4CB0DBEB" w14:textId="77777777" w:rsidR="00C01E11" w:rsidRPr="0075466A" w:rsidRDefault="00C01E11" w:rsidP="00C01E11">
      <w:pPr>
        <w:widowControl w:val="0"/>
        <w:spacing w:after="0" w:line="240" w:lineRule="auto"/>
        <w:ind w:left="720" w:right="-1"/>
        <w:rPr>
          <w:rFonts w:ascii="Arial Narrow" w:eastAsia="Batang" w:hAnsi="Arial Narrow" w:cs="Arial"/>
          <w:sz w:val="20"/>
          <w:szCs w:val="20"/>
        </w:rPr>
      </w:pPr>
    </w:p>
    <w:p w14:paraId="154BEB8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tengo impedimento para contratar con el Estado previstos en el artículo 30 de la Ley 32069 "Ley General de Contrataciones Públicas ni estar dentro de las prohibiciones e incompatibilidades señaladas en la Ley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27588, y su Reglamento aprobado por el Decreto Supremo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019-2002-PCM</w:t>
      </w:r>
    </w:p>
    <w:p w14:paraId="36992B89" w14:textId="0EE100C0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del </w:t>
      </w:r>
      <w:r w:rsidRPr="00837475">
        <w:rPr>
          <w:rFonts w:ascii="Arial Narrow" w:eastAsia="Batang" w:hAnsi="Arial Narrow" w:cs="Arial"/>
          <w:b/>
          <w:sz w:val="20"/>
          <w:szCs w:val="20"/>
        </w:rPr>
        <w:t>Organismo de Focalización e Información Social</w:t>
      </w:r>
      <w:r w:rsidRPr="000F687E">
        <w:rPr>
          <w:rFonts w:ascii="Arial Narrow" w:eastAsia="Batang" w:hAnsi="Arial Narrow" w:cs="Arial"/>
          <w:sz w:val="20"/>
          <w:szCs w:val="20"/>
        </w:rPr>
        <w:t xml:space="preserve">, que gozan de la facultad de nombramiento y contratación de personal, o tengan injerencia directa o indirecta en la contratación, de conformidad con lo establecido en la Ley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26771 y su Reglamento aprobado por Decreto Supremo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Nº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021-2000-PCM modificado por Decreto Supremo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034- 2005-PCM</w:t>
      </w:r>
      <w:r w:rsidR="00837475">
        <w:rPr>
          <w:rFonts w:ascii="Arial Narrow" w:eastAsia="Batang" w:hAnsi="Arial Narrow" w:cs="Arial"/>
          <w:sz w:val="20"/>
          <w:szCs w:val="20"/>
        </w:rPr>
        <w:t>.</w:t>
      </w:r>
    </w:p>
    <w:p w14:paraId="005A43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1FFEE763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percibo simultáneamente remuneración y pensión, salvo por función docente y percepción de dietas por participación en un (01) de los directorios de entidades o empresas públicas, según el artículo 7° del Decreto de Urgencia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020-2006</w:t>
      </w:r>
    </w:p>
    <w:p w14:paraId="4432C83D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64CB9355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</w:t>
      </w:r>
    </w:p>
    <w:p w14:paraId="75EF6BA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me encuentro en el Registro de Deudores de Reparaciones Civiles (REDERECI) de acuerdo al Reglamento de la Ley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30353, aprobado mediante Decreto Supremo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022- 2017-JUS de acuerdo al artículo 9,10 y 11; así como en todos los registros creados por Ley que impida contratar con el Estado; así como en todos los registros creados por Ley que impida contratar con el Estado.</w:t>
      </w:r>
    </w:p>
    <w:p w14:paraId="783300B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52C9622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lastRenderedPageBreak/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56B3EF2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0AC68E8A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tener conocimiento en SGAS: Norma Internacional ISO 37001:2016, Sistema de gestión antisoborno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7E7E708C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630C390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59763BB8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33A3DF9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6DDB5F6B" w14:textId="77777777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093D3BB5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b/>
          <w:sz w:val="20"/>
          <w:szCs w:val="20"/>
        </w:rPr>
      </w:pPr>
      <w:r w:rsidRPr="00425B54">
        <w:rPr>
          <w:rFonts w:ascii="Arial Narrow" w:eastAsia="Batang" w:hAnsi="Arial Narrow" w:cs="Arial"/>
          <w:b/>
          <w:sz w:val="20"/>
          <w:szCs w:val="20"/>
        </w:rPr>
        <w:t>Declaro bajo juramento que SI (  )/NO (  ) (Indicar SI o NO)</w:t>
      </w:r>
      <w:r w:rsidRPr="000F687E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del </w:t>
      </w:r>
      <w:r w:rsidRPr="000F687E">
        <w:rPr>
          <w:rFonts w:ascii="Arial Narrow" w:eastAsia="Batang" w:hAnsi="Arial Narrow" w:cs="Arial"/>
          <w:b/>
          <w:sz w:val="20"/>
          <w:szCs w:val="20"/>
        </w:rPr>
        <w:t>Organismo de Focalización e Información Social.</w:t>
      </w:r>
    </w:p>
    <w:p w14:paraId="6D29AE0D" w14:textId="0D284A1A" w:rsid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p w14:paraId="39743E9B" w14:textId="77777777" w:rsidR="000F687E" w:rsidRPr="000F687E" w:rsidRDefault="000F687E" w:rsidP="000F687E">
      <w:pPr>
        <w:spacing w:after="0" w:line="240" w:lineRule="auto"/>
        <w:ind w:left="708" w:hanging="140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0F687E" w:rsidRPr="000F687E" w14:paraId="7AB16B6C" w14:textId="77777777" w:rsidTr="00425B54">
        <w:trPr>
          <w:trHeight w:val="171"/>
        </w:trPr>
        <w:tc>
          <w:tcPr>
            <w:tcW w:w="718" w:type="dxa"/>
            <w:shd w:val="clear" w:color="auto" w:fill="F2F2F2"/>
          </w:tcPr>
          <w:p w14:paraId="730719F0" w14:textId="77777777" w:rsidR="000F687E" w:rsidRPr="000F687E" w:rsidRDefault="000F687E" w:rsidP="000F687E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proofErr w:type="spellStart"/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  <w:proofErr w:type="spellEnd"/>
          </w:p>
        </w:tc>
        <w:tc>
          <w:tcPr>
            <w:tcW w:w="2950" w:type="dxa"/>
            <w:shd w:val="clear" w:color="auto" w:fill="F2F2F2"/>
          </w:tcPr>
          <w:p w14:paraId="727AF7B5" w14:textId="77777777" w:rsidR="000F687E" w:rsidRPr="000F687E" w:rsidRDefault="000F687E" w:rsidP="000F687E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727DCDC4" w14:textId="77777777" w:rsidR="000F687E" w:rsidRPr="000F687E" w:rsidRDefault="000F687E" w:rsidP="000F687E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5F4BD183" w14:textId="77777777" w:rsidR="000F687E" w:rsidRPr="000F687E" w:rsidRDefault="000F687E" w:rsidP="000F687E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0F687E" w:rsidRPr="000F687E" w14:paraId="7BA73F3E" w14:textId="77777777" w:rsidTr="00425B54">
        <w:trPr>
          <w:trHeight w:val="133"/>
        </w:trPr>
        <w:tc>
          <w:tcPr>
            <w:tcW w:w="718" w:type="dxa"/>
          </w:tcPr>
          <w:p w14:paraId="03731077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704B4D04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3D67D9B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269D4D32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030D0E50" w14:textId="77777777" w:rsidTr="00425B54">
        <w:trPr>
          <w:trHeight w:val="133"/>
        </w:trPr>
        <w:tc>
          <w:tcPr>
            <w:tcW w:w="718" w:type="dxa"/>
          </w:tcPr>
          <w:p w14:paraId="5A3223AF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508FDBA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39EA386F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6983DEF3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0F687E" w:rsidRPr="000F687E" w14:paraId="4203F306" w14:textId="77777777" w:rsidTr="00425B54">
        <w:trPr>
          <w:trHeight w:val="133"/>
        </w:trPr>
        <w:tc>
          <w:tcPr>
            <w:tcW w:w="718" w:type="dxa"/>
          </w:tcPr>
          <w:p w14:paraId="26EAB41C" w14:textId="77777777" w:rsidR="000F687E" w:rsidRPr="000F687E" w:rsidRDefault="000F687E" w:rsidP="000F687E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150C4DA0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140AA721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7BA52B5" w14:textId="77777777" w:rsidR="000F687E" w:rsidRPr="000F687E" w:rsidRDefault="000F687E" w:rsidP="000F687E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3B9294E7" w14:textId="77777777" w:rsidR="000F687E" w:rsidRDefault="000F687E" w:rsidP="000F687E">
      <w:pPr>
        <w:spacing w:after="0" w:line="240" w:lineRule="auto"/>
        <w:ind w:left="568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C8EFE07" w14:textId="77777777" w:rsidR="000F687E" w:rsidRPr="000F687E" w:rsidRDefault="000F687E" w:rsidP="000F687E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12EC48" w14:textId="77777777" w:rsidR="000F687E" w:rsidRPr="000F687E" w:rsidRDefault="000F687E" w:rsidP="000F687E">
      <w:pPr>
        <w:spacing w:after="0" w:line="240" w:lineRule="auto"/>
        <w:ind w:left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</w:p>
    <w:p w14:paraId="27908DBF" w14:textId="7F6DA25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6F9A9C92" w14:textId="101D6ECD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Atentamente,</w:t>
      </w:r>
    </w:p>
    <w:p w14:paraId="2CA36247" w14:textId="7B8C1B65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12FE1889" w14:textId="4903FE08" w:rsidR="0075466A" w:rsidRDefault="00942EEF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235AC4C" wp14:editId="424C228D">
                <wp:simplePos x="0" y="0"/>
                <wp:positionH relativeFrom="column">
                  <wp:posOffset>1818340</wp:posOffset>
                </wp:positionH>
                <wp:positionV relativeFrom="paragraph">
                  <wp:posOffset>138190</wp:posOffset>
                </wp:positionV>
                <wp:extent cx="2076450" cy="655608"/>
                <wp:effectExtent l="0" t="0" r="0" b="0"/>
                <wp:wrapNone/>
                <wp:docPr id="1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8FA40A" w14:textId="27B1E3F5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6E8305E4" w14:textId="36816C50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E24FD8D" w14:textId="38DA0C68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3" name="Conector recto 13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35AC4C" id="Grupo 1" o:spid="_x0000_s1026" style="position:absolute;left:0;text-align:left;margin-left:143.2pt;margin-top:10.9pt;width:163.5pt;height:51.6pt;z-index:25167667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j/sogIAAFcHAAAOAAAAZHJzL2Uyb0RvYy54bWy8VUtu2zAQ3RfoHQjta30cfyDYzsJpvCna&#10;IGkPQFPUB6VIgqQt+Tg9Sy/WISXRSayijQt0Q0nkvOHMmzej1W1bM3SkSleCr4N4EgWIciKyihfr&#10;4NvX+w/LAGmDeYaZ4HQdnKgObjfv360amdJElIJlVCFwwnXayHVQGiPTMNSkpDXWEyEph8NcqBob&#10;+FRFmCncgPeahUkUzcNGqEwqQajWsHvXHQYb5z/PKTFf8lxTg9g6gNiMW5Vb93YNNyucFgrLsiJ9&#10;GPiKKGpccbjUu7rDBqODqi5c1RVRQovcTIioQ5HnFaEuB8gmjl5ls1PiIF0uRdoU0tME1L7i6Wq3&#10;5PPxQaEqg9rFAeK4hhrt1EEKFFtuGlmkYLJT8kk+qH6j6L5sum2uavuERFDrWD15VmlrEIHNJFrM&#10;b2ZAPoGz+Ww2j5Yd7aSE2lzASPnxBRDCssBZMl0uZhYYDteGNjofTCNBQfpMkv43kp5KLKnjXlsG&#10;BpKSgaRHkNbPH7w4MKAq6bhylp4onWrg7G0s/T5ZnEqlzY6KGtmXdaAgACc5fPykTcfLYGIvZdyu&#10;XNxXjHWndgc4G+Jyb+bEaGf9SHPQga2X8+o6kG6ZQkcMvYMJodw4TQD/jIO1heXg3APjMSDzoN7W&#10;wqjrTA+MxoAvb/QId6vgxoPrigs15iD7PoSbd/ZD9l3ONn3T7lsnap3uRXaCIivDtqKbFZiTUsCo&#10;IEY52fUCs03xP5Q2HZS2hcFJjIDY7APF02di2/K+K4eiDr3hWzK+SZaLeYCghRZzmJgWDAXoWyxe&#10;LOMY2sq1mDvz3XUhOFZx2xA4HRXcXwhrVB/nKo2LalQbZ9AbRXUGXiEo0/5RUJ2KbLt5tbgpBdPb&#10;Da7+T2N/D8+/nf35f7j5BQAA//8DAFBLAwQUAAYACAAAACEA5iWBceAAAAAKAQAADwAAAGRycy9k&#10;b3ducmV2LnhtbEyPQWvCQBCF74X+h2UKvdVNYg0SsxGRticpVAvF25gdk2B2N2TXJP77Tk/1NjPv&#10;4817+XoyrRio942zCuJZBIJs6XRjKwXfh/eXJQgf0GpsnSUFN/KwLh4fcsy0G+0XDftQCTaxPkMF&#10;dQhdJqUvazLoZ64jy9rZ9QYDr30ldY8jm5tWJlGUSoON5Q81drStqbzsr0bBx4jjZh6/DbvLeXs7&#10;HhafP7uYlHp+mjYrEIGm8A/DX3yODgVnOrmr1V60CpJl+sooDzFXYCCN53w4MZksIpBFLu8rFL8A&#10;AAD//wMAUEsBAi0AFAAGAAgAAAAhALaDOJL+AAAA4QEAABMAAAAAAAAAAAAAAAAAAAAAAFtDb250&#10;ZW50X1R5cGVzXS54bWxQSwECLQAUAAYACAAAACEAOP0h/9YAAACUAQAACwAAAAAAAAAAAAAAAAAv&#10;AQAAX3JlbHMvLnJlbHNQSwECLQAUAAYACAAAACEAqrI/7KICAABXBwAADgAAAAAAAAAAAAAAAAAu&#10;AgAAZHJzL2Uyb0RvYy54bWxQSwECLQAUAAYACAAAACEA5iWBceAAAAAKAQAADwAAAAAAAAAAAAAA&#10;AAD8BAAAZHJzL2Rvd25yZXYueG1sUEsFBgAAAAAEAAQA8wAAAAkGAAAAAA==&#10;">
                <v:rect id="Rectángulo 12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nH68QA&#10;AADbAAAADwAAAGRycy9kb3ducmV2LnhtbERPTWvCQBC9C/6HZYTedKMJVVJXEam04KE0KvQ4ZMck&#10;bXY2yW5N+u/dQqG3ebzPWW8HU4sbda6yrGA+i0AQ51ZXXCg4nw7TFQjnkTXWlknBDznYbsajNaba&#10;9vxOt8wXIoSwS1FB6X2TSunykgy6mW2IA3e1nUEfYFdI3WEfwk0tF1H0KA1WHBpKbGhfUv6VfRsF&#10;x0/dJsXH81tcLffLS5u8ZIdrrNTDZNg9gfA0+H/xn/tVh/kL+P0lH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5x+vEAAAA2wAAAA8AAAAAAAAAAAAAAAAAmAIAAGRycy9k&#10;b3ducmV2LnhtbFBLBQYAAAAABAAEAPUAAACJAwAAAAA=&#10;" fillcolor="white [3201]" stroked="f" strokeweight="1pt">
                  <v:textbox>
                    <w:txbxContent>
                      <w:p w14:paraId="468FA40A" w14:textId="27B1E3F5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6E8305E4" w14:textId="36816C50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E24FD8D" w14:textId="38DA0C68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3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PhxMIAAADbAAAADwAAAGRycy9kb3ducmV2LnhtbERP32vCMBB+H/g/hBP2MmzqhKG1UUQ2&#10;GGxMrcHnoznbYnMpTabdf78MBr7dx/fz8vVgW3Gl3jeOFUyTFARx6UzDlQJ9fJvMQfiAbLB1TAp+&#10;yMN6NXrIMTPuxge6FqESMYR9hgrqELpMSl/WZNEnriOO3Nn1FkOEfSVNj7cYblv5nKYv0mLDsaHG&#10;jrY1lZfi2yr40IvT02w319oeiy/c6+Z197lV6nE8bJYgAg3hLv53v5s4fwZ/v8QD5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RPh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38FFF1F9" w14:textId="5C47F44C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DF2ABC2" w14:textId="7114A81E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1B40432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11E06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2D9F0EF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47D5ACFC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6B5A172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7A368083" w14:textId="77777777" w:rsidR="0075466A" w:rsidRDefault="0075466A" w:rsidP="008D332B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14:paraId="2619A860" w14:textId="77777777" w:rsidR="000F687E" w:rsidRDefault="000F687E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br w:type="page"/>
      </w:r>
    </w:p>
    <w:p w14:paraId="2FBCC53C" w14:textId="714220E2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4</w:t>
      </w:r>
    </w:p>
    <w:p w14:paraId="77E74AD0" w14:textId="77777777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MODELO - DECLARACIÓN JURADA DE ANTICORRUPCION / CONFIDENCIALIDAD </w:t>
      </w:r>
    </w:p>
    <w:p w14:paraId="3C9CB34E" w14:textId="77777777" w:rsid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C70ED3B" w14:textId="1F85E7FC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7BD40DC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11213FE5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439CFB73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78673AA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2B41E446" w14:textId="77777777" w:rsidR="00E95329" w:rsidRPr="00E95329" w:rsidRDefault="00E95329" w:rsidP="00E95329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731CEC25" w14:textId="77777777" w:rsidR="00E95329" w:rsidRPr="00E95329" w:rsidRDefault="00E95329" w:rsidP="00E95329">
      <w:pPr>
        <w:spacing w:after="120"/>
        <w:jc w:val="both"/>
        <w:rPr>
          <w:rFonts w:ascii="Arial Narrow" w:eastAsia="Times New Roman" w:hAnsi="Arial Narrow" w:cs="Arial"/>
          <w:sz w:val="19"/>
          <w:szCs w:val="19"/>
          <w:lang w:eastAsia="es-ES"/>
        </w:rPr>
      </w:pPr>
    </w:p>
    <w:p w14:paraId="250B192C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</w:t>
      </w:r>
      <w:proofErr w:type="spellStart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Nº</w:t>
      </w:r>
      <w:proofErr w:type="spellEnd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representante legal de (indicar razón social / indicar en caso de persona jurídica), con RUC </w:t>
      </w:r>
      <w:proofErr w:type="spellStart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N°</w:t>
      </w:r>
      <w:proofErr w:type="spellEnd"/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0AC7843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23275F69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b/>
          <w:sz w:val="19"/>
          <w:szCs w:val="19"/>
          <w:lang w:val="es-PE"/>
        </w:rPr>
        <w:t>DECLARO BAJO JURAMENTO QUE</w:t>
      </w:r>
      <w:r w:rsidRPr="00E95329">
        <w:rPr>
          <w:rFonts w:ascii="Arial Narrow" w:hAnsi="Arial Narrow" w:cs="Arial"/>
          <w:sz w:val="19"/>
          <w:szCs w:val="19"/>
          <w:lang w:val="es-PE"/>
        </w:rPr>
        <w:t>: Declaro bajo juramento no haber incurrido y obligarse a no incurrir en actos de corrupción, así como de respetar el principio de integridad.</w:t>
      </w:r>
    </w:p>
    <w:p w14:paraId="3884128A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3DC81857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405AA42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7057A715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6DB1BEB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6EDAC6C" w14:textId="1342DD55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 xml:space="preserve">Nos obligamos a tomar medidas de protección de la información del Organismo de Focalización e Información Social (OFIS) almacenadas en cualquier soporte y que requiera mantenimiento o atención fuera de las instalaciones del Organismo de Focalización e Información Social (OFIS). </w:t>
      </w:r>
    </w:p>
    <w:p w14:paraId="76FC8B84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51813074" w14:textId="7CB5EBE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reportar oportunamente eventos, incidentes u otro riesgo potencial que afecte la Seguridad de la Información del Organismo de Focalización e Información Social (OFIS) con fines de realizar la investigación que corresponda.</w:t>
      </w:r>
    </w:p>
    <w:p w14:paraId="642CA263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F5E9E69" w14:textId="58330342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>Nos obligamos a brindar las facilidades necesarias para que el Organismo de Focalización e Información Social (OFIS) audite y/o monitoree los aspectos relacionados a la seguridad de la información que se correspondan con el objeto de la contratación. La Organismo de Focalización e Información Social (OFIS),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del Organismo de Focalización e Información Social (OFIS), siendo esto responsabilidad del Contratista.</w:t>
      </w:r>
    </w:p>
    <w:p w14:paraId="0BEFF1F2" w14:textId="77777777" w:rsidR="00E95329" w:rsidRP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F21958D" w14:textId="1F0DE52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  <w:r w:rsidRPr="00E95329">
        <w:rPr>
          <w:rFonts w:ascii="Arial Narrow" w:hAnsi="Arial Narrow" w:cs="Arial"/>
          <w:sz w:val="19"/>
          <w:szCs w:val="19"/>
          <w:lang w:val="es-PE"/>
        </w:rPr>
        <w:t xml:space="preserve">Nos obligamos a garantizar al Organismo de Focalización e Información Social (OFIS) que, durante la ejecución de la prestación, respetará todos los derechos de propiedad intelectual referidos en el Decreto Legislativo </w:t>
      </w:r>
      <w:proofErr w:type="spellStart"/>
      <w:r w:rsidRPr="00E95329">
        <w:rPr>
          <w:rFonts w:ascii="Arial Narrow" w:hAnsi="Arial Narrow" w:cs="Arial"/>
          <w:sz w:val="19"/>
          <w:szCs w:val="19"/>
          <w:lang w:val="es-PE"/>
        </w:rPr>
        <w:t>N°</w:t>
      </w:r>
      <w:proofErr w:type="spellEnd"/>
      <w:r w:rsidRPr="00E95329">
        <w:rPr>
          <w:rFonts w:ascii="Arial Narrow" w:hAnsi="Arial Narrow" w:cs="Arial"/>
          <w:sz w:val="19"/>
          <w:szCs w:val="19"/>
          <w:lang w:val="es-PE"/>
        </w:rPr>
        <w:t xml:space="preserve">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</w:p>
    <w:p w14:paraId="379C459F" w14:textId="6EE51878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0127BA1C" w14:textId="5F156FE7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6C1B7360" w14:textId="66CD732B" w:rsidR="00E95329" w:rsidRDefault="00E95329" w:rsidP="00E95329">
      <w:pPr>
        <w:pStyle w:val="Textoindependiente"/>
        <w:spacing w:after="0" w:line="240" w:lineRule="auto"/>
        <w:jc w:val="both"/>
        <w:rPr>
          <w:rFonts w:ascii="Arial Narrow" w:hAnsi="Arial Narrow" w:cs="Arial"/>
          <w:sz w:val="19"/>
          <w:szCs w:val="19"/>
          <w:lang w:val="es-PE"/>
        </w:rPr>
      </w:pPr>
    </w:p>
    <w:p w14:paraId="10F8296D" w14:textId="0B31B558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1B59EB87" w14:textId="0D06A499" w:rsidR="00C51BBB" w:rsidRDefault="00942EEF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76B0DCB" wp14:editId="3F0EA82A">
                <wp:simplePos x="0" y="0"/>
                <wp:positionH relativeFrom="column">
                  <wp:posOffset>1811020</wp:posOffset>
                </wp:positionH>
                <wp:positionV relativeFrom="paragraph">
                  <wp:posOffset>16510</wp:posOffset>
                </wp:positionV>
                <wp:extent cx="2076450" cy="655320"/>
                <wp:effectExtent l="0" t="0" r="0" b="0"/>
                <wp:wrapNone/>
                <wp:docPr id="23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320"/>
                          <a:chOff x="0" y="0"/>
                          <a:chExt cx="2076451" cy="523875"/>
                        </a:xfrm>
                      </wpg:grpSpPr>
                      <wps:wsp>
                        <wps:cNvPr id="24" name="Rectángulo 24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E8A9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29B11D2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0AB8C13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5" name="Conector recto 25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B0DCB" id="_x0000_s1035" style="position:absolute;left:0;text-align:left;margin-left:142.6pt;margin-top:1.3pt;width:163.5pt;height:51.6pt;z-index:251684864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CxnpgIAAF4HAAAOAAAAZHJzL2Uyb0RvYy54bWy8VUtu2zAQ3RfoHQjuG1nyF0LkLJzGm6IN&#10;kvQADEV9UIokSNqSj9Oz9GIdUhLdJCrapEA3lETODGfevDe6vOoajo5Mm1qKDMcXM4yYoDKvRZnh&#10;rw83HzYYGUtETrgULMMnZvDV9v27y1alLJGV5DnTCIIIk7Yqw5W1Ko0iQyvWEHMhFRNwWEjdEAuf&#10;uoxyTVqI3vAomc1WUSt1rrSkzBjYve4P8dbHLwpG7ZeiMMwinmHIzfpV+/XRrdH2kqSlJqqq6ZAG&#10;eUMWDakFXBpCXRNL0EHXL0I1NdXSyMJeUNlEsihqynwNUE08e1bNXsuD8rWUaVuqABNA+wynN4el&#10;n4+3GtV5hpM5RoI00KO9PiiJYodNq8oUTPZa3atbPWyU/Zcrtyt0455QCOo8qqeAKussorCZzNar&#10;xRLAp3C2Wi7nyQA7raA3L9xo9fGJY9w7LpP5Zr10OUXjtZHLLiTTKmCQOYNk/g2k+4oo5rE3DoER&#10;pMUI0h1Q68d3UR64RMmix8pbBqBMagCz16H0+2JJqrSxeyYb5F4yrCEBTzly/GRsj8to4i7lwq1C&#10;3tSc96duBzAb8/Jv9sRZb33HCuCB65eP6hXIdlyjIwHtEEqZsJ4TgD8XYO3cCggeHOMpRx6cBlvn&#10;xrwyg+NsyvHpjcHD3yqFDc5NLaSeCpB/G9Mtevux+r5mV77tHjtP/vnYwEeZn6DX2vKd7EcGEbSS&#10;MDGo1Z59A8+cNv4H4ZYj4XYwP6mVkJt7oMRrweUA7NyJQZxjb0eJBGXGi2SzXmEEElyvYHC6UqAP&#10;g9Li9SaOQV1eov4siOwF73gtnC5IOsm7v+DXJE3OzZrm1iRFzk6v5NbZ8Q28st0fedWzyKkusMUP&#10;Kxjifn4NPxz3l/j129uff4vbnwAAAP//AwBQSwMEFAAGAAgAAAAhAI493IbeAAAACQEAAA8AAABk&#10;cnMvZG93bnJldi54bWxMj0Frg0AQhe+F/odlCr01qxZFrGsIoe0pFJoESm8Td6ISd1fcjZp/3+mp&#10;vc3jfbx5r1wvphcTjb5zVkG8ikCQrZ3ubKPgeHh7ykH4gFZj7ywpuJGHdXV/V2Kh3Ww/adqHRnCI&#10;9QUqaEMYCil93ZJBv3IDWfbObjQYWI6N1CPOHG56mURRJg12lj+0ONC2pfqyvxoF7zPOm+f4ddpd&#10;ztvb9yH9+NrFpNTjw7J5ARFoCX8w/Nbn6lBxp5O7Wu1FryDJ04RRPjIQ7GdxwvrEYJTmIKtS/l9Q&#10;/QAAAP//AwBQSwECLQAUAAYACAAAACEAtoM4kv4AAADhAQAAEwAAAAAAAAAAAAAAAAAAAAAAW0Nv&#10;bnRlbnRfVHlwZXNdLnhtbFBLAQItABQABgAIAAAAIQA4/SH/1gAAAJQBAAALAAAAAAAAAAAAAAAA&#10;AC8BAABfcmVscy8ucmVsc1BLAQItABQABgAIAAAAIQC5HCxnpgIAAF4HAAAOAAAAAAAAAAAAAAAA&#10;AC4CAABkcnMvZTJvRG9jLnhtbFBLAQItABQABgAIAAAAIQCOPdyG3gAAAAkBAAAPAAAAAAAAAAAA&#10;AAAAAAAFAABkcnMvZG93bnJldi54bWxQSwUGAAAAAAQABADzAAAACwYAAAAA&#10;">
                <v:rect id="Rectángulo 24" o:spid="_x0000_s1036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AwucYA&#10;AADbAAAADwAAAGRycy9kb3ducmV2LnhtbESPT2vCQBTE74LfYXlCb7pRQ5XUjYhULHgoTSv0+Mi+&#10;/NHs25hdNf32bqHQ4zAzv2FW69404kadqy0rmE4iEMS51TWXCr4+d+MlCOeRNTaWScEPOVinw8EK&#10;E23v/EG3zJciQNglqKDyvk2kdHlFBt3EtsTBK2xn0AfZlVJ3eA9w08hZFD1LgzWHhQpb2laUn7Or&#10;UXA46Utcfr++z+vFdnG8xPtsV8yVehr1mxcQnnr/H/5rv2kFsxh+v4QfIN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/AwucYAAADbAAAADwAAAAAAAAAAAAAAAACYAgAAZHJz&#10;L2Rvd25yZXYueG1sUEsFBgAAAAAEAAQA9QAAAIsDAAAAAA==&#10;" fillcolor="white [3201]" stroked="f" strokeweight="1pt">
                  <v:textbox>
                    <w:txbxContent>
                      <w:p w14:paraId="65E8A9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29B11D2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0AB8C13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5" o:spid="_x0000_s1037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oWlsUAAADbAAAADwAAAGRycy9kb3ducmV2LnhtbESPQWvCQBSE74X+h+UVvBTdqLRo6ipF&#10;FASL1rh4fmRfk9Ds25BdNf57t1DwOMzMN8xs0dlaXKj1lWMFw0ECgjh3puJCgT6u+xMQPiAbrB2T&#10;ght5WMyfn2aYGnflA12yUIgIYZ+igjKEJpXS5yVZ9APXEEfvx7UWQ5RtIU2L1wi3tRwlybu0WHFc&#10;KLGhZUn5b3a2CrZ6enod7yda22O2w29drfZfS6V6L93nB4hAXXiE/9sbo2D0Bn9f4g+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9oWls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63AD64F8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E077083" w14:textId="77777777" w:rsidR="00C51BBB" w:rsidRDefault="00C51BBB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04438FD8" w14:textId="0D061A73" w:rsidR="00E95329" w:rsidRPr="00E95329" w:rsidRDefault="00425B54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lastRenderedPageBreak/>
        <w:t>ANEXO 5</w:t>
      </w:r>
    </w:p>
    <w:p w14:paraId="48858C23" w14:textId="5CAEE096" w:rsidR="00E95329" w:rsidRPr="00E95329" w:rsidRDefault="00E9532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FORMATO DE DECLARACIÓN JURADA SOBRE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</w:t>
      </w:r>
      <w:r w:rsidRPr="00E95329">
        <w:rPr>
          <w:rFonts w:ascii="Arial Narrow" w:eastAsia="Times New Roman" w:hAnsi="Arial Narrow" w:cs="Arial"/>
          <w:b/>
          <w:sz w:val="20"/>
          <w:szCs w:val="20"/>
          <w:lang w:eastAsia="es-ES"/>
        </w:rPr>
        <w:t>PROHIBICIONES E INCOMPATIBILIDADES</w:t>
      </w:r>
    </w:p>
    <w:p w14:paraId="465E057D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p w14:paraId="6CB3B689" w14:textId="77777777" w:rsidR="001059B0" w:rsidRPr="0075466A" w:rsidRDefault="001059B0" w:rsidP="001059B0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</w:t>
      </w:r>
      <w:proofErr w:type="spellStart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Nº</w:t>
      </w:r>
      <w:proofErr w:type="spellEnd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representante legal de (indicar razón social / indicar en caso de persona jurídica), con RUC </w:t>
      </w:r>
      <w:proofErr w:type="spellStart"/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N°</w:t>
      </w:r>
      <w:proofErr w:type="spellEnd"/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3F7AC033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32C3A05" w14:textId="54AEEA18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 xml:space="preserve">Cumplir con las obligaciones consignadas en el artículo 3 de la Ley </w:t>
      </w:r>
      <w:proofErr w:type="spellStart"/>
      <w:r w:rsidRPr="00E95329">
        <w:rPr>
          <w:rFonts w:ascii="Arial Narrow" w:hAnsi="Arial Narrow" w:cs="Arial"/>
          <w:color w:val="231F20"/>
          <w:sz w:val="20"/>
          <w:szCs w:val="20"/>
        </w:rPr>
        <w:t>N°</w:t>
      </w:r>
      <w:proofErr w:type="spellEnd"/>
      <w:r w:rsidRPr="00E95329">
        <w:rPr>
          <w:rFonts w:ascii="Arial Narrow" w:hAnsi="Arial Narrow" w:cs="Arial"/>
          <w:color w:val="231F20"/>
          <w:sz w:val="20"/>
          <w:szCs w:val="20"/>
        </w:rPr>
        <w:t xml:space="preserve"> 31564 y artículo 16 de su Reglamento, esto es:</w:t>
      </w:r>
    </w:p>
    <w:p w14:paraId="5D2C5B8B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8C2FC43" w14:textId="4E543681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B54716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8E6450" w14:textId="33EC755D" w:rsidR="00E95329" w:rsidRPr="00E95329" w:rsidRDefault="00E95329" w:rsidP="00E95329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0EF67C6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E31B26" w14:textId="2967C449" w:rsid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E95329">
        <w:rPr>
          <w:rFonts w:ascii="Arial Narrow" w:hAnsi="Arial Narrow" w:cs="Arial"/>
          <w:color w:val="231F20"/>
          <w:sz w:val="20"/>
          <w:szCs w:val="20"/>
        </w:rPr>
        <w:t>N°</w:t>
      </w:r>
      <w:proofErr w:type="spellEnd"/>
      <w:r w:rsidRPr="00E95329">
        <w:rPr>
          <w:rFonts w:ascii="Arial Narrow" w:hAnsi="Arial Narrow" w:cs="Arial"/>
          <w:color w:val="231F20"/>
          <w:sz w:val="20"/>
          <w:szCs w:val="20"/>
        </w:rPr>
        <w:t xml:space="preserve"> 31564 y en los artículos 10 y 11 de su Reglamento.</w:t>
      </w:r>
    </w:p>
    <w:p w14:paraId="4C58DDE5" w14:textId="77777777" w:rsidR="00E95329" w:rsidRDefault="00E95329" w:rsidP="00E95329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D1F3D45" w14:textId="79265FBD" w:rsidR="00E95329" w:rsidRPr="00E95329" w:rsidRDefault="00E95329" w:rsidP="00E95329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E95329">
        <w:rPr>
          <w:rFonts w:ascii="Arial Narrow" w:hAnsi="Arial Narrow" w:cs="Arial"/>
          <w:color w:val="231F20"/>
          <w:sz w:val="20"/>
          <w:szCs w:val="20"/>
        </w:rPr>
        <w:t>N°</w:t>
      </w:r>
      <w:proofErr w:type="spellEnd"/>
      <w:r w:rsidRPr="00E95329">
        <w:rPr>
          <w:rFonts w:ascii="Arial Narrow" w:hAnsi="Arial Narrow" w:cs="Arial"/>
          <w:color w:val="231F20"/>
          <w:sz w:val="20"/>
          <w:szCs w:val="20"/>
        </w:rPr>
        <w:t xml:space="preserve"> 31564.</w:t>
      </w:r>
    </w:p>
    <w:p w14:paraId="227E4501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6129EF09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E95329">
        <w:rPr>
          <w:rFonts w:ascii="Arial Narrow" w:hAnsi="Arial Narrow" w:cs="Arial"/>
          <w:color w:val="231F20"/>
          <w:sz w:val="20"/>
          <w:szCs w:val="20"/>
        </w:rPr>
        <w:t>N°</w:t>
      </w:r>
      <w:proofErr w:type="spellEnd"/>
      <w:r w:rsidRPr="00E95329">
        <w:rPr>
          <w:rFonts w:ascii="Arial Narrow" w:hAnsi="Arial Narrow" w:cs="Arial"/>
          <w:color w:val="231F20"/>
          <w:sz w:val="20"/>
          <w:szCs w:val="20"/>
        </w:rPr>
        <w:t xml:space="preserve"> 27444, Ley del Procedimiento Administrativo General.</w:t>
      </w:r>
    </w:p>
    <w:p w14:paraId="20C4048A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1AEED490" w14:textId="77777777" w:rsidR="00E95329" w:rsidRPr="00E95329" w:rsidRDefault="00E95329" w:rsidP="003438E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C500661" w14:textId="77777777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4EE7C7DD" w14:textId="7257E835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A767F2"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 w:rsidRPr="00A767F2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 xml:space="preserve">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_x0000_s1038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zcxqAIAAF4HAAAOAAAAZHJzL2Uyb0RvYy54bWy8VUtu2zAQ3RfoHQjtG31qW4YQOQun8aZo&#10;g6Q9AENRH5QiCZK25OP0LL1Yh5REN7GKNi7QDSWRM8OZN++Nrm/6lqEDVboRPA/iqyhAlBNRNLzK&#10;g69f7t6tA6QN5gVmgtM8OFId3GzevrnuZEYTUQtWUIUgCNdZJ/OgNkZmYahJTVusr4SkHA5LoVps&#10;4FNVYaFwB9FbFiZRtAo7oQqpBKFaw+7tcBhsXPyypMR8LktNDWJ5ALkZtyq3Ptk13FzjrFJY1g0Z&#10;08AXZNHihsOlPtQtNhjtVXMWqm2IElqU5oqINhRl2RDqaoBq4uhFNTsl9tLVUmVdJT1MAO0LnC4O&#10;Sz4d7hVqijxIVgHiuIUe7dReChRbbDpZZWCyU/JR3qtxoxq+bLl9qVr7hEJQ71A9elRpbxCBzSRK&#10;V4slgE/gbLVcrqL1ADupoTdnbqT+8MwxHhyXyft1urSO4XRtaLPzyXQSGKRPIOl/A+mxxpI67LVF&#10;YAIpnUB6AGr9+M6rPRMoSQesnKUHSmcaMHsdSr8vFmdSabOjokX2JQ8UJOAohw8ftRlwmUzspYzb&#10;lYu7hrHh1O4AZlNe7s0cGR2sH2gJPLD9clGdAumWKXTAoB1MCOXGcQLwZxysrVsJwb1jPOfIvNNo&#10;a92oU6Z3jOYcn9/oPdytghvv3DZcqLkAxbcp3XKwn6ofarblm/6pd+RfTA18EsUReq0M24phZGBO&#10;agETgxjl2DfyzGrjfxAO5uegyi3MT2IE5GYfKHEisjkAO7d8FOfU20kiXpnxIlmnoHCQYLqCwWlL&#10;gT6MSovTdRyDupxE3ZkX2RnvWMOtLnA2y7u/4NcsTU7NmufWLEVOTq/k1snxAl6Z/o+8GlhkVefZ&#10;4oYVDHE3v8Yfjv1L/Prt7E+/xc1PAAAA//8DAFBLAwQUAAYACAAAACEAfHiUfN8AAAAJAQAADwAA&#10;AGRycy9kb3ducmV2LnhtbEyPQUvDQBCF74L/YRnBm92kIdXGbEop6qkIbQXpbZudJqHZ2ZDdJum/&#10;dzzpbR7v4817+WqyrRiw940jBfEsAoFUOtNQpeDr8P70AsIHTUa3jlDBDT2sivu7XGfGjbTDYR8q&#10;wSHkM62gDqHLpPRljVb7meuQ2Du73urAsq+k6fXI4baV8yhaSKsb4g+17nBTY3nZX62Cj1GP6yR+&#10;G7aX8+Z2PKSf39sYlXp8mNavIAJO4Q+G3/pcHQrudHJXMl60CubRImWUj2cQ7KdJwvrEYJQuQRa5&#10;/L+g+AEAAP//AwBQSwECLQAUAAYACAAAACEAtoM4kv4AAADhAQAAEwAAAAAAAAAAAAAAAAAAAAAA&#10;W0NvbnRlbnRfVHlwZXNdLnhtbFBLAQItABQABgAIAAAAIQA4/SH/1gAAAJQBAAALAAAAAAAAAAAA&#10;AAAAAC8BAABfcmVscy8ucmVsc1BLAQItABQABgAIAAAAIQAg9zcxqAIAAF4HAAAOAAAAAAAAAAAA&#10;AAAAAC4CAABkcnMvZTJvRG9jLnhtbFBLAQItABQABgAIAAAAIQB8eJR83wAAAAkBAAAPAAAAAAAA&#10;AAAAAAAAAAIFAABkcnMvZG93bnJldi54bWxQSwUGAAAAAAQABADzAAAADgYAAAAA&#10;">
                <v:rect id="Rectángulo 27" o:spid="_x0000_s1039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40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CA195E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E00852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21ED82E" w14:textId="44546ABC" w:rsidR="00425B54" w:rsidRDefault="00425B54">
      <w:pPr>
        <w:spacing w:after="160" w:line="259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25B54" w:rsidSect="00B15D88">
      <w:headerReference w:type="default" r:id="rId7"/>
      <w:footerReference w:type="default" r:id="rId8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76CCD" w14:textId="77777777" w:rsidR="00121868" w:rsidRDefault="00121868" w:rsidP="00AF3B3E">
      <w:pPr>
        <w:spacing w:after="0" w:line="240" w:lineRule="auto"/>
      </w:pPr>
      <w:r>
        <w:separator/>
      </w:r>
    </w:p>
  </w:endnote>
  <w:endnote w:type="continuationSeparator" w:id="0">
    <w:p w14:paraId="4ABF01F6" w14:textId="77777777" w:rsidR="00121868" w:rsidRDefault="00121868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E0905">
      <w:rPr>
        <w:noProof/>
        <w:color w:val="000000"/>
      </w:rPr>
      <w:t>4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6FA88" w14:textId="77777777" w:rsidR="00121868" w:rsidRDefault="00121868" w:rsidP="00AF3B3E">
      <w:pPr>
        <w:spacing w:after="0" w:line="240" w:lineRule="auto"/>
      </w:pPr>
      <w:r>
        <w:separator/>
      </w:r>
    </w:p>
  </w:footnote>
  <w:footnote w:type="continuationSeparator" w:id="0">
    <w:p w14:paraId="0065FE8E" w14:textId="77777777" w:rsidR="00121868" w:rsidRDefault="00121868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313789">
    <w:abstractNumId w:val="13"/>
  </w:num>
  <w:num w:numId="2" w16cid:durableId="52700511">
    <w:abstractNumId w:val="8"/>
  </w:num>
  <w:num w:numId="3" w16cid:durableId="2013027128">
    <w:abstractNumId w:val="1"/>
  </w:num>
  <w:num w:numId="4" w16cid:durableId="444348547">
    <w:abstractNumId w:val="5"/>
  </w:num>
  <w:num w:numId="5" w16cid:durableId="1214541474">
    <w:abstractNumId w:val="6"/>
  </w:num>
  <w:num w:numId="6" w16cid:durableId="1043865456">
    <w:abstractNumId w:val="0"/>
  </w:num>
  <w:num w:numId="7" w16cid:durableId="1113404897">
    <w:abstractNumId w:val="9"/>
  </w:num>
  <w:num w:numId="8" w16cid:durableId="1314984417">
    <w:abstractNumId w:val="4"/>
  </w:num>
  <w:num w:numId="9" w16cid:durableId="343291027">
    <w:abstractNumId w:val="7"/>
  </w:num>
  <w:num w:numId="10" w16cid:durableId="1736005711">
    <w:abstractNumId w:val="16"/>
  </w:num>
  <w:num w:numId="11" w16cid:durableId="1884824898">
    <w:abstractNumId w:val="11"/>
  </w:num>
  <w:num w:numId="12" w16cid:durableId="1984384425">
    <w:abstractNumId w:val="15"/>
  </w:num>
  <w:num w:numId="13" w16cid:durableId="1018237077">
    <w:abstractNumId w:val="14"/>
  </w:num>
  <w:num w:numId="14" w16cid:durableId="221452501">
    <w:abstractNumId w:val="17"/>
  </w:num>
  <w:num w:numId="15" w16cid:durableId="643394178">
    <w:abstractNumId w:val="10"/>
  </w:num>
  <w:num w:numId="16" w16cid:durableId="1757289592">
    <w:abstractNumId w:val="12"/>
  </w:num>
  <w:num w:numId="17" w16cid:durableId="1181504902">
    <w:abstractNumId w:val="2"/>
  </w:num>
  <w:num w:numId="18" w16cid:durableId="12581746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21868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3E2E47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8455F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767F2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27B9"/>
    <w:rsid w:val="00AD44E8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91D18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4746"/>
    <w:rsid w:val="00C76CB0"/>
    <w:rsid w:val="00CD2355"/>
    <w:rsid w:val="00CE090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1168"/>
    <w:rsid w:val="00D64B1E"/>
    <w:rsid w:val="00D74F8D"/>
    <w:rsid w:val="00D75F95"/>
    <w:rsid w:val="00D8789A"/>
    <w:rsid w:val="00D90E57"/>
    <w:rsid w:val="00DB180F"/>
    <w:rsid w:val="00DB7573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41CA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1814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Sheyla Castro Morales</cp:lastModifiedBy>
  <cp:revision>3</cp:revision>
  <cp:lastPrinted>2023-03-02T16:29:00Z</cp:lastPrinted>
  <dcterms:created xsi:type="dcterms:W3CDTF">2025-05-06T23:22:00Z</dcterms:created>
  <dcterms:modified xsi:type="dcterms:W3CDTF">2025-08-27T21:12:00Z</dcterms:modified>
</cp:coreProperties>
</file>