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09213FAF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576DE5" w:rsidRPr="00576DE5">
        <w:rPr>
          <w:b/>
          <w:bCs/>
        </w:rPr>
        <w:t>ADQUISICION DE 05 TONER PARA IMPRESORA KYOCERA ECOSYS MA4000 CIX DE LA OFICINA DE ODP DE LA EPS MARAÑÓN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5147C" w14:textId="77777777" w:rsidR="00DD1606" w:rsidRDefault="00DD1606" w:rsidP="0062788C">
      <w:r>
        <w:separator/>
      </w:r>
    </w:p>
  </w:endnote>
  <w:endnote w:type="continuationSeparator" w:id="0">
    <w:p w14:paraId="73C3A264" w14:textId="77777777" w:rsidR="00DD1606" w:rsidRDefault="00DD1606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7A4C9" w14:textId="77777777" w:rsidR="00DD1606" w:rsidRDefault="00DD1606" w:rsidP="0062788C">
      <w:r>
        <w:separator/>
      </w:r>
    </w:p>
  </w:footnote>
  <w:footnote w:type="continuationSeparator" w:id="0">
    <w:p w14:paraId="4F03A78D" w14:textId="77777777" w:rsidR="00DD1606" w:rsidRDefault="00DD1606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576DE5"/>
    <w:rsid w:val="0062788C"/>
    <w:rsid w:val="00655391"/>
    <w:rsid w:val="00685AD7"/>
    <w:rsid w:val="00706EBA"/>
    <w:rsid w:val="00811FBB"/>
    <w:rsid w:val="00843B0B"/>
    <w:rsid w:val="008606F5"/>
    <w:rsid w:val="008807FC"/>
    <w:rsid w:val="009846A9"/>
    <w:rsid w:val="009E4EDF"/>
    <w:rsid w:val="009F351D"/>
    <w:rsid w:val="00AC3EE3"/>
    <w:rsid w:val="00D17931"/>
    <w:rsid w:val="00DC6297"/>
    <w:rsid w:val="00DC6493"/>
    <w:rsid w:val="00DD1606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2025-09-04T21:01:00Z</dcterms:created>
  <dcterms:modified xsi:type="dcterms:W3CDTF">2025-09-04T21:01:00Z</dcterms:modified>
</cp:coreProperties>
</file>