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36580494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DA0942">
        <w:rPr>
          <w:rFonts w:ascii="Arial Narrow" w:eastAsia="Arial Narrow" w:hAnsi="Arial Narrow" w:cs="Arial Narrow"/>
        </w:rPr>
        <w:t>Pisco</w:t>
      </w:r>
      <w:bookmarkEnd w:id="0"/>
      <w:r w:rsidR="006C19CE" w:rsidRPr="00DA0942">
        <w:rPr>
          <w:rFonts w:ascii="Arial Narrow" w:eastAsia="Arial Narrow" w:hAnsi="Arial Narrow" w:cs="Arial Narrow"/>
        </w:rPr>
        <w:t>,</w:t>
      </w:r>
      <w:r w:rsidR="005211C0" w:rsidRPr="00DA0942">
        <w:rPr>
          <w:rFonts w:ascii="Arial Narrow" w:eastAsia="Arial Narrow" w:hAnsi="Arial Narrow" w:cs="Arial Narrow"/>
        </w:rPr>
        <w:t xml:space="preserve"> </w:t>
      </w:r>
      <w:r w:rsidR="000457CD" w:rsidRPr="00DA0942">
        <w:rPr>
          <w:rFonts w:ascii="Arial Narrow" w:eastAsia="Arial Narrow" w:hAnsi="Arial Narrow" w:cs="Arial Narrow"/>
        </w:rPr>
        <w:t>0</w:t>
      </w:r>
      <w:r w:rsidR="00DA0942" w:rsidRPr="00DA0942">
        <w:rPr>
          <w:rFonts w:ascii="Arial Narrow" w:eastAsia="Arial Narrow" w:hAnsi="Arial Narrow" w:cs="Arial Narrow"/>
        </w:rPr>
        <w:t>5</w:t>
      </w:r>
      <w:r w:rsidR="000457CD" w:rsidRPr="00DA0942">
        <w:rPr>
          <w:rFonts w:ascii="Arial Narrow" w:eastAsia="Arial Narrow" w:hAnsi="Arial Narrow" w:cs="Arial Narrow"/>
        </w:rPr>
        <w:t xml:space="preserve"> de </w:t>
      </w:r>
      <w:r w:rsidR="00DA0942" w:rsidRPr="00DA0942">
        <w:rPr>
          <w:rFonts w:ascii="Arial Narrow" w:eastAsia="Arial Narrow" w:hAnsi="Arial Narrow" w:cs="Arial Narrow"/>
        </w:rPr>
        <w:t>setiembre</w:t>
      </w:r>
      <w:r w:rsidR="00A33C06" w:rsidRPr="00DA0942">
        <w:rPr>
          <w:rFonts w:ascii="Arial Narrow" w:eastAsia="Arial Narrow" w:hAnsi="Arial Narrow" w:cs="Arial Narrow"/>
        </w:rPr>
        <w:t xml:space="preserve"> </w:t>
      </w:r>
      <w:r w:rsidR="00CB1C43" w:rsidRPr="00DA0942">
        <w:rPr>
          <w:rFonts w:ascii="Arial Narrow" w:eastAsia="Arial Narrow" w:hAnsi="Arial Narrow" w:cs="Arial Narrow"/>
        </w:rPr>
        <w:t xml:space="preserve">de </w:t>
      </w:r>
      <w:r w:rsidR="00F540A9" w:rsidRPr="00DA0942">
        <w:rPr>
          <w:rFonts w:ascii="Arial Narrow" w:eastAsia="Arial Narrow" w:hAnsi="Arial Narrow" w:cs="Arial Narrow"/>
        </w:rPr>
        <w:t>202</w:t>
      </w:r>
      <w:r w:rsidR="0054543B" w:rsidRPr="00DA0942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2CA2331C" w:rsidR="00BB708D" w:rsidRPr="006A2BED" w:rsidRDefault="00DA0942" w:rsidP="00DA0942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DA0942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 xml:space="preserve">SERVICIO </w:t>
            </w:r>
            <w:r w:rsidRPr="00DA0942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"CONTRATACIÓN DE 01 CONDUCTOR DE CAMIÓN CISTERNA PARA LA OFICINA DE</w:t>
            </w:r>
            <w:r w:rsidRPr="00DA0942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 xml:space="preserve"> </w:t>
            </w:r>
            <w:r w:rsidRPr="00DA0942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DISTRIBUCIÓN Y RECOLECCIÓN DE LA EPS EMAPISCO S.A."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4973AD70" w:rsidR="004D61C4" w:rsidRDefault="00DA0942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S/ 3,000.00 </w:t>
            </w:r>
          </w:p>
          <w:p w14:paraId="6BCB52AA" w14:textId="3397045D" w:rsidR="00DA0942" w:rsidRPr="008051EF" w:rsidRDefault="00DA0942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color w:val="000000"/>
                <w:lang w:val="es-PE" w:eastAsia="es-PE"/>
              </w:rPr>
              <w:t>Mensuales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B551D42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R.H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04782F73" w:rsidR="003451E5" w:rsidRPr="008051EF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S/ 9,000.00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762A0673" w14:textId="1B99CC99" w:rsidR="00DA0942" w:rsidRDefault="00A3696A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>MATTA TALLA JOSE EDGARDO</w:t>
      </w:r>
    </w:p>
    <w:p w14:paraId="4C50E199" w14:textId="66A38F59" w:rsidR="0095047D" w:rsidRPr="008051EF" w:rsidRDefault="00BB09CC" w:rsidP="00DA0942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  <w:r w:rsidR="00DA0942" w:rsidRPr="00DA0942">
        <w:rPr>
          <w:rFonts w:ascii="Arial Narrow" w:eastAsia="Arial Narrow" w:hAnsi="Arial Narrow" w:cstheme="minorHAnsi"/>
          <w:b/>
          <w:color w:val="202020"/>
        </w:rPr>
        <w:t>10</w:t>
      </w:r>
      <w:r w:rsidR="00A3696A">
        <w:rPr>
          <w:rFonts w:ascii="Arial Narrow" w:eastAsia="Arial Narrow" w:hAnsi="Arial Narrow" w:cstheme="minorHAnsi"/>
          <w:b/>
          <w:color w:val="202020"/>
        </w:rPr>
        <w:t>218634350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7D54D" w14:textId="77777777" w:rsidR="00F26D46" w:rsidRDefault="00F26D46" w:rsidP="003F29AF">
      <w:pPr>
        <w:spacing w:after="0" w:line="240" w:lineRule="auto"/>
      </w:pPr>
      <w:r>
        <w:separator/>
      </w:r>
    </w:p>
  </w:endnote>
  <w:endnote w:type="continuationSeparator" w:id="0">
    <w:p w14:paraId="1F3295D2" w14:textId="77777777" w:rsidR="00F26D46" w:rsidRDefault="00F26D46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A8FEE" w14:textId="77777777" w:rsidR="00F26D46" w:rsidRDefault="00F26D46" w:rsidP="003F29AF">
      <w:pPr>
        <w:spacing w:after="0" w:line="240" w:lineRule="auto"/>
      </w:pPr>
      <w:r>
        <w:separator/>
      </w:r>
    </w:p>
  </w:footnote>
  <w:footnote w:type="continuationSeparator" w:id="0">
    <w:p w14:paraId="187B8406" w14:textId="77777777" w:rsidR="00F26D46" w:rsidRDefault="00F26D46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A2BED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3696A"/>
    <w:rsid w:val="00A86ACD"/>
    <w:rsid w:val="00AC0092"/>
    <w:rsid w:val="00AD29F1"/>
    <w:rsid w:val="00AD4D79"/>
    <w:rsid w:val="00B112D7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520D2"/>
    <w:rsid w:val="00E71878"/>
    <w:rsid w:val="00E75ACD"/>
    <w:rsid w:val="00E7662B"/>
    <w:rsid w:val="00EF2219"/>
    <w:rsid w:val="00F26D46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3</Pages>
  <Words>425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132</cp:revision>
  <cp:lastPrinted>2025-09-05T15:50:00Z</cp:lastPrinted>
  <dcterms:created xsi:type="dcterms:W3CDTF">2022-07-08T21:27:00Z</dcterms:created>
  <dcterms:modified xsi:type="dcterms:W3CDTF">2025-09-05T15:51:00Z</dcterms:modified>
</cp:coreProperties>
</file>