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3D561199"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 xml:space="preserve">PERFIL DEL </w:t>
      </w:r>
      <w:r w:rsidR="00040D3D">
        <w:rPr>
          <w:rFonts w:eastAsia="Microsoft JhengHei UI Light"/>
          <w:b/>
          <w:bCs/>
          <w:iCs/>
          <w:sz w:val="20"/>
          <w:szCs w:val="20"/>
        </w:rPr>
        <w:t>PERSONAL</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040D3D">
        <w:tc>
          <w:tcPr>
            <w:tcW w:w="425" w:type="dxa"/>
            <w:shd w:val="clear" w:color="auto" w:fill="BFBFBF" w:themeFill="background1" w:themeFillShade="BF"/>
            <w:vAlign w:val="center"/>
          </w:tcPr>
          <w:p w14:paraId="3C3B2CD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040D3D">
        <w:tc>
          <w:tcPr>
            <w:tcW w:w="425" w:type="dxa"/>
          </w:tcPr>
          <w:p w14:paraId="13EA305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040D3D">
        <w:tc>
          <w:tcPr>
            <w:tcW w:w="425" w:type="dxa"/>
          </w:tcPr>
          <w:p w14:paraId="3FC52BDF"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040D3D">
        <w:tc>
          <w:tcPr>
            <w:tcW w:w="425" w:type="dxa"/>
          </w:tcPr>
          <w:p w14:paraId="264595D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040D3D">
        <w:tc>
          <w:tcPr>
            <w:tcW w:w="425" w:type="dxa"/>
          </w:tcPr>
          <w:p w14:paraId="3C98383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040D3D">
        <w:tc>
          <w:tcPr>
            <w:tcW w:w="425" w:type="dxa"/>
          </w:tcPr>
          <w:p w14:paraId="1CE29AD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040D3D">
        <w:tc>
          <w:tcPr>
            <w:tcW w:w="425" w:type="dxa"/>
          </w:tcPr>
          <w:p w14:paraId="5A75043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040D3D">
        <w:tc>
          <w:tcPr>
            <w:tcW w:w="425" w:type="dxa"/>
          </w:tcPr>
          <w:p w14:paraId="7A08133B"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040D3D">
        <w:tc>
          <w:tcPr>
            <w:tcW w:w="425" w:type="dxa"/>
          </w:tcPr>
          <w:p w14:paraId="62B3AEC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040D3D">
        <w:tc>
          <w:tcPr>
            <w:tcW w:w="425" w:type="dxa"/>
          </w:tcPr>
          <w:p w14:paraId="6272099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040D3D">
        <w:tc>
          <w:tcPr>
            <w:tcW w:w="425" w:type="dxa"/>
          </w:tcPr>
          <w:p w14:paraId="220BDB0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040D3D">
        <w:tc>
          <w:tcPr>
            <w:tcW w:w="425" w:type="dxa"/>
          </w:tcPr>
          <w:p w14:paraId="1EC6825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040D3D">
        <w:tc>
          <w:tcPr>
            <w:tcW w:w="425" w:type="dxa"/>
          </w:tcPr>
          <w:p w14:paraId="5CA6802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040D3D">
        <w:tc>
          <w:tcPr>
            <w:tcW w:w="425" w:type="dxa"/>
          </w:tcPr>
          <w:p w14:paraId="2347536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040D3D">
        <w:tc>
          <w:tcPr>
            <w:tcW w:w="425" w:type="dxa"/>
          </w:tcPr>
          <w:p w14:paraId="1FCEEDB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040D3D">
        <w:tc>
          <w:tcPr>
            <w:tcW w:w="425" w:type="dxa"/>
          </w:tcPr>
          <w:p w14:paraId="1DB8E38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040D3D">
        <w:tc>
          <w:tcPr>
            <w:tcW w:w="425" w:type="dxa"/>
          </w:tcPr>
          <w:p w14:paraId="23F99ADE"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040D3D">
        <w:tc>
          <w:tcPr>
            <w:tcW w:w="425" w:type="dxa"/>
          </w:tcPr>
          <w:p w14:paraId="56722F8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040D3D">
        <w:tc>
          <w:tcPr>
            <w:tcW w:w="425" w:type="dxa"/>
          </w:tcPr>
          <w:p w14:paraId="75EC2B00"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040D3D">
        <w:tc>
          <w:tcPr>
            <w:tcW w:w="425" w:type="dxa"/>
          </w:tcPr>
          <w:p w14:paraId="07F71924"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040D3D">
        <w:tc>
          <w:tcPr>
            <w:tcW w:w="425" w:type="dxa"/>
          </w:tcPr>
          <w:p w14:paraId="391ED99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040D3D">
        <w:tc>
          <w:tcPr>
            <w:tcW w:w="6569" w:type="dxa"/>
            <w:gridSpan w:val="4"/>
            <w:vMerge w:val="restart"/>
            <w:vAlign w:val="center"/>
          </w:tcPr>
          <w:p w14:paraId="53CCFDDB"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040D3D">
        <w:tc>
          <w:tcPr>
            <w:tcW w:w="6569" w:type="dxa"/>
            <w:gridSpan w:val="4"/>
            <w:vMerge/>
          </w:tcPr>
          <w:p w14:paraId="1DA8B0B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040D3D">
        <w:tc>
          <w:tcPr>
            <w:tcW w:w="6569" w:type="dxa"/>
            <w:gridSpan w:val="4"/>
            <w:vMerge/>
          </w:tcPr>
          <w:p w14:paraId="743FD9E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14E723CB" w:rsidR="00040D3D" w:rsidRDefault="00040D3D">
      <w:pPr>
        <w:rPr>
          <w:rFonts w:eastAsia="Microsoft JhengHei UI Light"/>
          <w:b/>
          <w:bCs/>
          <w:iCs/>
          <w:sz w:val="20"/>
          <w:szCs w:val="20"/>
        </w:rPr>
      </w:pPr>
      <w:r>
        <w:rPr>
          <w:rFonts w:eastAsia="Microsoft JhengHei UI Light"/>
          <w:b/>
          <w:bCs/>
          <w:iCs/>
          <w:sz w:val="20"/>
          <w:szCs w:val="20"/>
        </w:rPr>
        <w:br w:type="page"/>
      </w:r>
    </w:p>
    <w:p w14:paraId="34B51A5F" w14:textId="6CD1456F" w:rsidR="00040D3D" w:rsidRPr="00B942A8" w:rsidRDefault="00040D3D" w:rsidP="00040D3D">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Pr>
          <w:rFonts w:eastAsia="Microsoft JhengHei UI Light"/>
          <w:b/>
          <w:bCs/>
          <w:iCs/>
          <w:sz w:val="20"/>
          <w:szCs w:val="20"/>
        </w:rPr>
        <w:t>3</w:t>
      </w:r>
      <w:r w:rsidRPr="00B942A8">
        <w:rPr>
          <w:rFonts w:eastAsia="Microsoft JhengHei UI Light"/>
          <w:b/>
          <w:bCs/>
          <w:iCs/>
          <w:sz w:val="20"/>
          <w:szCs w:val="20"/>
        </w:rPr>
        <w:t xml:space="preserve"> Experiencia </w:t>
      </w:r>
      <w:r>
        <w:rPr>
          <w:rFonts w:eastAsia="Microsoft JhengHei UI Light"/>
          <w:b/>
          <w:bCs/>
          <w:iCs/>
          <w:sz w:val="20"/>
          <w:szCs w:val="20"/>
        </w:rPr>
        <w:t>Especifica</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040D3D" w:rsidRPr="003A37CD" w14:paraId="23E7D400" w14:textId="77777777" w:rsidTr="00ED2542">
        <w:tc>
          <w:tcPr>
            <w:tcW w:w="425" w:type="dxa"/>
            <w:shd w:val="clear" w:color="auto" w:fill="BFBFBF" w:themeFill="background1" w:themeFillShade="BF"/>
            <w:vAlign w:val="center"/>
          </w:tcPr>
          <w:p w14:paraId="22C178E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3489101"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41EFD810"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2940ABAA"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31066808"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5DD1DB7D" w14:textId="77777777" w:rsidR="00040D3D"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56DE296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040D3D" w:rsidRPr="003A37CD" w14:paraId="699F80B9" w14:textId="77777777" w:rsidTr="00ED2542">
        <w:tc>
          <w:tcPr>
            <w:tcW w:w="425" w:type="dxa"/>
          </w:tcPr>
          <w:p w14:paraId="0FBCCD9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59278ED7"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FB368"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B28CC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D05D2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292825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935C8DF" w14:textId="77777777" w:rsidTr="00ED2542">
        <w:tc>
          <w:tcPr>
            <w:tcW w:w="425" w:type="dxa"/>
          </w:tcPr>
          <w:p w14:paraId="271A24BB"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30FFE683"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643AFB7E"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45CEEAB0"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2E0E3A94"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2EA150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1B4A565" w14:textId="77777777" w:rsidTr="00ED2542">
        <w:tc>
          <w:tcPr>
            <w:tcW w:w="425" w:type="dxa"/>
          </w:tcPr>
          <w:p w14:paraId="3F67DB5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0E559722"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493ABA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2BDC6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DB3865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352AB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0D92A31" w14:textId="77777777" w:rsidTr="00ED2542">
        <w:tc>
          <w:tcPr>
            <w:tcW w:w="425" w:type="dxa"/>
          </w:tcPr>
          <w:p w14:paraId="5A39D14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771E9CD5"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C7383D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9702D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A53C8B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47140E"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3E96F7F6" w14:textId="77777777" w:rsidTr="00ED2542">
        <w:tc>
          <w:tcPr>
            <w:tcW w:w="425" w:type="dxa"/>
          </w:tcPr>
          <w:p w14:paraId="263449C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EFE548B"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FE3F4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CDB89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82E7A9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223D4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34DDA81" w14:textId="77777777" w:rsidTr="00ED2542">
        <w:tc>
          <w:tcPr>
            <w:tcW w:w="425" w:type="dxa"/>
          </w:tcPr>
          <w:p w14:paraId="40B3604C"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3C822BD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8D87D9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57FE2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BECDC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8E9256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0ABA8E7" w14:textId="77777777" w:rsidTr="00ED2542">
        <w:tc>
          <w:tcPr>
            <w:tcW w:w="425" w:type="dxa"/>
          </w:tcPr>
          <w:p w14:paraId="0CC47623"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67F4C62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4628AC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73C2F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0C996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65424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4BFE185" w14:textId="77777777" w:rsidTr="00ED2542">
        <w:tc>
          <w:tcPr>
            <w:tcW w:w="425" w:type="dxa"/>
          </w:tcPr>
          <w:p w14:paraId="047B9856"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48FDCC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E16A23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55976C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2EEB6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09243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EA19E28" w14:textId="77777777" w:rsidTr="00ED2542">
        <w:tc>
          <w:tcPr>
            <w:tcW w:w="425" w:type="dxa"/>
          </w:tcPr>
          <w:p w14:paraId="603B8F58"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67F70F9D"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1EE26A"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7E0B0F6"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F1868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9C32650"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4B409A6" w14:textId="77777777" w:rsidTr="00ED2542">
        <w:tc>
          <w:tcPr>
            <w:tcW w:w="425" w:type="dxa"/>
          </w:tcPr>
          <w:p w14:paraId="793D4F3A"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4015571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DBAB9F1"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F7C08F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47027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B951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3E34F7F3" w14:textId="77777777" w:rsidTr="00ED2542">
        <w:tc>
          <w:tcPr>
            <w:tcW w:w="425" w:type="dxa"/>
          </w:tcPr>
          <w:p w14:paraId="59E2DACD"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6EF0DED5"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9A194F4"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DC2CF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7B678F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4A94A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3162829" w14:textId="77777777" w:rsidTr="00ED2542">
        <w:tc>
          <w:tcPr>
            <w:tcW w:w="425" w:type="dxa"/>
          </w:tcPr>
          <w:p w14:paraId="1118EABD"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03F216C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F7F2A"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F9E700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C3CD3D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497153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EBEE871" w14:textId="77777777" w:rsidTr="00ED2542">
        <w:tc>
          <w:tcPr>
            <w:tcW w:w="425" w:type="dxa"/>
          </w:tcPr>
          <w:p w14:paraId="140FA1C9"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36BE5D48"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00D750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F4ED67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86A66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A1A4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6F264F7" w14:textId="77777777" w:rsidTr="00ED2542">
        <w:tc>
          <w:tcPr>
            <w:tcW w:w="425" w:type="dxa"/>
          </w:tcPr>
          <w:p w14:paraId="1CE7F7F1"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0A1F9792"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06664C"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58F5C8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DDAF0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90E01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37E6837F" w14:textId="77777777" w:rsidTr="00ED2542">
        <w:tc>
          <w:tcPr>
            <w:tcW w:w="425" w:type="dxa"/>
          </w:tcPr>
          <w:p w14:paraId="2C184CEB"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3B4BB082"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1BF3C99"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0849D7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A99969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132760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B190A4A" w14:textId="77777777" w:rsidTr="00ED2542">
        <w:tc>
          <w:tcPr>
            <w:tcW w:w="425" w:type="dxa"/>
          </w:tcPr>
          <w:p w14:paraId="214F6559"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DEFC25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200BBC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131D36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F891E1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A535CB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66E11FDB" w14:textId="77777777" w:rsidTr="00ED2542">
        <w:tc>
          <w:tcPr>
            <w:tcW w:w="425" w:type="dxa"/>
          </w:tcPr>
          <w:p w14:paraId="5AAC6DA2"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23F6B4E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A86954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188CD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E01714"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E24796"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80394B7" w14:textId="77777777" w:rsidTr="00ED2542">
        <w:tc>
          <w:tcPr>
            <w:tcW w:w="425" w:type="dxa"/>
          </w:tcPr>
          <w:p w14:paraId="658FF0A5"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5E0FCCD8"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3271A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3FF9A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A5A370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1FE68B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4FF19636" w14:textId="77777777" w:rsidTr="00ED2542">
        <w:tc>
          <w:tcPr>
            <w:tcW w:w="425" w:type="dxa"/>
          </w:tcPr>
          <w:p w14:paraId="5C6CE35C"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585B17B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9A99269"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962923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58F700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AC919D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6D2F5250" w14:textId="77777777" w:rsidTr="00ED2542">
        <w:tc>
          <w:tcPr>
            <w:tcW w:w="425" w:type="dxa"/>
          </w:tcPr>
          <w:p w14:paraId="021C838B"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1AEF0A85"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F734B7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521DE3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F574F6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38E17A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46507E8" w14:textId="77777777" w:rsidTr="00ED2542">
        <w:tc>
          <w:tcPr>
            <w:tcW w:w="6569" w:type="dxa"/>
            <w:gridSpan w:val="4"/>
            <w:vMerge w:val="restart"/>
            <w:vAlign w:val="center"/>
          </w:tcPr>
          <w:p w14:paraId="4B75BAA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E87632C"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F4978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2F2475CC" w14:textId="77777777" w:rsidTr="00ED2542">
        <w:tc>
          <w:tcPr>
            <w:tcW w:w="6569" w:type="dxa"/>
            <w:gridSpan w:val="4"/>
            <w:vMerge/>
          </w:tcPr>
          <w:p w14:paraId="32ED13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C0521D3"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7BEF873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7F083AE" w14:textId="77777777" w:rsidTr="00ED2542">
        <w:tc>
          <w:tcPr>
            <w:tcW w:w="6569" w:type="dxa"/>
            <w:gridSpan w:val="4"/>
            <w:vMerge/>
          </w:tcPr>
          <w:p w14:paraId="24C7DAF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2816F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706B8E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40F89D8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CC00C6D"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0EA976E9"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6437CC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61761C5"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A0E9D3B"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DB2B20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B64AF54"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0A6FBD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11918AA"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AD40142" w14:textId="77777777" w:rsidR="00040D3D" w:rsidRPr="00044412" w:rsidRDefault="00040D3D" w:rsidP="00040D3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2241101A"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5138818"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4958C19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6D083CA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700CFC8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D41E4D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23F620A5"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44F276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5BA806AA"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8149CF2"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9D5CD0D"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A283D19"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4BCA599" w14:textId="77777777" w:rsidR="00040D3D"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54DE5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4344AC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C65952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9F5B948"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2A2D818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4C664D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5609427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176C7C2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EDBB29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24FCCF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5C567" w14:textId="77777777" w:rsidR="0034280F" w:rsidRDefault="0034280F" w:rsidP="00DC06B1">
      <w:pPr>
        <w:spacing w:after="0" w:line="240" w:lineRule="auto"/>
      </w:pPr>
      <w:r>
        <w:separator/>
      </w:r>
    </w:p>
  </w:endnote>
  <w:endnote w:type="continuationSeparator" w:id="0">
    <w:p w14:paraId="5B1BAFFC" w14:textId="77777777" w:rsidR="0034280F" w:rsidRDefault="0034280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A2495" w14:textId="77777777" w:rsidR="0034280F" w:rsidRDefault="0034280F" w:rsidP="00DC06B1">
      <w:pPr>
        <w:spacing w:after="0" w:line="240" w:lineRule="auto"/>
      </w:pPr>
      <w:r>
        <w:separator/>
      </w:r>
    </w:p>
  </w:footnote>
  <w:footnote w:type="continuationSeparator" w:id="0">
    <w:p w14:paraId="7A8F1610" w14:textId="77777777" w:rsidR="0034280F" w:rsidRDefault="0034280F"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471</Words>
  <Characters>2594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cp:revision>
  <cp:lastPrinted>2025-06-18T20:59:00Z</cp:lastPrinted>
  <dcterms:created xsi:type="dcterms:W3CDTF">2025-08-25T20:50:00Z</dcterms:created>
  <dcterms:modified xsi:type="dcterms:W3CDTF">2025-09-02T23:03:00Z</dcterms:modified>
</cp:coreProperties>
</file>