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020EE" w14:textId="77777777" w:rsidR="00963557" w:rsidRPr="00001919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 </w:t>
      </w:r>
    </w:p>
    <w:p w14:paraId="64FBFC70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32103472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32B8D880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78566D3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26A95C42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4A451223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6D5B17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5F05F98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342549D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22B4B0B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8EC9110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7685D3D9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3"/>
        <w:gridCol w:w="1390"/>
        <w:gridCol w:w="1390"/>
        <w:gridCol w:w="2638"/>
      </w:tblGrid>
      <w:tr w:rsidR="001B6EE8" w:rsidRPr="001B6EE8" w14:paraId="7306C9E5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1F27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0BD44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  <w:p w14:paraId="65A97F9D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1A6C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  <w:p w14:paraId="18B894C9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(Para contratación de bienes)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B117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6287890D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C50D9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7C02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03723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0E75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04A19CCE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7093F96" w14:textId="27DB718C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 w:rsidR="00C94E26"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48D93289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63D7D67A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F7491D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 o Plazo de entrega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0B469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0AB4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75A9D5D1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A4BE0AE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BF775A8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9B74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BD0C604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F7CB2C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DE26B75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13D13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72CD2DCE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3493F33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0A66C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51B83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39EF58B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463210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9F731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FF24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F927CD6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43ECE9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887F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B31CD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4051699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1CBDED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5314B7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971F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7CFBEF26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240C2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97B169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D66C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68127A5D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27ED41D7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los términos de referencia y/o especificaciones técnicas establecidas para la citada prestación, a los cuales me someto en su integridad.</w:t>
      </w:r>
    </w:p>
    <w:p w14:paraId="540398D7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290B51BD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324B8D23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7724A83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158065C9" w14:textId="77777777" w:rsidR="00C94E26" w:rsidRDefault="00C94E26" w:rsidP="00963557">
      <w:pPr>
        <w:jc w:val="center"/>
        <w:rPr>
          <w:rFonts w:ascii="Calibri" w:hAnsi="Calibri" w:cs="Calibri"/>
          <w:color w:val="auto"/>
        </w:rPr>
      </w:pPr>
    </w:p>
    <w:p w14:paraId="16A1526B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45E389A5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45245050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1D29F0F2" w14:textId="77777777" w:rsidR="001912D5" w:rsidRPr="00963557" w:rsidRDefault="001912D5" w:rsidP="00963557"/>
    <w:sectPr w:rsidR="001912D5" w:rsidRPr="00963557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BB4A9" w14:textId="77777777" w:rsidR="00A379FC" w:rsidRDefault="00A379FC" w:rsidP="00825D33">
      <w:r>
        <w:separator/>
      </w:r>
    </w:p>
  </w:endnote>
  <w:endnote w:type="continuationSeparator" w:id="0">
    <w:p w14:paraId="1BBA700E" w14:textId="77777777" w:rsidR="00A379FC" w:rsidRDefault="00A379F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A85B3" w14:textId="77777777" w:rsidR="00A379FC" w:rsidRDefault="00A379FC" w:rsidP="00825D33">
      <w:r>
        <w:separator/>
      </w:r>
    </w:p>
  </w:footnote>
  <w:footnote w:type="continuationSeparator" w:id="0">
    <w:p w14:paraId="23513F78" w14:textId="77777777" w:rsidR="00A379FC" w:rsidRDefault="00A379F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3614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21E87"/>
    <w:rsid w:val="000D5067"/>
    <w:rsid w:val="000E522C"/>
    <w:rsid w:val="001912D5"/>
    <w:rsid w:val="001B6EE8"/>
    <w:rsid w:val="001D72E4"/>
    <w:rsid w:val="002106BE"/>
    <w:rsid w:val="002B356F"/>
    <w:rsid w:val="003104D0"/>
    <w:rsid w:val="0034686A"/>
    <w:rsid w:val="00441A11"/>
    <w:rsid w:val="00504C54"/>
    <w:rsid w:val="00511C83"/>
    <w:rsid w:val="005E67C4"/>
    <w:rsid w:val="006037D1"/>
    <w:rsid w:val="00695B16"/>
    <w:rsid w:val="007D3DD7"/>
    <w:rsid w:val="007F6839"/>
    <w:rsid w:val="00825D33"/>
    <w:rsid w:val="00843E9B"/>
    <w:rsid w:val="00963557"/>
    <w:rsid w:val="00A35C06"/>
    <w:rsid w:val="00A379FC"/>
    <w:rsid w:val="00AC38DF"/>
    <w:rsid w:val="00B101FA"/>
    <w:rsid w:val="00BC65BE"/>
    <w:rsid w:val="00C51B30"/>
    <w:rsid w:val="00C94E26"/>
    <w:rsid w:val="00DF4904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AC2285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2</cp:revision>
  <dcterms:created xsi:type="dcterms:W3CDTF">2025-05-07T21:47:00Z</dcterms:created>
  <dcterms:modified xsi:type="dcterms:W3CDTF">2025-05-07T21:47:00Z</dcterms:modified>
</cp:coreProperties>
</file>