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25DEDF7A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 w:rsidR="00AF4F16">
        <w:rPr>
          <w:rFonts w:ascii="Arial Narrow" w:hAnsi="Arial Narrow"/>
          <w:spacing w:val="-2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C358C5">
        <w:rPr>
          <w:rFonts w:ascii="Arial Narrow" w:hAnsi="Arial Narrow"/>
          <w:spacing w:val="-3"/>
          <w:sz w:val="22"/>
          <w:lang w:val="es-PE"/>
        </w:rPr>
        <w:t>5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5F36A129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D75C74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51CCEC6D" w:rsidR="00355CD3" w:rsidRDefault="00AE1492" w:rsidP="00346A6C">
      <w:pPr>
        <w:pStyle w:val="Ttulo1"/>
        <w:spacing w:before="34"/>
        <w:ind w:left="1560" w:right="112" w:hanging="1428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</w:t>
      </w:r>
      <w:r w:rsidR="00AF4F16">
        <w:rPr>
          <w:rFonts w:ascii="Arial Narrow" w:hAnsi="Arial Narrow"/>
          <w:sz w:val="22"/>
          <w:lang w:val="es-PE"/>
        </w:rPr>
        <w:tab/>
      </w:r>
      <w:r w:rsidR="00716144" w:rsidRPr="0051001C">
        <w:t xml:space="preserve">SERVICIO DE COFFEE BREAK PARA TALLER DENOMINADO: “INSTRUMENTOS DE GESTIÓN AMBIENTAL Y ELABORACIÓN DE FICHAS TÉCNICAS AMBIENTALES (FTA)”, A REALIZARSE EN EL AUDITORIO DE LA CÁMARA DE COMERCIO DE LA LIBERTAD, UBICADO EN JR. JUNÍN N° 454 </w:t>
      </w:r>
      <w:r w:rsidR="00716144">
        <w:t>-</w:t>
      </w:r>
      <w:r w:rsidR="00716144" w:rsidRPr="0051001C">
        <w:t xml:space="preserve"> TRUJILLO, LA LIBERTAD, EL DÍA MIÉRCOLES 17 DE SETIEMBRE DE 2025.</w:t>
      </w:r>
    </w:p>
    <w:p w14:paraId="74139617" w14:textId="77777777" w:rsidR="00F30618" w:rsidRPr="00346A6C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51463485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 w:cs="Arial"/>
          <w:spacing w:val="-1"/>
          <w:sz w:val="22"/>
          <w:lang w:val="es-PE"/>
        </w:rPr>
        <w:t>El  que  suscribe, Don (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ña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Nº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>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N°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 w:rsidR="00355CD3">
        <w:rPr>
          <w:rFonts w:ascii="Arial Narrow" w:hAnsi="Arial Narrow" w:cs="Arial"/>
          <w:spacing w:val="-1"/>
          <w:sz w:val="22"/>
          <w:lang w:val="es-PE"/>
        </w:rPr>
        <w:t xml:space="preserve"> </w:t>
      </w:r>
      <w:r w:rsidR="008D401A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“</w:t>
      </w:r>
      <w:r w:rsidR="00716144" w:rsidRPr="0051001C">
        <w:t>SERVICIO DE COFFEE BREAK PARA TALLER DENOMINADO: “INSTRUMENTOS DE GESTIÓN AMBIENTAL Y ELABORACIÓN DE FICHAS TÉCNICAS AMBIENTALES (FTA)”, A REALIZARSE EN EL AUDITORIO DE LA CÁMARA DE COMERCIO DE LA LIBERTAD, UBICADO EN JR. JUNÍN N° 454 – TRUJILLO, LA LIBERTAD, EL DÍA MIÉRCOLES 17 DE SETIEMBRE DE 2025.</w:t>
      </w:r>
      <w:r w:rsidR="00D55BF0" w:rsidRPr="005D63EF">
        <w:t>”</w:t>
      </w:r>
      <w:r w:rsidR="008D401A" w:rsidRPr="00346A6C">
        <w:rPr>
          <w:rFonts w:ascii="Arial Narrow" w:hAnsi="Arial Narrow"/>
        </w:rPr>
        <w:t>.</w:t>
      </w:r>
      <w:r w:rsidR="008D401A">
        <w:t xml:space="preserve">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</w:t>
      </w:r>
      <w:r w:rsidR="00D55BF0">
        <w:rPr>
          <w:rFonts w:ascii="Arial Narrow" w:hAnsi="Arial Narrow"/>
          <w:spacing w:val="2"/>
          <w:sz w:val="22"/>
          <w:lang w:val="es-PE"/>
        </w:rPr>
        <w:t xml:space="preserve"> </w:t>
      </w:r>
      <w:r>
        <w:rPr>
          <w:rFonts w:ascii="Arial Narrow" w:hAnsi="Arial Narrow"/>
          <w:spacing w:val="2"/>
          <w:sz w:val="22"/>
          <w:lang w:val="es-PE"/>
        </w:rPr>
        <w:t>..................... (.........</w:t>
      </w:r>
      <w:r w:rsidR="00355CD3">
        <w:rPr>
          <w:rFonts w:ascii="Arial Narrow" w:hAnsi="Arial Narrow"/>
          <w:spacing w:val="2"/>
          <w:sz w:val="22"/>
          <w:lang w:val="es-PE"/>
        </w:rPr>
        <w:t>.................................</w:t>
      </w:r>
      <w:r>
        <w:rPr>
          <w:rFonts w:ascii="Arial Narrow" w:hAnsi="Arial Narrow"/>
          <w:spacing w:val="2"/>
          <w:sz w:val="22"/>
          <w:lang w:val="es-PE"/>
        </w:rPr>
        <w:t>........ y 00/100 Soles), incluido todos los tributos, así como cualquier otro concepto que pueda tener incidencia sobre el costo del servicio.</w:t>
      </w:r>
    </w:p>
    <w:p w14:paraId="58F09B2B" w14:textId="77777777" w:rsidR="003C7793" w:rsidRPr="00716144" w:rsidRDefault="003C7793">
      <w:pPr>
        <w:spacing w:before="3" w:line="30" w:lineRule="exact"/>
        <w:rPr>
          <w:rFonts w:ascii="Arial Narrow" w:hAnsi="Arial Narrow"/>
          <w:sz w:val="2"/>
          <w:szCs w:val="2"/>
          <w:lang w:val="es-PE"/>
        </w:rPr>
      </w:pPr>
    </w:p>
    <w:p w14:paraId="217DA5B4" w14:textId="77777777" w:rsidR="003C7793" w:rsidRPr="00716144" w:rsidRDefault="003C7793">
      <w:pPr>
        <w:spacing w:before="3" w:line="30" w:lineRule="exact"/>
        <w:rPr>
          <w:rFonts w:ascii="Arial Narrow" w:hAnsi="Arial Narrow"/>
          <w:sz w:val="16"/>
          <w:szCs w:val="16"/>
          <w:lang w:val="es-PE"/>
        </w:rPr>
      </w:pPr>
    </w:p>
    <w:tbl>
      <w:tblPr>
        <w:tblW w:w="9709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6"/>
        <w:gridCol w:w="1010"/>
        <w:gridCol w:w="992"/>
        <w:gridCol w:w="4973"/>
        <w:gridCol w:w="1958"/>
      </w:tblGrid>
      <w:tr w:rsidR="003C7793" w:rsidRPr="00355CD3" w14:paraId="7EBB4CCA" w14:textId="77777777" w:rsidTr="00716144">
        <w:trPr>
          <w:trHeight w:hRule="exact" w:val="1302"/>
        </w:trPr>
        <w:tc>
          <w:tcPr>
            <w:tcW w:w="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5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716144">
        <w:trPr>
          <w:trHeight w:hRule="exact" w:val="2052"/>
        </w:trPr>
        <w:tc>
          <w:tcPr>
            <w:tcW w:w="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37894564" w:rsidR="003C7793" w:rsidRDefault="00716144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51001C">
              <w:rPr>
                <w:sz w:val="20"/>
                <w:szCs w:val="20"/>
              </w:rPr>
              <w:t xml:space="preserve">SERVICIO DE COFFEE BREAK PARA TALLER DENOMINADO: “INSTRUMENTOS DE GESTIÓN AMBIENTAL Y ELABORACIÓN DE FICHAS TÉCNICAS AMBIENTALES (FTA)”, A REALIZARSE EN EL AUDITORIO DE LA CÁMARA DE COMERCIO DE LA LIBERTAD, UBICADO EN JR. JUNÍN N° 454 </w:t>
            </w:r>
            <w:r>
              <w:rPr>
                <w:sz w:val="20"/>
                <w:szCs w:val="20"/>
              </w:rPr>
              <w:t>-</w:t>
            </w:r>
            <w:r w:rsidRPr="0051001C">
              <w:rPr>
                <w:sz w:val="20"/>
                <w:szCs w:val="20"/>
              </w:rPr>
              <w:t xml:space="preserve"> TRUJILLO, LA LIBERTAD, EL DÍA MIÉRCOLES 17 DE SETIEMBRE DE 2025.</w:t>
            </w:r>
          </w:p>
        </w:tc>
        <w:tc>
          <w:tcPr>
            <w:tcW w:w="195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59570683" w14:textId="77777777" w:rsidR="00C358C5" w:rsidRDefault="00C358C5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79B32B8D" w14:textId="4C6B73CC" w:rsidR="00172E6E" w:rsidRDefault="00172E6E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  <w:r>
              <w:rPr>
                <w:rFonts w:ascii="Arial Narrow" w:hAnsi="Arial Narrow"/>
                <w:sz w:val="28"/>
                <w:lang w:val="es-PE"/>
              </w:rPr>
              <w:t>.00</w:t>
            </w:r>
          </w:p>
        </w:tc>
      </w:tr>
    </w:tbl>
    <w:p w14:paraId="6F0EBBC6" w14:textId="77777777" w:rsidR="003C7793" w:rsidRPr="00716144" w:rsidRDefault="003C7793">
      <w:pPr>
        <w:rPr>
          <w:rFonts w:ascii="Arial Narrow" w:hAnsi="Arial Narrow"/>
          <w:sz w:val="24"/>
          <w:szCs w:val="24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567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38"/>
        <w:gridCol w:w="5929"/>
      </w:tblGrid>
      <w:tr w:rsidR="003C7793" w14:paraId="5E810D65" w14:textId="77777777" w:rsidTr="00716144">
        <w:trPr>
          <w:trHeight w:hRule="exact" w:val="564"/>
        </w:trPr>
        <w:tc>
          <w:tcPr>
            <w:tcW w:w="3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716144">
        <w:trPr>
          <w:trHeight w:hRule="exact" w:val="515"/>
        </w:trPr>
        <w:tc>
          <w:tcPr>
            <w:tcW w:w="3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716144">
        <w:trPr>
          <w:trHeight w:hRule="exact" w:val="488"/>
        </w:trPr>
        <w:tc>
          <w:tcPr>
            <w:tcW w:w="3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716144">
        <w:trPr>
          <w:trHeight w:hRule="exact" w:val="652"/>
        </w:trPr>
        <w:tc>
          <w:tcPr>
            <w:tcW w:w="3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716144">
        <w:trPr>
          <w:trHeight w:hRule="exact" w:val="619"/>
        </w:trPr>
        <w:tc>
          <w:tcPr>
            <w:tcW w:w="3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716144">
        <w:trPr>
          <w:trHeight w:hRule="exact" w:val="619"/>
        </w:trPr>
        <w:tc>
          <w:tcPr>
            <w:tcW w:w="3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716144">
        <w:trPr>
          <w:trHeight w:hRule="exact" w:val="579"/>
        </w:trPr>
        <w:tc>
          <w:tcPr>
            <w:tcW w:w="3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lastRenderedPageBreak/>
              <w:t>CORREO DE CONTACTO:</w:t>
            </w:r>
          </w:p>
        </w:tc>
        <w:tc>
          <w:tcPr>
            <w:tcW w:w="5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10B59E5" w14:textId="77777777" w:rsidR="00346A6C" w:rsidRDefault="00346A6C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  <w:lang w:val="es-PE"/>
        </w:rPr>
      </w:pPr>
    </w:p>
    <w:p w14:paraId="56EC5E47" w14:textId="64E35A48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30DAA37C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4EBE92C7" w14:textId="77777777" w:rsidR="00716144" w:rsidRDefault="00716144">
      <w:pPr>
        <w:spacing w:before="10" w:line="220" w:lineRule="exact"/>
        <w:rPr>
          <w:rFonts w:ascii="Arial Narrow" w:hAnsi="Arial Narrow"/>
          <w:lang w:val="es-PE"/>
        </w:rPr>
      </w:pPr>
    </w:p>
    <w:p w14:paraId="7E33445A" w14:textId="77777777" w:rsidR="00172E6E" w:rsidRDefault="00172E6E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1754AC21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  <w:r w:rsidR="008D401A"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y sello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1CD9E6EE" w14:textId="0E89C2CF" w:rsidR="00A3507B" w:rsidRDefault="006A7C76" w:rsidP="00D75C74">
      <w:pPr>
        <w:ind w:left="3022" w:right="2988"/>
        <w:rPr>
          <w:rFonts w:ascii="Arial" w:hAnsi="Arial" w:cs="Arial"/>
          <w:b/>
          <w:sz w:val="20"/>
          <w:szCs w:val="20"/>
          <w:lang w:val="es-ES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A7E92C" w14:textId="77777777" w:rsidR="0026228C" w:rsidRDefault="0026228C">
      <w:r>
        <w:separator/>
      </w:r>
    </w:p>
  </w:endnote>
  <w:endnote w:type="continuationSeparator" w:id="0">
    <w:p w14:paraId="41D03F8B" w14:textId="77777777" w:rsidR="0026228C" w:rsidRDefault="002622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EB7B6A" w14:textId="77777777" w:rsidR="0026228C" w:rsidRDefault="0026228C">
      <w:r>
        <w:separator/>
      </w:r>
    </w:p>
  </w:footnote>
  <w:footnote w:type="continuationSeparator" w:id="0">
    <w:p w14:paraId="2DC45076" w14:textId="77777777" w:rsidR="0026228C" w:rsidRDefault="002622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725FD"/>
    <w:rsid w:val="00074144"/>
    <w:rsid w:val="000A229B"/>
    <w:rsid w:val="00172E6E"/>
    <w:rsid w:val="002047E7"/>
    <w:rsid w:val="0026228C"/>
    <w:rsid w:val="002D1B3E"/>
    <w:rsid w:val="00325AEA"/>
    <w:rsid w:val="00334A46"/>
    <w:rsid w:val="00346A6C"/>
    <w:rsid w:val="003508C3"/>
    <w:rsid w:val="00355CD3"/>
    <w:rsid w:val="003C7793"/>
    <w:rsid w:val="004A2CA2"/>
    <w:rsid w:val="0050377F"/>
    <w:rsid w:val="00504D4D"/>
    <w:rsid w:val="005117C2"/>
    <w:rsid w:val="00533EF2"/>
    <w:rsid w:val="005B5B2B"/>
    <w:rsid w:val="005D5AF7"/>
    <w:rsid w:val="006202FA"/>
    <w:rsid w:val="00642EB4"/>
    <w:rsid w:val="006A7C76"/>
    <w:rsid w:val="006C77AA"/>
    <w:rsid w:val="006F734F"/>
    <w:rsid w:val="00716144"/>
    <w:rsid w:val="007209A1"/>
    <w:rsid w:val="00782F77"/>
    <w:rsid w:val="007B1DB6"/>
    <w:rsid w:val="007B7CB2"/>
    <w:rsid w:val="007D1364"/>
    <w:rsid w:val="00811DC8"/>
    <w:rsid w:val="008B1B67"/>
    <w:rsid w:val="008D401A"/>
    <w:rsid w:val="008F0E50"/>
    <w:rsid w:val="009042D3"/>
    <w:rsid w:val="0090774B"/>
    <w:rsid w:val="00A16BA7"/>
    <w:rsid w:val="00A3507B"/>
    <w:rsid w:val="00A36516"/>
    <w:rsid w:val="00A85427"/>
    <w:rsid w:val="00AC6354"/>
    <w:rsid w:val="00AE1492"/>
    <w:rsid w:val="00AF4F16"/>
    <w:rsid w:val="00B013B4"/>
    <w:rsid w:val="00B80E26"/>
    <w:rsid w:val="00BC50AF"/>
    <w:rsid w:val="00BE6A5D"/>
    <w:rsid w:val="00C24903"/>
    <w:rsid w:val="00C358C5"/>
    <w:rsid w:val="00D3603B"/>
    <w:rsid w:val="00D55BF0"/>
    <w:rsid w:val="00D57D49"/>
    <w:rsid w:val="00D75051"/>
    <w:rsid w:val="00D75C74"/>
    <w:rsid w:val="00DA300E"/>
    <w:rsid w:val="00E33B8E"/>
    <w:rsid w:val="00EA4BCD"/>
    <w:rsid w:val="00EB7890"/>
    <w:rsid w:val="00ED4BCD"/>
    <w:rsid w:val="00F06182"/>
    <w:rsid w:val="00F07661"/>
    <w:rsid w:val="00F30618"/>
    <w:rsid w:val="00F546C8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322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4</cp:revision>
  <dcterms:created xsi:type="dcterms:W3CDTF">2025-09-04T20:12:00Z</dcterms:created>
  <dcterms:modified xsi:type="dcterms:W3CDTF">2025-09-08T14:46:00Z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