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94D2E7C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F20ADD" w:rsidRPr="003F2E5D">
        <w:t>SERVICIO DE ALIMENTACIÓN (ALMUERZO) PARA TALLER DE SOCIALIZACIÓN DE LA ESTRATEGIA NACIONAL DE IMPLEMENTACIÓN PARA EL CUMPLIMIENTO DEL REGLAMENTO DE LA UNIÓN EUROPEA SOBRE DEFORESTACIÓN (EUDR).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1F7EF32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F20ADD" w:rsidRPr="003F2E5D">
        <w:t>SERVICIO DE ALIMENTACIÓN (ALMUERZO) PARA TALLER DE SOCIALIZACIÓN DE LA ESTRATEGIA NACIONAL DE IMPLEMENTACIÓN PARA EL CUMPLIMIENTO DEL REGLAMENTO DE LA UNIÓN EUROPEA SOBRE DEFORESTACIÓN (EUDR)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Pr="00716144" w:rsidRDefault="003C7793">
      <w:pPr>
        <w:spacing w:before="3" w:line="30" w:lineRule="exact"/>
        <w:rPr>
          <w:rFonts w:ascii="Arial Narrow" w:hAnsi="Arial Narrow"/>
          <w:sz w:val="2"/>
          <w:szCs w:val="2"/>
          <w:lang w:val="es-PE"/>
        </w:rPr>
      </w:pPr>
    </w:p>
    <w:p w14:paraId="217DA5B4" w14:textId="77777777" w:rsidR="003C7793" w:rsidRPr="00716144" w:rsidRDefault="003C7793">
      <w:pPr>
        <w:spacing w:before="3" w:line="30" w:lineRule="exact"/>
        <w:rPr>
          <w:rFonts w:ascii="Arial Narrow" w:hAnsi="Arial Narrow"/>
          <w:sz w:val="16"/>
          <w:szCs w:val="16"/>
          <w:lang w:val="es-PE"/>
        </w:rPr>
      </w:pPr>
    </w:p>
    <w:tbl>
      <w:tblPr>
        <w:tblW w:w="975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9"/>
        <w:gridCol w:w="1014"/>
        <w:gridCol w:w="996"/>
        <w:gridCol w:w="4996"/>
        <w:gridCol w:w="1967"/>
      </w:tblGrid>
      <w:tr w:rsidR="003C7793" w:rsidRPr="00355CD3" w14:paraId="7EBB4CCA" w14:textId="77777777" w:rsidTr="00F20ADD">
        <w:trPr>
          <w:trHeight w:hRule="exact" w:val="89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F20ADD">
        <w:trPr>
          <w:trHeight w:hRule="exact" w:val="1410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18CD548" w:rsidR="003C7793" w:rsidRDefault="00F20ADD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3F2E5D">
              <w:rPr>
                <w:sz w:val="20"/>
                <w:szCs w:val="20"/>
              </w:rPr>
              <w:t>SERVICIO DE ALIMENTACIÓN (ALMUERZO) PARA TALLER DE SOCIALIZACIÓN DE LA ESTRATEGIA NACIONAL DE IMPLEMENTACIÓN PARA EL CUMPLIMIENTO DEL REGLAMENTO DE LA UNIÓN EUROPEA SOBRE DEFORESTACIÓN (EUDR).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13DC6BC" w:rsidR="00172E6E" w:rsidRDefault="00F20AD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716144" w:rsidRDefault="003C7793">
      <w:pPr>
        <w:rPr>
          <w:rFonts w:ascii="Arial Narrow" w:hAnsi="Arial Narrow"/>
          <w:sz w:val="24"/>
          <w:szCs w:val="2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16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5"/>
        <w:gridCol w:w="6021"/>
      </w:tblGrid>
      <w:tr w:rsidR="003C7793" w14:paraId="5E810D65" w14:textId="77777777" w:rsidTr="00F20ADD">
        <w:trPr>
          <w:trHeight w:hRule="exact" w:val="398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2A5DD610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</w:t>
            </w:r>
          </w:p>
        </w:tc>
      </w:tr>
      <w:tr w:rsidR="003C7793" w14:paraId="3183B104" w14:textId="77777777" w:rsidTr="00F20ADD">
        <w:trPr>
          <w:trHeight w:hRule="exact" w:val="363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F20ADD">
        <w:trPr>
          <w:trHeight w:hRule="exact" w:val="344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2D002A45" w:rsidR="003C7793" w:rsidRDefault="00F20AD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</w:t>
            </w:r>
            <w:r w:rsidR="00BE6A5D">
              <w:rPr>
                <w:rFonts w:ascii="Arial Narrow" w:hAnsi="Arial Narrow"/>
                <w:lang w:val="es-PE"/>
              </w:rPr>
              <w:t xml:space="preserve">           </w:t>
            </w:r>
          </w:p>
        </w:tc>
      </w:tr>
      <w:tr w:rsidR="003C7793" w14:paraId="5C2C25FF" w14:textId="77777777" w:rsidTr="00F20ADD">
        <w:trPr>
          <w:trHeight w:hRule="exact" w:val="460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F20ADD">
        <w:trPr>
          <w:trHeight w:hRule="exact" w:val="437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F20ADD">
        <w:trPr>
          <w:trHeight w:hRule="exact" w:val="437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F20ADD">
        <w:trPr>
          <w:trHeight w:hRule="exact" w:val="409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0DAA37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EBE92C7" w14:textId="77777777" w:rsidR="00716144" w:rsidRDefault="00716144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98E37" w14:textId="77777777" w:rsidR="007E5AB9" w:rsidRDefault="007E5AB9">
      <w:r>
        <w:separator/>
      </w:r>
    </w:p>
  </w:endnote>
  <w:endnote w:type="continuationSeparator" w:id="0">
    <w:p w14:paraId="4B4CB733" w14:textId="77777777" w:rsidR="007E5AB9" w:rsidRDefault="007E5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414A7" w14:textId="77777777" w:rsidR="007E5AB9" w:rsidRDefault="007E5AB9">
      <w:r>
        <w:separator/>
      </w:r>
    </w:p>
  </w:footnote>
  <w:footnote w:type="continuationSeparator" w:id="0">
    <w:p w14:paraId="16276C3A" w14:textId="77777777" w:rsidR="007E5AB9" w:rsidRDefault="007E5A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6228C"/>
    <w:rsid w:val="002D1B3E"/>
    <w:rsid w:val="00325AEA"/>
    <w:rsid w:val="00334A46"/>
    <w:rsid w:val="00346A6C"/>
    <w:rsid w:val="003508C3"/>
    <w:rsid w:val="00355CD3"/>
    <w:rsid w:val="003C7793"/>
    <w:rsid w:val="004A2CA2"/>
    <w:rsid w:val="0050377F"/>
    <w:rsid w:val="00504D4D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16144"/>
    <w:rsid w:val="007209A1"/>
    <w:rsid w:val="00782F77"/>
    <w:rsid w:val="007B1DB6"/>
    <w:rsid w:val="007B7CB2"/>
    <w:rsid w:val="007D1364"/>
    <w:rsid w:val="007E5AB9"/>
    <w:rsid w:val="00811DC8"/>
    <w:rsid w:val="008B1B67"/>
    <w:rsid w:val="008D401A"/>
    <w:rsid w:val="008F0E50"/>
    <w:rsid w:val="009042D3"/>
    <w:rsid w:val="0090774B"/>
    <w:rsid w:val="00A16BA7"/>
    <w:rsid w:val="00A3507B"/>
    <w:rsid w:val="00A36516"/>
    <w:rsid w:val="00A85427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20ADD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2025-09-08T17:16:00Z</dcterms:created>
  <dcterms:modified xsi:type="dcterms:W3CDTF">2025-09-08T17:16:00Z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