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77777777" w:rsidR="00BF2032" w:rsidRPr="00EF6CD0" w:rsidRDefault="00BF2032" w:rsidP="00BF2032">
      <w:pPr>
        <w:jc w:val="center"/>
        <w:rPr>
          <w:sz w:val="48"/>
          <w:szCs w:val="48"/>
          <w:lang w:val="es-MX"/>
        </w:rPr>
      </w:pPr>
      <w:r w:rsidRPr="00EF6CD0">
        <w:rPr>
          <w:sz w:val="48"/>
          <w:szCs w:val="48"/>
          <w:lang w:val="es-MX"/>
        </w:rPr>
        <w:t>NOMBRES Y APELLIDOS</w:t>
      </w:r>
    </w:p>
    <w:p w14:paraId="3CC612A2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RUC:</w:t>
      </w:r>
    </w:p>
    <w:p w14:paraId="15C59DCE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Dirección:</w:t>
      </w:r>
    </w:p>
    <w:p w14:paraId="5943B037" w14:textId="77777777" w:rsidR="00BF2032" w:rsidRPr="00CC7049" w:rsidRDefault="00BF2032" w:rsidP="00BF2032">
      <w:pPr>
        <w:spacing w:after="0"/>
        <w:jc w:val="center"/>
        <w:rPr>
          <w:sz w:val="24"/>
          <w:szCs w:val="24"/>
          <w:lang w:val="es-MX"/>
        </w:rPr>
      </w:pPr>
    </w:p>
    <w:p w14:paraId="14CC19A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 xml:space="preserve">Zorritos, </w:t>
      </w:r>
      <w:proofErr w:type="gramStart"/>
      <w:r w:rsidRPr="00CC7049">
        <w:rPr>
          <w:rFonts w:ascii="Arial" w:hAnsi="Arial" w:cs="Arial"/>
          <w:sz w:val="24"/>
          <w:szCs w:val="24"/>
          <w:lang w:val="es-MX"/>
        </w:rPr>
        <w:t xml:space="preserve"> ….</w:t>
      </w:r>
      <w:proofErr w:type="gramEnd"/>
      <w:r w:rsidRPr="00CC7049">
        <w:rPr>
          <w:rFonts w:ascii="Arial" w:hAnsi="Arial" w:cs="Arial"/>
          <w:sz w:val="24"/>
          <w:szCs w:val="24"/>
          <w:lang w:val="es-MX"/>
        </w:rPr>
        <w:t>.de……..de 2025</w:t>
      </w:r>
    </w:p>
    <w:p w14:paraId="7500F62E" w14:textId="77777777" w:rsidR="00BF2032" w:rsidRPr="00CC7049" w:rsidRDefault="00BF2032" w:rsidP="00BF2032">
      <w:pPr>
        <w:spacing w:after="0"/>
        <w:jc w:val="right"/>
        <w:rPr>
          <w:sz w:val="24"/>
          <w:szCs w:val="24"/>
          <w:lang w:val="es-MX"/>
        </w:rPr>
      </w:pPr>
    </w:p>
    <w:p w14:paraId="40F12CBC" w14:textId="77777777" w:rsidR="00BF2032" w:rsidRPr="00CC7049" w:rsidRDefault="00BF2032" w:rsidP="00BF2032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CC7049">
        <w:rPr>
          <w:b/>
          <w:bCs/>
          <w:sz w:val="32"/>
          <w:szCs w:val="32"/>
          <w:lang w:val="es-MX"/>
        </w:rPr>
        <w:t>PROFORMA Y/O OFERTA ECONOMICA</w:t>
      </w:r>
    </w:p>
    <w:p w14:paraId="7F4E030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8"/>
          <w:szCs w:val="28"/>
          <w:lang w:val="es-MX"/>
        </w:rPr>
      </w:pPr>
    </w:p>
    <w:p w14:paraId="6ED748D5" w14:textId="77777777" w:rsidR="00BF2032" w:rsidRPr="00CC7049" w:rsidRDefault="00BF2032" w:rsidP="00BF2032">
      <w:pPr>
        <w:tabs>
          <w:tab w:val="left" w:pos="2715"/>
        </w:tabs>
        <w:rPr>
          <w:rFonts w:ascii="Arial" w:hAnsi="Arial" w:cs="Arial"/>
          <w:b/>
          <w:bCs/>
          <w:sz w:val="24"/>
          <w:szCs w:val="24"/>
        </w:rPr>
      </w:pPr>
      <w:r w:rsidRPr="00CC7049">
        <w:rPr>
          <w:rFonts w:ascii="Arial" w:hAnsi="Arial" w:cs="Arial"/>
          <w:b/>
          <w:bCs/>
          <w:sz w:val="24"/>
          <w:szCs w:val="24"/>
        </w:rPr>
        <w:t>Señores:</w:t>
      </w:r>
    </w:p>
    <w:p w14:paraId="54120831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Unidad De Abastecimiento </w:t>
      </w:r>
    </w:p>
    <w:p w14:paraId="52D12088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Unidad De Gestión Educativa De Contralmirante Zorritos</w:t>
      </w:r>
    </w:p>
    <w:p w14:paraId="3BD9EE5A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3299D09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Presente.-</w:t>
      </w:r>
    </w:p>
    <w:p w14:paraId="51E3AE7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0366DB09" w14:textId="1ACE5C6C" w:rsidR="00921630" w:rsidRPr="000F7D75" w:rsidRDefault="00BF2032" w:rsidP="00921630">
      <w:pPr>
        <w:rPr>
          <w:b/>
          <w:bCs/>
        </w:rPr>
      </w:pPr>
      <w:r w:rsidRPr="00CC7049">
        <w:rPr>
          <w:rFonts w:ascii="Arial" w:hAnsi="Arial" w:cs="Arial"/>
          <w:b/>
          <w:bCs/>
          <w:sz w:val="24"/>
          <w:szCs w:val="24"/>
        </w:rPr>
        <w:t>Referencia:</w:t>
      </w:r>
      <w:r w:rsidR="006D7C34" w:rsidRPr="006D7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21630" w:rsidRPr="00921630">
        <w:rPr>
          <w:rFonts w:ascii="Arial" w:hAnsi="Arial" w:cs="Arial"/>
          <w:b/>
          <w:bCs/>
          <w:sz w:val="24"/>
        </w:rPr>
        <w:t xml:space="preserve">CM - </w:t>
      </w:r>
      <w:r w:rsidR="00092B1F">
        <w:rPr>
          <w:rFonts w:ascii="Arial" w:hAnsi="Arial" w:cs="Arial"/>
          <w:b/>
          <w:bCs/>
          <w:sz w:val="24"/>
        </w:rPr>
        <w:t>24</w:t>
      </w:r>
      <w:r w:rsidR="00921630" w:rsidRPr="00921630">
        <w:rPr>
          <w:rFonts w:ascii="Arial" w:hAnsi="Arial" w:cs="Arial"/>
          <w:b/>
          <w:bCs/>
          <w:sz w:val="24"/>
        </w:rPr>
        <w:t>-2025-</w:t>
      </w:r>
      <w:r w:rsidR="00092B1F">
        <w:rPr>
          <w:rFonts w:ascii="Arial" w:hAnsi="Arial" w:cs="Arial"/>
          <w:b/>
          <w:bCs/>
          <w:sz w:val="24"/>
        </w:rPr>
        <w:t>SEC.GENERAL</w:t>
      </w:r>
    </w:p>
    <w:p w14:paraId="64BCD778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De mi mayor consideración, </w:t>
      </w:r>
    </w:p>
    <w:p w14:paraId="3BA308C9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La siguiente información son datos del ofertante:</w:t>
      </w:r>
    </w:p>
    <w:p w14:paraId="017AB57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8494" w:type="dxa"/>
        <w:jc w:val="center"/>
        <w:tblLook w:val="04A0" w:firstRow="1" w:lastRow="0" w:firstColumn="1" w:lastColumn="0" w:noHBand="0" w:noVBand="1"/>
      </w:tblPr>
      <w:tblGrid>
        <w:gridCol w:w="704"/>
        <w:gridCol w:w="3012"/>
        <w:gridCol w:w="1470"/>
        <w:gridCol w:w="1515"/>
        <w:gridCol w:w="1793"/>
      </w:tblGrid>
      <w:tr w:rsidR="00092B1F" w:rsidRPr="00CC7049" w14:paraId="096A120E" w14:textId="77777777" w:rsidTr="00092B1F">
        <w:trPr>
          <w:trHeight w:val="459"/>
          <w:jc w:val="center"/>
        </w:trPr>
        <w:tc>
          <w:tcPr>
            <w:tcW w:w="716" w:type="dxa"/>
            <w:vAlign w:val="center"/>
          </w:tcPr>
          <w:p w14:paraId="5B9177D1" w14:textId="77777777" w:rsidR="00092B1F" w:rsidRPr="00CC7049" w:rsidRDefault="00092B1F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3064" w:type="dxa"/>
            <w:vAlign w:val="center"/>
          </w:tcPr>
          <w:p w14:paraId="76AE6CFB" w14:textId="77777777" w:rsidR="00092B1F" w:rsidRPr="00CC7049" w:rsidRDefault="00092B1F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DESCRIPCION DEL SERVICIO</w:t>
            </w:r>
          </w:p>
        </w:tc>
        <w:tc>
          <w:tcPr>
            <w:tcW w:w="1348" w:type="dxa"/>
          </w:tcPr>
          <w:p w14:paraId="7BAA0951" w14:textId="7F24A547" w:rsidR="00092B1F" w:rsidRPr="00CC7049" w:rsidRDefault="00092B1F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1535" w:type="dxa"/>
          </w:tcPr>
          <w:p w14:paraId="564F82FF" w14:textId="507FE995" w:rsidR="00092B1F" w:rsidRPr="00CC7049" w:rsidRDefault="00092B1F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UNIDAD DE MEDIDA</w:t>
            </w:r>
          </w:p>
        </w:tc>
        <w:tc>
          <w:tcPr>
            <w:tcW w:w="1831" w:type="dxa"/>
            <w:vAlign w:val="center"/>
          </w:tcPr>
          <w:p w14:paraId="1C97DF9C" w14:textId="41EA586F" w:rsidR="00092B1F" w:rsidRPr="00CC7049" w:rsidRDefault="00092B1F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092B1F" w:rsidRPr="00CC7049" w14:paraId="415B9BEA" w14:textId="77777777" w:rsidTr="00092B1F">
        <w:trPr>
          <w:jc w:val="center"/>
        </w:trPr>
        <w:tc>
          <w:tcPr>
            <w:tcW w:w="716" w:type="dxa"/>
          </w:tcPr>
          <w:p w14:paraId="45436745" w14:textId="77777777" w:rsidR="00092B1F" w:rsidRPr="00CC7049" w:rsidRDefault="00092B1F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DDA725" w14:textId="77777777" w:rsidR="00092B1F" w:rsidRPr="00CC7049" w:rsidRDefault="00092B1F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362118D" w14:textId="77777777" w:rsidR="00092B1F" w:rsidRPr="00CC7049" w:rsidRDefault="00092B1F" w:rsidP="007809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3064" w:type="dxa"/>
          </w:tcPr>
          <w:p w14:paraId="444849A1" w14:textId="77777777" w:rsidR="00092B1F" w:rsidRPr="00CC7049" w:rsidRDefault="00092B1F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E1328B" w14:textId="31326F6E" w:rsidR="00092B1F" w:rsidRPr="00092B1F" w:rsidRDefault="00092B1F" w:rsidP="00780916">
            <w:pPr>
              <w:jc w:val="center"/>
              <w:rPr>
                <w:rFonts w:ascii="Arial" w:hAnsi="Arial" w:cs="Arial"/>
                <w:sz w:val="28"/>
                <w:szCs w:val="28"/>
                <w:lang w:val="es-MX"/>
              </w:rPr>
            </w:pPr>
            <w:r w:rsidRPr="00092B1F">
              <w:rPr>
                <w:bCs/>
                <w:sz w:val="24"/>
                <w:szCs w:val="24"/>
              </w:rPr>
              <w:t>MANTENIMIENTO PREVENTIVO Y CORRECTIVO DE CAMIONETA TOYOTA HILLUX DE PLACA PGH-2656 DE LA UGEL CONTRALMIRANTE VILLAR ZORRTIOS</w:t>
            </w:r>
            <w:r w:rsidRPr="00092B1F">
              <w:rPr>
                <w:rFonts w:ascii="Arial" w:hAnsi="Arial" w:cs="Arial"/>
                <w:sz w:val="28"/>
                <w:szCs w:val="28"/>
                <w:lang w:val="es-MX"/>
              </w:rPr>
              <w:t xml:space="preserve"> </w:t>
            </w:r>
          </w:p>
          <w:p w14:paraId="76E9A400" w14:textId="77777777" w:rsidR="00092B1F" w:rsidRDefault="00092B1F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3F7229B1" w14:textId="7ADDFCA6" w:rsidR="00092B1F" w:rsidRDefault="00092B1F" w:rsidP="00092B1F">
            <w:pP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Detalle de las acciones a realizar:</w:t>
            </w:r>
          </w:p>
          <w:p w14:paraId="0A024A0B" w14:textId="77777777" w:rsidR="00092B1F" w:rsidRDefault="00092B1F" w:rsidP="00092B1F">
            <w:pP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-</w:t>
            </w:r>
          </w:p>
          <w:p w14:paraId="01310393" w14:textId="77777777" w:rsidR="00092B1F" w:rsidRDefault="00092B1F" w:rsidP="00092B1F">
            <w:pP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-</w:t>
            </w:r>
          </w:p>
          <w:p w14:paraId="434CC861" w14:textId="77777777" w:rsidR="00092B1F" w:rsidRDefault="00092B1F" w:rsidP="00092B1F">
            <w:pP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-</w:t>
            </w:r>
          </w:p>
          <w:p w14:paraId="67392074" w14:textId="6581A50B" w:rsidR="00092B1F" w:rsidRPr="00092B1F" w:rsidRDefault="00092B1F" w:rsidP="00092B1F">
            <w:pP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-</w:t>
            </w:r>
          </w:p>
        </w:tc>
        <w:tc>
          <w:tcPr>
            <w:tcW w:w="1348" w:type="dxa"/>
          </w:tcPr>
          <w:p w14:paraId="07063595" w14:textId="77777777" w:rsidR="00092B1F" w:rsidRPr="00CC7049" w:rsidRDefault="00092B1F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35" w:type="dxa"/>
            <w:vAlign w:val="center"/>
          </w:tcPr>
          <w:p w14:paraId="0AC5AA35" w14:textId="4A70D3FE" w:rsidR="00092B1F" w:rsidRPr="00CC7049" w:rsidRDefault="00092B1F" w:rsidP="00092B1F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UND</w:t>
            </w:r>
          </w:p>
        </w:tc>
        <w:tc>
          <w:tcPr>
            <w:tcW w:w="1831" w:type="dxa"/>
          </w:tcPr>
          <w:p w14:paraId="159EDEC1" w14:textId="43616753" w:rsidR="00092B1F" w:rsidRPr="00CC7049" w:rsidRDefault="00092B1F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AD45913" w14:textId="77777777" w:rsidR="00092B1F" w:rsidRPr="00CC7049" w:rsidRDefault="00092B1F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F69E1E8" w14:textId="6064212B" w:rsidR="00092B1F" w:rsidRPr="00CC7049" w:rsidRDefault="00092B1F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S/ </w:t>
            </w: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0.00</w:t>
            </w:r>
          </w:p>
          <w:p w14:paraId="6C0C3701" w14:textId="31D112FA" w:rsidR="00092B1F" w:rsidRPr="00CC7049" w:rsidRDefault="00092B1F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(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Un m</w:t>
            </w: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092B1F" w:rsidRPr="00CC7049" w:rsidRDefault="00092B1F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F9EAC27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8550CE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61DCE091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Nombres y apellidos</w:t>
      </w:r>
    </w:p>
    <w:p w14:paraId="2553C580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sectPr w:rsidR="00872B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092B1F"/>
    <w:rsid w:val="001F4CC3"/>
    <w:rsid w:val="00674365"/>
    <w:rsid w:val="006D7C34"/>
    <w:rsid w:val="00760209"/>
    <w:rsid w:val="00872BDB"/>
    <w:rsid w:val="00921630"/>
    <w:rsid w:val="00BF2032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</Words>
  <Characters>553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13</cp:revision>
  <dcterms:created xsi:type="dcterms:W3CDTF">2025-04-30T21:07:00Z</dcterms:created>
  <dcterms:modified xsi:type="dcterms:W3CDTF">2025-05-07T22:10:00Z</dcterms:modified>
</cp:coreProperties>
</file>