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257"/>
        <w:gridCol w:w="5251"/>
        <w:gridCol w:w="803"/>
        <w:gridCol w:w="650"/>
        <w:gridCol w:w="650"/>
        <w:gridCol w:w="852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proofErr w:type="spellStart"/>
            <w:r>
              <w:rPr>
                <w:w w:val="105"/>
                <w:sz w:val="15"/>
              </w:rPr>
              <w:t>de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0C7DD984" w14:textId="6F3E1859" w:rsidR="00902412" w:rsidRDefault="00000000" w:rsidP="00954160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w w:val="105"/>
                <w:sz w:val="15"/>
              </w:rPr>
            </w:pP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 w:rsidR="00930964">
              <w:rPr>
                <w:w w:val="105"/>
                <w:sz w:val="15"/>
              </w:rPr>
              <w:t>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930964">
              <w:rPr>
                <w:b/>
                <w:i/>
                <w:w w:val="105"/>
                <w:sz w:val="15"/>
              </w:rPr>
              <w:t>"</w:t>
            </w:r>
            <w:r w:rsidR="00A23E74" w:rsidRPr="00930964">
              <w:rPr>
                <w:b/>
                <w:i/>
                <w:w w:val="105"/>
                <w:sz w:val="15"/>
              </w:rPr>
              <w:t>A</w:t>
            </w:r>
            <w:r w:rsidR="00930964">
              <w:rPr>
                <w:b/>
                <w:i/>
                <w:w w:val="105"/>
                <w:sz w:val="15"/>
              </w:rPr>
              <w:t xml:space="preserve">DQUISICIÓN DE </w:t>
            </w:r>
            <w:r w:rsidR="00954160">
              <w:rPr>
                <w:b/>
                <w:i/>
                <w:w w:val="105"/>
                <w:sz w:val="15"/>
              </w:rPr>
              <w:t>ESTANTE FICHERO DE MADERA PARA EL ARCHIVO RE</w:t>
            </w:r>
            <w:r w:rsidR="00930964">
              <w:rPr>
                <w:b/>
                <w:i/>
                <w:w w:val="105"/>
                <w:sz w:val="15"/>
              </w:rPr>
              <w:t>GISTRAL DE LA ZONA REGISTRAL N° VI</w:t>
            </w:r>
            <w:r>
              <w:rPr>
                <w:b/>
                <w:i/>
                <w:w w:val="105"/>
                <w:sz w:val="15"/>
              </w:rPr>
              <w:t>"</w:t>
            </w:r>
          </w:p>
          <w:p w14:paraId="50D0C357" w14:textId="3D000F1A" w:rsidR="00954160" w:rsidRDefault="00954160" w:rsidP="00954160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sz w:val="15"/>
              </w:rPr>
            </w:pPr>
          </w:p>
        </w:tc>
      </w:tr>
      <w:tr w:rsidR="00902412" w14:paraId="04A73159" w14:textId="77777777" w:rsidTr="00930964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6B301D9B" w:rsidR="00902412" w:rsidRDefault="00000000" w:rsidP="00930964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  <w:r w:rsidR="00C647EA">
              <w:rPr>
                <w:b/>
                <w:spacing w:val="-2"/>
                <w:w w:val="105"/>
                <w:sz w:val="15"/>
              </w:rPr>
              <w:t xml:space="preserve"> TOTAL</w:t>
            </w:r>
          </w:p>
          <w:p w14:paraId="01FE8454" w14:textId="77777777" w:rsidR="00902412" w:rsidRDefault="00000000" w:rsidP="00930964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3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28095062" w14:textId="77777777" w:rsidR="00902412" w:rsidRDefault="00000000" w:rsidP="00930964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C7EA762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ENTREGA</w:t>
            </w:r>
          </w:p>
        </w:tc>
      </w:tr>
      <w:tr w:rsidR="00902412" w14:paraId="6AA94E37" w14:textId="77777777" w:rsidTr="00930964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CA110E" w14:textId="2FECAB16" w:rsidR="00902412" w:rsidRDefault="00902412" w:rsidP="00930964">
            <w:pPr>
              <w:pStyle w:val="TableParagraph"/>
              <w:jc w:val="center"/>
              <w:rPr>
                <w:b/>
                <w:sz w:val="15"/>
              </w:rPr>
            </w:pP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 w:rsidP="00930964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930964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 w:rsidP="00930964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 w:rsidP="00930964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8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3F6B5CD" w14:textId="2B2F5B4D" w:rsidR="00902412" w:rsidRDefault="00000000" w:rsidP="00930964">
            <w:pPr>
              <w:pStyle w:val="TableParagraph"/>
              <w:spacing w:line="280" w:lineRule="auto"/>
              <w:ind w:left="85" w:right="-22" w:hanging="4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23E74">
              <w:rPr>
                <w:w w:val="105"/>
                <w:sz w:val="15"/>
              </w:rPr>
              <w:t>4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</w:t>
            </w:r>
            <w:r w:rsidR="00A23E74">
              <w:rPr>
                <w:w w:val="105"/>
                <w:sz w:val="15"/>
              </w:rPr>
              <w:t>as EETT</w:t>
            </w:r>
          </w:p>
        </w:tc>
      </w:tr>
      <w:tr w:rsidR="00902412" w14:paraId="6FCBCD6E" w14:textId="77777777" w:rsidTr="00930964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44E620" w14:textId="77777777" w:rsidR="00902412" w:rsidRDefault="00902412" w:rsidP="0093096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3D0E73" w14:textId="005A528F" w:rsidR="00902412" w:rsidRPr="00930964" w:rsidRDefault="00930964" w:rsidP="00930964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jc w:val="both"/>
              <w:rPr>
                <w:bCs/>
                <w:spacing w:val="-2"/>
                <w:w w:val="105"/>
                <w:sz w:val="16"/>
                <w:szCs w:val="16"/>
              </w:rPr>
            </w:pPr>
            <w:r w:rsidRPr="00930964">
              <w:rPr>
                <w:bCs/>
                <w:i/>
                <w:w w:val="105"/>
                <w:sz w:val="16"/>
                <w:szCs w:val="16"/>
              </w:rPr>
              <w:t xml:space="preserve">ADQUISICIÓN DE </w:t>
            </w:r>
            <w:r w:rsidR="00954160">
              <w:rPr>
                <w:bCs/>
                <w:i/>
                <w:w w:val="105"/>
                <w:sz w:val="16"/>
                <w:szCs w:val="16"/>
              </w:rPr>
              <w:t xml:space="preserve">ESTANTE FICHERO DE MADERA PARA EL ARCHIVO REGISTRAL DE </w:t>
            </w:r>
            <w:r w:rsidRPr="00930964">
              <w:rPr>
                <w:bCs/>
                <w:i/>
                <w:w w:val="105"/>
                <w:sz w:val="16"/>
                <w:szCs w:val="16"/>
              </w:rPr>
              <w:t>LA ZONA REGISTRAL N° VI</w:t>
            </w:r>
            <w:r w:rsidRPr="00930964">
              <w:rPr>
                <w:bCs/>
                <w:spacing w:val="-4"/>
                <w:w w:val="105"/>
                <w:sz w:val="16"/>
                <w:szCs w:val="16"/>
              </w:rPr>
              <w:t xml:space="preserve">, </w:t>
            </w:r>
            <w:r w:rsidRPr="00930964">
              <w:rPr>
                <w:bCs/>
                <w:spacing w:val="-2"/>
                <w:w w:val="105"/>
                <w:sz w:val="16"/>
                <w:szCs w:val="16"/>
              </w:rPr>
              <w:t>CONFORME INDICA LAS EE.TT.</w:t>
            </w:r>
          </w:p>
          <w:p w14:paraId="5C2526AD" w14:textId="0FBA1BA1" w:rsidR="00097434" w:rsidRPr="00AC2815" w:rsidRDefault="00097434" w:rsidP="00AC2815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left="34" w:right="-15"/>
              <w:jc w:val="both"/>
              <w:rPr>
                <w:bCs/>
                <w:spacing w:val="-2"/>
                <w:w w:val="105"/>
                <w:sz w:val="15"/>
                <w:highlight w:val="yellow"/>
              </w:rPr>
            </w:pPr>
          </w:p>
          <w:p w14:paraId="69F83D11" w14:textId="241DF684" w:rsidR="00A23E74" w:rsidRPr="00930964" w:rsidRDefault="00930964" w:rsidP="0093096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Cs/>
                <w:spacing w:val="-2"/>
                <w:w w:val="105"/>
                <w:sz w:val="15"/>
                <w:highlight w:val="yellow"/>
              </w:rPr>
            </w:pPr>
            <w:r w:rsidRPr="00930964">
              <w:rPr>
                <w:bCs/>
                <w:spacing w:val="-2"/>
                <w:w w:val="105"/>
                <w:sz w:val="15"/>
                <w:highlight w:val="yellow"/>
              </w:rPr>
              <w:t xml:space="preserve">PERIODO DE </w:t>
            </w:r>
            <w:r w:rsidR="00A23E74" w:rsidRPr="00930964">
              <w:rPr>
                <w:bCs/>
                <w:spacing w:val="-2"/>
                <w:w w:val="105"/>
                <w:sz w:val="15"/>
                <w:highlight w:val="yellow"/>
              </w:rPr>
              <w:t>G</w:t>
            </w:r>
            <w:r w:rsidRPr="00930964">
              <w:rPr>
                <w:bCs/>
                <w:spacing w:val="-2"/>
                <w:w w:val="105"/>
                <w:sz w:val="15"/>
                <w:highlight w:val="yellow"/>
              </w:rPr>
              <w:t>ARANTÍA</w:t>
            </w:r>
            <w:r w:rsidR="00A23E74" w:rsidRPr="00930964">
              <w:rPr>
                <w:bCs/>
                <w:spacing w:val="-2"/>
                <w:w w:val="105"/>
                <w:sz w:val="15"/>
                <w:highlight w:val="yellow"/>
              </w:rPr>
              <w:t>:</w:t>
            </w:r>
          </w:p>
          <w:p w14:paraId="046670C3" w14:textId="29471F89" w:rsidR="00902412" w:rsidRPr="00930964" w:rsidRDefault="00902412" w:rsidP="00930964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left="34" w:right="-15"/>
              <w:jc w:val="both"/>
              <w:rPr>
                <w:bCs/>
                <w:spacing w:val="-2"/>
                <w:w w:val="105"/>
                <w:sz w:val="15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176F27" w14:textId="3FE94F87" w:rsidR="00902412" w:rsidRDefault="00954160" w:rsidP="00930964">
            <w:pPr>
              <w:pStyle w:val="TableParagraph"/>
              <w:spacing w:before="1"/>
              <w:ind w:left="59"/>
              <w:jc w:val="center"/>
              <w:rPr>
                <w:sz w:val="15"/>
              </w:rPr>
            </w:pPr>
            <w:r>
              <w:rPr>
                <w:sz w:val="15"/>
              </w:rPr>
              <w:t>0</w:t>
            </w:r>
            <w:r w:rsidR="00AC2815">
              <w:rPr>
                <w:sz w:val="15"/>
              </w:rPr>
              <w:t>1</w:t>
            </w:r>
            <w:r w:rsidR="00930964">
              <w:rPr>
                <w:sz w:val="15"/>
              </w:rPr>
              <w:t xml:space="preserve"> unidad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 w:rsidP="00930964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D98864" w14:textId="4E4861EF" w:rsidR="00902412" w:rsidRDefault="00902412" w:rsidP="00930964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2B595126" w:rsidR="00902412" w:rsidRPr="0093096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</w:p>
          <w:p w14:paraId="5B5BC839" w14:textId="38765101" w:rsidR="00930964" w:rsidRPr="00930964" w:rsidRDefault="00930964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930964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 - R</w:t>
            </w:r>
            <w:r>
              <w:rPr>
                <w:i/>
                <w:iCs/>
                <w:spacing w:val="-2"/>
                <w:w w:val="105"/>
                <w:sz w:val="15"/>
                <w:lang w:val="pt-PT"/>
              </w:rPr>
              <w:t>NP</w:t>
            </w:r>
          </w:p>
          <w:p w14:paraId="4FE864AA" w14:textId="77777777" w:rsidR="00902412" w:rsidRPr="00930964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5.75pt;height:1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4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6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abstractNum w:abstractNumId="7" w15:restartNumberingAfterBreak="0">
    <w:nsid w:val="413853A8"/>
    <w:multiLevelType w:val="hybridMultilevel"/>
    <w:tmpl w:val="538ED020"/>
    <w:lvl w:ilvl="0" w:tplc="1488E5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40C8BB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9F672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4064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C22D5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B12BF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F5CFE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AEE9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1E8C0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493423738">
    <w:abstractNumId w:val="6"/>
  </w:num>
  <w:num w:numId="2" w16cid:durableId="103161829">
    <w:abstractNumId w:val="3"/>
  </w:num>
  <w:num w:numId="3" w16cid:durableId="555899093">
    <w:abstractNumId w:val="5"/>
  </w:num>
  <w:num w:numId="4" w16cid:durableId="1202130764">
    <w:abstractNumId w:val="2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4"/>
  </w:num>
  <w:num w:numId="8" w16cid:durableId="17936652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097434"/>
    <w:rsid w:val="00186D1A"/>
    <w:rsid w:val="001A773D"/>
    <w:rsid w:val="001B0B27"/>
    <w:rsid w:val="002200A0"/>
    <w:rsid w:val="003146C6"/>
    <w:rsid w:val="00350D6C"/>
    <w:rsid w:val="004B0029"/>
    <w:rsid w:val="00533109"/>
    <w:rsid w:val="00603BCE"/>
    <w:rsid w:val="00860482"/>
    <w:rsid w:val="008A75F9"/>
    <w:rsid w:val="008F42AE"/>
    <w:rsid w:val="00902412"/>
    <w:rsid w:val="00930964"/>
    <w:rsid w:val="00954160"/>
    <w:rsid w:val="00A23E74"/>
    <w:rsid w:val="00AC2815"/>
    <w:rsid w:val="00C647EA"/>
    <w:rsid w:val="00C87A8E"/>
    <w:rsid w:val="00CC6234"/>
    <w:rsid w:val="00D10844"/>
    <w:rsid w:val="00D23C85"/>
    <w:rsid w:val="00EA1BD7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2</cp:revision>
  <dcterms:created xsi:type="dcterms:W3CDTF">2025-08-13T16:46:00Z</dcterms:created>
  <dcterms:modified xsi:type="dcterms:W3CDTF">2025-08-13T16:46:00Z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