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29C5ECC" w14:textId="1AB2252F" w:rsidR="00797B06" w:rsidRPr="00DF69D0" w:rsidRDefault="00DF69D0">
      <w:pPr>
        <w:rPr>
          <w:lang w:val="es-MX"/>
        </w:rPr>
      </w:pPr>
      <w:r>
        <w:rPr>
          <w:lang w:val="es-MX"/>
        </w:rPr>
        <w:t xml:space="preserve">ADJUNTAR CV </w:t>
      </w:r>
    </w:p>
    <w:sectPr w:rsidR="00797B06" w:rsidRPr="00DF69D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69D0"/>
    <w:rsid w:val="002434E9"/>
    <w:rsid w:val="00572636"/>
    <w:rsid w:val="00797B06"/>
    <w:rsid w:val="00AA78AD"/>
    <w:rsid w:val="00DF69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C79325"/>
  <w15:chartTrackingRefBased/>
  <w15:docId w15:val="{1D2FF871-C731-486F-8EC3-1EB53A2B9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11</Characters>
  <Application>Microsoft Office Word</Application>
  <DocSecurity>0</DocSecurity>
  <Lines>1</Lines>
  <Paragraphs>1</Paragraphs>
  <ScaleCrop>false</ScaleCrop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Rivas Fernandez, Ana Fernanda - PROV</dc:creator>
  <cp:keywords/>
  <dc:description/>
  <cp:lastModifiedBy>Rivas Fernandez, Ana Fernanda - PROV</cp:lastModifiedBy>
  <cp:revision>1</cp:revision>
  <dcterms:created xsi:type="dcterms:W3CDTF">2025-08-30T01:20:00Z</dcterms:created>
  <dcterms:modified xsi:type="dcterms:W3CDTF">2025-08-30T01:20:00Z</dcterms:modified>
</cp:coreProperties>
</file>