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D6413" w14:textId="6B466938" w:rsidR="00493329" w:rsidRDefault="00493329" w:rsidP="00ED6620">
      <w:pPr>
        <w:spacing w:after="0"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ED6620">
        <w:rPr>
          <w:rFonts w:ascii="Arial Narrow" w:hAnsi="Arial Narrow"/>
          <w:b/>
          <w:sz w:val="28"/>
          <w:szCs w:val="24"/>
        </w:rPr>
        <w:t xml:space="preserve">ANEXO Nº </w:t>
      </w:r>
      <w:r w:rsidR="00830F01">
        <w:rPr>
          <w:rFonts w:ascii="Arial Narrow" w:hAnsi="Arial Narrow"/>
          <w:b/>
          <w:sz w:val="28"/>
          <w:szCs w:val="24"/>
        </w:rPr>
        <w:t>11</w:t>
      </w:r>
    </w:p>
    <w:p w14:paraId="4D64FAC1" w14:textId="6A81B8C0" w:rsidR="00493329" w:rsidRPr="00830F01" w:rsidRDefault="00493329" w:rsidP="00ED6620">
      <w:pPr>
        <w:spacing w:after="0" w:line="360" w:lineRule="auto"/>
        <w:jc w:val="center"/>
        <w:rPr>
          <w:rFonts w:ascii="Arial Narrow" w:hAnsi="Arial Narrow"/>
          <w:b/>
        </w:rPr>
      </w:pPr>
      <w:r w:rsidRPr="00830F01">
        <w:rPr>
          <w:rFonts w:ascii="Arial Narrow" w:hAnsi="Arial Narrow"/>
          <w:b/>
        </w:rPr>
        <w:t>CARTA DE AUTORIZACIÓN</w:t>
      </w:r>
      <w:r w:rsidR="00830F01" w:rsidRPr="00830F01">
        <w:rPr>
          <w:rFonts w:ascii="Arial Narrow" w:hAnsi="Arial Narrow"/>
          <w:b/>
        </w:rPr>
        <w:t xml:space="preserve"> PARA EL PAGO DE ABONO A CUENTA INTERBANCARIA</w:t>
      </w:r>
    </w:p>
    <w:p w14:paraId="01E0EF8D" w14:textId="41E6782B" w:rsidR="00ED6620" w:rsidRDefault="00830F01" w:rsidP="00ED6620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Ayacucho, de     del 2024</w:t>
      </w:r>
    </w:p>
    <w:p w14:paraId="3B7B6FC8" w14:textId="77777777" w:rsidR="00830F01" w:rsidRDefault="00830F01" w:rsidP="00ED6620">
      <w:pPr>
        <w:spacing w:after="0"/>
        <w:jc w:val="both"/>
        <w:rPr>
          <w:rFonts w:ascii="Arial Narrow" w:hAnsi="Arial Narrow"/>
          <w:b/>
          <w:sz w:val="24"/>
          <w:szCs w:val="24"/>
        </w:rPr>
      </w:pPr>
    </w:p>
    <w:p w14:paraId="2D52ACDF" w14:textId="7816A911" w:rsidR="00493329" w:rsidRPr="00ED6620" w:rsidRDefault="00493329" w:rsidP="00ED6620">
      <w:pPr>
        <w:spacing w:after="0"/>
        <w:jc w:val="both"/>
        <w:rPr>
          <w:rFonts w:ascii="Arial Narrow" w:hAnsi="Arial Narrow"/>
          <w:b/>
          <w:sz w:val="24"/>
          <w:szCs w:val="24"/>
        </w:rPr>
      </w:pPr>
      <w:r w:rsidRPr="00ED6620">
        <w:rPr>
          <w:rFonts w:ascii="Arial Narrow" w:hAnsi="Arial Narrow"/>
          <w:b/>
          <w:sz w:val="24"/>
          <w:szCs w:val="24"/>
        </w:rPr>
        <w:t>Señor</w:t>
      </w:r>
      <w:r w:rsidR="00830F01">
        <w:rPr>
          <w:rFonts w:ascii="Arial Narrow" w:hAnsi="Arial Narrow"/>
          <w:b/>
          <w:sz w:val="24"/>
          <w:szCs w:val="24"/>
        </w:rPr>
        <w:t>es</w:t>
      </w:r>
      <w:r w:rsidRPr="00ED6620">
        <w:rPr>
          <w:rFonts w:ascii="Arial Narrow" w:hAnsi="Arial Narrow"/>
          <w:b/>
          <w:sz w:val="24"/>
          <w:szCs w:val="24"/>
        </w:rPr>
        <w:t>:</w:t>
      </w:r>
    </w:p>
    <w:p w14:paraId="57BEA6C7" w14:textId="77777777" w:rsidR="00493329" w:rsidRPr="00ED6620" w:rsidRDefault="00493329" w:rsidP="00ED6620">
      <w:pPr>
        <w:spacing w:after="0"/>
        <w:jc w:val="both"/>
        <w:rPr>
          <w:rFonts w:ascii="Arial Narrow" w:hAnsi="Arial Narrow"/>
          <w:sz w:val="24"/>
          <w:szCs w:val="24"/>
        </w:rPr>
      </w:pPr>
      <w:r w:rsidRPr="00ED6620">
        <w:rPr>
          <w:rFonts w:ascii="Arial Narrow" w:hAnsi="Arial Narrow"/>
          <w:sz w:val="24"/>
          <w:szCs w:val="24"/>
        </w:rPr>
        <w:t>Jefe de la Unidad de Administración de Sunarp Sede Ayacucho</w:t>
      </w:r>
    </w:p>
    <w:p w14:paraId="481100E0" w14:textId="77777777" w:rsidR="00493329" w:rsidRPr="00ED6620" w:rsidRDefault="00493329" w:rsidP="00ED6620">
      <w:pPr>
        <w:spacing w:after="0"/>
        <w:jc w:val="both"/>
        <w:rPr>
          <w:rFonts w:ascii="Arial Narrow" w:hAnsi="Arial Narrow"/>
          <w:sz w:val="24"/>
          <w:szCs w:val="24"/>
        </w:rPr>
      </w:pPr>
      <w:r w:rsidRPr="00ED6620">
        <w:rPr>
          <w:rFonts w:ascii="Arial Narrow" w:hAnsi="Arial Narrow"/>
          <w:sz w:val="24"/>
          <w:szCs w:val="24"/>
        </w:rPr>
        <w:t>UE: 001624</w:t>
      </w:r>
    </w:p>
    <w:p w14:paraId="4F5B7062" w14:textId="77777777" w:rsidR="00493329" w:rsidRPr="00ED6620" w:rsidRDefault="00493329" w:rsidP="00ED6620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proofErr w:type="gramStart"/>
      <w:r w:rsidRPr="00ED6620">
        <w:rPr>
          <w:rFonts w:ascii="Arial Narrow" w:hAnsi="Arial Narrow"/>
          <w:b/>
          <w:sz w:val="24"/>
          <w:szCs w:val="24"/>
          <w:u w:val="single"/>
        </w:rPr>
        <w:t>Presente.-</w:t>
      </w:r>
      <w:proofErr w:type="gramEnd"/>
    </w:p>
    <w:p w14:paraId="5AD0DFB5" w14:textId="77777777" w:rsidR="00830F01" w:rsidRDefault="00830F01" w:rsidP="00830F01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14:paraId="01F345BC" w14:textId="119CE8D0" w:rsidR="00493329" w:rsidRDefault="00830F01" w:rsidP="00830F01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Atención: </w:t>
      </w:r>
      <w:r w:rsidRPr="00ED6620">
        <w:rPr>
          <w:rFonts w:ascii="Arial Narrow" w:hAnsi="Arial Narrow"/>
          <w:b/>
          <w:sz w:val="24"/>
          <w:szCs w:val="24"/>
        </w:rPr>
        <w:t>A</w:t>
      </w:r>
      <w:r>
        <w:rPr>
          <w:rFonts w:ascii="Arial Narrow" w:hAnsi="Arial Narrow"/>
          <w:b/>
          <w:sz w:val="24"/>
          <w:szCs w:val="24"/>
        </w:rPr>
        <w:t>bastecimiento y Patrimonio</w:t>
      </w:r>
    </w:p>
    <w:p w14:paraId="3B124366" w14:textId="77777777" w:rsidR="00830F01" w:rsidRPr="00ED6620" w:rsidRDefault="00830F01" w:rsidP="00830F01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14:paraId="6CC6E083" w14:textId="77777777" w:rsidR="00ED6620" w:rsidRPr="00ED6620" w:rsidRDefault="00ED6620" w:rsidP="000A1BFD">
      <w:pPr>
        <w:spacing w:after="0" w:line="240" w:lineRule="auto"/>
        <w:jc w:val="right"/>
        <w:rPr>
          <w:rFonts w:ascii="Arial Narrow" w:hAnsi="Arial Narrow"/>
          <w:sz w:val="24"/>
          <w:szCs w:val="24"/>
        </w:rPr>
      </w:pPr>
    </w:p>
    <w:p w14:paraId="249FE9AB" w14:textId="41EEC2B9" w:rsidR="00493329" w:rsidRDefault="00493329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ED6620">
        <w:rPr>
          <w:rFonts w:ascii="Arial Narrow" w:hAnsi="Arial Narrow"/>
          <w:sz w:val="24"/>
          <w:szCs w:val="24"/>
        </w:rPr>
        <w:t xml:space="preserve">Por medio de la presente, </w:t>
      </w:r>
      <w:r w:rsidR="00830F01">
        <w:rPr>
          <w:rFonts w:ascii="Arial Narrow" w:hAnsi="Arial Narrow"/>
          <w:sz w:val="24"/>
          <w:szCs w:val="24"/>
        </w:rPr>
        <w:t>abono a mi cuenta, según la siguiente información:</w:t>
      </w:r>
    </w:p>
    <w:p w14:paraId="4881BDAF" w14:textId="77777777" w:rsidR="00830F01" w:rsidRDefault="00830F01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3811" w:tblpYSpec="bottom"/>
        <w:tblW w:w="0" w:type="auto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30F01" w14:paraId="169BE16A" w14:textId="77777777" w:rsidTr="00830F01">
        <w:trPr>
          <w:trHeight w:val="397"/>
        </w:trPr>
        <w:tc>
          <w:tcPr>
            <w:tcW w:w="340" w:type="dxa"/>
          </w:tcPr>
          <w:p w14:paraId="661A848F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225C42AF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876FA28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1767AE6B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7F9B0932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79BCCA8E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5AB3B27B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3AD2ED21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8DFD9AA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EAE1DF5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08C0199F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CA3A587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3D1211CC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79418C35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62ACC9EF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19CBB942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378ECDE0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7C7CED5A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5FAA93DF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2DF7CDB8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D7C5720" w14:textId="77777777" w:rsidR="00830F01" w:rsidRDefault="00830F01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Código interbancario: </w:t>
      </w:r>
    </w:p>
    <w:p w14:paraId="25D41B11" w14:textId="6E91E1BD" w:rsidR="00ED6620" w:rsidRDefault="00ED6620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3796" w:tblpY="-7"/>
        <w:tblW w:w="0" w:type="auto"/>
        <w:tblLook w:val="04A0" w:firstRow="1" w:lastRow="0" w:firstColumn="1" w:lastColumn="0" w:noHBand="0" w:noVBand="1"/>
      </w:tblPr>
      <w:tblGrid>
        <w:gridCol w:w="6858"/>
      </w:tblGrid>
      <w:tr w:rsidR="00830F01" w14:paraId="39B71EFA" w14:textId="77777777" w:rsidTr="00830F01">
        <w:trPr>
          <w:trHeight w:val="323"/>
        </w:trPr>
        <w:tc>
          <w:tcPr>
            <w:tcW w:w="6858" w:type="dxa"/>
          </w:tcPr>
          <w:p w14:paraId="7A7370B1" w14:textId="77777777" w:rsidR="00830F01" w:rsidRDefault="00830F01" w:rsidP="00830F01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074524A" w14:textId="26F4AB8C" w:rsidR="00830F01" w:rsidRPr="00ED6620" w:rsidRDefault="00830F01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 nombre de:                                         </w:t>
      </w:r>
    </w:p>
    <w:p w14:paraId="5A57BC21" w14:textId="293BA6A2" w:rsidR="00493329" w:rsidRPr="00ED6620" w:rsidRDefault="00493329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3796" w:tblpY="-7"/>
        <w:tblW w:w="0" w:type="auto"/>
        <w:tblLook w:val="04A0" w:firstRow="1" w:lastRow="0" w:firstColumn="1" w:lastColumn="0" w:noHBand="0" w:noVBand="1"/>
      </w:tblPr>
      <w:tblGrid>
        <w:gridCol w:w="6858"/>
      </w:tblGrid>
      <w:tr w:rsidR="00E074CF" w14:paraId="43B742EB" w14:textId="77777777" w:rsidTr="008C0066">
        <w:trPr>
          <w:trHeight w:val="323"/>
        </w:trPr>
        <w:tc>
          <w:tcPr>
            <w:tcW w:w="6858" w:type="dxa"/>
          </w:tcPr>
          <w:p w14:paraId="5B9379DF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FB4865D" w14:textId="553843D2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Nombre del banco</w:t>
      </w:r>
      <w:r>
        <w:rPr>
          <w:rFonts w:ascii="Arial Narrow" w:hAnsi="Arial Narrow"/>
          <w:sz w:val="24"/>
          <w:szCs w:val="24"/>
        </w:rPr>
        <w:t xml:space="preserve">:   </w:t>
      </w:r>
    </w:p>
    <w:p w14:paraId="00C128B9" w14:textId="77777777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3796" w:tblpY="-7"/>
        <w:tblW w:w="0" w:type="auto"/>
        <w:tblLook w:val="04A0" w:firstRow="1" w:lastRow="0" w:firstColumn="1" w:lastColumn="0" w:noHBand="0" w:noVBand="1"/>
      </w:tblPr>
      <w:tblGrid>
        <w:gridCol w:w="6858"/>
      </w:tblGrid>
      <w:tr w:rsidR="00E074CF" w14:paraId="02CA676B" w14:textId="77777777" w:rsidTr="008C0066">
        <w:trPr>
          <w:trHeight w:val="323"/>
        </w:trPr>
        <w:tc>
          <w:tcPr>
            <w:tcW w:w="6858" w:type="dxa"/>
          </w:tcPr>
          <w:p w14:paraId="381117CA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FECB353" w14:textId="1F7BA582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Tipo de cuenta:</w:t>
      </w:r>
    </w:p>
    <w:p w14:paraId="79748EA1" w14:textId="77777777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page" w:tblpX="3811" w:tblpYSpec="bottom"/>
        <w:tblW w:w="0" w:type="auto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E074CF" w14:paraId="2B547458" w14:textId="77777777" w:rsidTr="008C0066">
        <w:trPr>
          <w:trHeight w:val="397"/>
        </w:trPr>
        <w:tc>
          <w:tcPr>
            <w:tcW w:w="340" w:type="dxa"/>
          </w:tcPr>
          <w:p w14:paraId="645F9EA2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35591C8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4C672D5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0C3032AB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30148311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1DF4FED1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5AE05105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6A911663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5B14D18B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8B7ABD2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" w:type="dxa"/>
          </w:tcPr>
          <w:p w14:paraId="49476776" w14:textId="77777777" w:rsidR="00E074CF" w:rsidRDefault="00E074CF" w:rsidP="008C0066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4DA6030" w14:textId="15FA8D6E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RUC (Asociado al      </w:t>
      </w:r>
      <w:proofErr w:type="gramStart"/>
      <w:r>
        <w:rPr>
          <w:rFonts w:ascii="Arial Narrow" w:hAnsi="Arial Narrow"/>
          <w:sz w:val="24"/>
          <w:szCs w:val="24"/>
        </w:rPr>
        <w:t xml:space="preserve">  :</w:t>
      </w:r>
      <w:proofErr w:type="gramEnd"/>
    </w:p>
    <w:p w14:paraId="66115509" w14:textId="6F613161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CCI)</w:t>
      </w:r>
    </w:p>
    <w:p w14:paraId="3735F15D" w14:textId="77777777" w:rsidR="00E074CF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p w14:paraId="71925163" w14:textId="34CFDCB6" w:rsidR="00ED6620" w:rsidRPr="00ED6620" w:rsidRDefault="00E074CF" w:rsidP="000A1BFD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En caso de estar sujeto a detracción, sírvase indicar la respectiva cuenta:</w:t>
      </w:r>
    </w:p>
    <w:p w14:paraId="08BBA9E6" w14:textId="77777777" w:rsidR="006F0DAE" w:rsidRDefault="006F0DAE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074CF" w14:paraId="2D9C2AA0" w14:textId="77777777" w:rsidTr="00E074CF">
        <w:tc>
          <w:tcPr>
            <w:tcW w:w="397" w:type="dxa"/>
          </w:tcPr>
          <w:p w14:paraId="0A6E96D0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4F9C5B77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3C6DBD05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58F94C05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6EE64889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13799F1E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3BD9F261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33343AB9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75BD899F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03557E5E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" w:type="dxa"/>
          </w:tcPr>
          <w:p w14:paraId="01DD9B51" w14:textId="77777777" w:rsidR="00E074CF" w:rsidRDefault="00E074CF" w:rsidP="00E074CF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BD68C8C" w14:textId="77777777" w:rsidR="00E074CF" w:rsidRPr="00ED6620" w:rsidRDefault="00E074CF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Banco de Nación:      </w:t>
      </w:r>
    </w:p>
    <w:p w14:paraId="7E26C5DD" w14:textId="35B780D7" w:rsidR="00E074CF" w:rsidRPr="00ED6620" w:rsidRDefault="00E074CF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27188B1" w14:textId="156B1059" w:rsidR="00D94DEF" w:rsidRDefault="00493329" w:rsidP="000A1BF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ED6620">
        <w:rPr>
          <w:rFonts w:ascii="Arial Narrow" w:hAnsi="Arial Narrow"/>
          <w:sz w:val="24"/>
          <w:szCs w:val="24"/>
        </w:rPr>
        <w:t xml:space="preserve">Asimismo, dejo constancia que </w:t>
      </w:r>
      <w:r w:rsidR="00E074CF">
        <w:rPr>
          <w:rFonts w:ascii="Arial Narrow" w:hAnsi="Arial Narrow"/>
          <w:sz w:val="24"/>
          <w:szCs w:val="24"/>
        </w:rPr>
        <w:t xml:space="preserve">el comprobante de pago </w:t>
      </w:r>
      <w:r w:rsidRPr="00ED6620">
        <w:rPr>
          <w:rFonts w:ascii="Arial Narrow" w:hAnsi="Arial Narrow"/>
          <w:sz w:val="24"/>
          <w:szCs w:val="24"/>
        </w:rPr>
        <w:t xml:space="preserve">a ser emitida por mi representada, una vez cumplida o atendida la correspondiente Orden de Compra y/u Orden de Servicio, con las prestaciones de bienes y/o servicio materia del contrato, quedara cancelada para todos sus efectos mediante la sola acreditación del </w:t>
      </w:r>
      <w:r w:rsidR="006A6B9A">
        <w:rPr>
          <w:rFonts w:ascii="Arial Narrow" w:hAnsi="Arial Narrow"/>
          <w:sz w:val="24"/>
          <w:szCs w:val="24"/>
        </w:rPr>
        <w:t xml:space="preserve">importe del referido comprobante de pago a favor de la cuenta </w:t>
      </w:r>
      <w:r w:rsidR="006A6B9A" w:rsidRPr="00ED6620">
        <w:rPr>
          <w:rFonts w:ascii="Arial Narrow" w:hAnsi="Arial Narrow"/>
          <w:sz w:val="24"/>
          <w:szCs w:val="24"/>
        </w:rPr>
        <w:t>en</w:t>
      </w:r>
      <w:r w:rsidRPr="00ED6620">
        <w:rPr>
          <w:rFonts w:ascii="Arial Narrow" w:hAnsi="Arial Narrow"/>
          <w:sz w:val="24"/>
          <w:szCs w:val="24"/>
        </w:rPr>
        <w:t xml:space="preserve"> la entidad bancaria a que se refiere el primer párrafo de la presente.</w:t>
      </w:r>
    </w:p>
    <w:p w14:paraId="7895A140" w14:textId="77777777" w:rsidR="006F0DAE" w:rsidRDefault="006F0DAE" w:rsidP="00ED6620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1F5801DF" w14:textId="77777777" w:rsidR="000A1BFD" w:rsidRDefault="006F0DAE" w:rsidP="006F0DAE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Atentamente,</w:t>
      </w:r>
    </w:p>
    <w:p w14:paraId="0E4C97F7" w14:textId="77777777" w:rsidR="000A1BFD" w:rsidRDefault="000A1BFD" w:rsidP="006F0DAE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2B6E8AF1" w14:textId="77777777" w:rsidR="000A1BFD" w:rsidRDefault="000A1BFD" w:rsidP="006F0DAE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4AD4F978" w14:textId="77777777" w:rsidR="006F0DAE" w:rsidRPr="007C5602" w:rsidRDefault="006F0DAE" w:rsidP="000A1BFD">
      <w:pPr>
        <w:spacing w:after="0"/>
        <w:jc w:val="center"/>
        <w:rPr>
          <w:rFonts w:ascii="Arial" w:hAnsi="Arial" w:cs="Arial"/>
          <w:sz w:val="18"/>
        </w:rPr>
      </w:pPr>
      <w:r w:rsidRPr="007C5602">
        <w:rPr>
          <w:rFonts w:ascii="Arial" w:hAnsi="Arial" w:cs="Arial"/>
          <w:sz w:val="18"/>
        </w:rPr>
        <w:t>_________________</w:t>
      </w:r>
      <w:r>
        <w:rPr>
          <w:rFonts w:ascii="Arial" w:hAnsi="Arial" w:cs="Arial"/>
          <w:sz w:val="18"/>
        </w:rPr>
        <w:t>____________</w:t>
      </w:r>
      <w:r w:rsidRPr="007C5602">
        <w:rPr>
          <w:rFonts w:ascii="Arial" w:hAnsi="Arial" w:cs="Arial"/>
          <w:sz w:val="18"/>
        </w:rPr>
        <w:t>______________</w:t>
      </w:r>
    </w:p>
    <w:p w14:paraId="4F541AF7" w14:textId="007E8B67" w:rsidR="006F0DAE" w:rsidRDefault="006F0DAE" w:rsidP="006A6B9A">
      <w:pPr>
        <w:spacing w:after="0" w:line="276" w:lineRule="auto"/>
        <w:jc w:val="center"/>
        <w:rPr>
          <w:rFonts w:ascii="Arial" w:hAnsi="Arial" w:cs="Arial"/>
          <w:b/>
          <w:sz w:val="18"/>
        </w:rPr>
      </w:pPr>
      <w:r w:rsidRPr="00FA2D92">
        <w:rPr>
          <w:rFonts w:ascii="Arial" w:hAnsi="Arial" w:cs="Arial"/>
          <w:b/>
          <w:sz w:val="18"/>
        </w:rPr>
        <w:t>Firma</w:t>
      </w:r>
      <w:r w:rsidR="006A6B9A">
        <w:rPr>
          <w:rFonts w:ascii="Arial" w:hAnsi="Arial" w:cs="Arial"/>
          <w:b/>
          <w:sz w:val="18"/>
        </w:rPr>
        <w:t xml:space="preserve"> y Sello del </w:t>
      </w:r>
      <w:r w:rsidRPr="00FA2D92">
        <w:rPr>
          <w:rFonts w:ascii="Arial" w:hAnsi="Arial" w:cs="Arial"/>
          <w:b/>
          <w:sz w:val="18"/>
        </w:rPr>
        <w:t xml:space="preserve">Representante legal </w:t>
      </w:r>
    </w:p>
    <w:p w14:paraId="27311712" w14:textId="0203861A" w:rsidR="006A6B9A" w:rsidRPr="00FA2D92" w:rsidRDefault="006A6B9A" w:rsidP="006A6B9A">
      <w:pPr>
        <w:spacing w:after="0" w:line="276" w:lineRule="auto"/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Nombre / Razón social</w:t>
      </w:r>
    </w:p>
    <w:p w14:paraId="689B642C" w14:textId="77777777" w:rsidR="006F0DAE" w:rsidRPr="00ED6620" w:rsidRDefault="008B7B62" w:rsidP="006F0DAE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EE226" wp14:editId="4F169070">
                <wp:simplePos x="0" y="0"/>
                <wp:positionH relativeFrom="column">
                  <wp:posOffset>129540</wp:posOffset>
                </wp:positionH>
                <wp:positionV relativeFrom="paragraph">
                  <wp:posOffset>282575</wp:posOffset>
                </wp:positionV>
                <wp:extent cx="5305425" cy="29527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FE4D25" w14:textId="77777777" w:rsidR="008B7B62" w:rsidRPr="002B75EB" w:rsidRDefault="008B7B62" w:rsidP="008B7B62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75EB"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NOTA</w:t>
                            </w:r>
                            <w:r w:rsidR="002B75EB" w:rsidRPr="002B75EB"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EL</w:t>
                            </w:r>
                            <w:r w:rsidRPr="002B75EB">
                              <w:rPr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EE226" id="Rectángulo 1" o:spid="_x0000_s1026" style="position:absolute;left:0;text-align:left;margin-left:10.2pt;margin-top:22.25pt;width:417.75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" filled="f" strokecolor="black [3213]" strokeweight="1pt">
                <v:stroke dashstyle="dash"/>
                <v:textbox>
                  <w:txbxContent>
                    <w:p w14:paraId="49FE4D25" w14:textId="77777777" w:rsidR="008B7B62" w:rsidRPr="002B75EB" w:rsidRDefault="008B7B62" w:rsidP="008B7B62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B75EB"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NOTA</w:t>
                      </w:r>
                      <w:r w:rsidR="002B75EB" w:rsidRPr="002B75EB"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 EL</w:t>
                      </w:r>
                      <w:r w:rsidRPr="002B75EB">
                        <w:rPr>
                          <w:color w:val="000000" w:themeColor="text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CCI DEBE ESTAR VINCULADO UNICAMENTE CON EL RUC</w:t>
                      </w:r>
                    </w:p>
                  </w:txbxContent>
                </v:textbox>
              </v:rect>
            </w:pict>
          </mc:Fallback>
        </mc:AlternateContent>
      </w:r>
    </w:p>
    <w:sectPr w:rsidR="006F0DAE" w:rsidRPr="00ED66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2843D" w14:textId="77777777" w:rsidR="006E48BF" w:rsidRDefault="006E48BF" w:rsidP="006F0DAE">
      <w:pPr>
        <w:spacing w:after="0" w:line="240" w:lineRule="auto"/>
      </w:pPr>
      <w:r>
        <w:separator/>
      </w:r>
    </w:p>
  </w:endnote>
  <w:endnote w:type="continuationSeparator" w:id="0">
    <w:p w14:paraId="19186593" w14:textId="77777777" w:rsidR="006E48BF" w:rsidRDefault="006E48BF" w:rsidP="006F0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00137" w14:textId="77777777" w:rsidR="006E48BF" w:rsidRDefault="006E48BF" w:rsidP="006F0DAE">
      <w:pPr>
        <w:spacing w:after="0" w:line="240" w:lineRule="auto"/>
      </w:pPr>
      <w:r>
        <w:separator/>
      </w:r>
    </w:p>
  </w:footnote>
  <w:footnote w:type="continuationSeparator" w:id="0">
    <w:p w14:paraId="30A9B671" w14:textId="77777777" w:rsidR="006E48BF" w:rsidRDefault="006E48BF" w:rsidP="006F0D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329"/>
    <w:rsid w:val="000A1BFD"/>
    <w:rsid w:val="002B75EB"/>
    <w:rsid w:val="0032559F"/>
    <w:rsid w:val="00493329"/>
    <w:rsid w:val="00647BE7"/>
    <w:rsid w:val="006A6B9A"/>
    <w:rsid w:val="006E48BF"/>
    <w:rsid w:val="006F0DAE"/>
    <w:rsid w:val="00830F01"/>
    <w:rsid w:val="008B7B62"/>
    <w:rsid w:val="00A86B48"/>
    <w:rsid w:val="00C4464A"/>
    <w:rsid w:val="00D94DEF"/>
    <w:rsid w:val="00E074CF"/>
    <w:rsid w:val="00ED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71FEE"/>
  <w15:chartTrackingRefBased/>
  <w15:docId w15:val="{010473B6-210C-44D4-8123-E11983F7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93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0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0DAE"/>
  </w:style>
  <w:style w:type="paragraph" w:styleId="Piedepgina">
    <w:name w:val="footer"/>
    <w:basedOn w:val="Normal"/>
    <w:link w:val="PiedepginaCar"/>
    <w:uiPriority w:val="99"/>
    <w:unhideWhenUsed/>
    <w:rsid w:val="006F0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 Kiberr Palomino Vila</dc:creator>
  <cp:keywords/>
  <dc:description/>
  <cp:lastModifiedBy>Vilma Natali Meneses Quispe</cp:lastModifiedBy>
  <cp:revision>5</cp:revision>
  <dcterms:created xsi:type="dcterms:W3CDTF">2020-01-15T13:31:00Z</dcterms:created>
  <dcterms:modified xsi:type="dcterms:W3CDTF">2024-01-03T15:38:00Z</dcterms:modified>
</cp:coreProperties>
</file>