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3E84BD" w14:textId="1599E86D" w:rsidR="00C01E11" w:rsidRPr="0075466A" w:rsidRDefault="00C01E11" w:rsidP="00425B54">
      <w:pPr>
        <w:pStyle w:val="Textoindependiente"/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ANEXO </w:t>
      </w:r>
      <w:r w:rsidR="00425B54">
        <w:rPr>
          <w:rFonts w:ascii="Arial Narrow" w:hAnsi="Arial Narrow" w:cs="Arial"/>
          <w:b/>
          <w:sz w:val="20"/>
          <w:szCs w:val="20"/>
          <w:lang w:val="es-PE"/>
        </w:rPr>
        <w:t>3</w:t>
      </w:r>
    </w:p>
    <w:p w14:paraId="045061C1" w14:textId="77777777" w:rsidR="00C01E11" w:rsidRPr="0075466A" w:rsidRDefault="00C01E11" w:rsidP="00425B54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  <w:t>OFERTA ECONÓMICA</w:t>
      </w:r>
    </w:p>
    <w:p w14:paraId="1AC2E715" w14:textId="61794361" w:rsidR="00C01E11" w:rsidRPr="0075466A" w:rsidRDefault="00C01E11" w:rsidP="00C01E11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</w:p>
    <w:p w14:paraId="153F0C8A" w14:textId="422F1263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enero 2025.</w:t>
      </w:r>
    </w:p>
    <w:p w14:paraId="0BDA2321" w14:textId="77777777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2284790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</w:p>
    <w:p w14:paraId="6E4E4058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Unidad de Abastecimiento y Control Patrimonial </w:t>
      </w:r>
    </w:p>
    <w:p w14:paraId="4B07526D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ORGANISMO DE FOCALIZACION E INFORMACION SOCIAL (OFIS)</w:t>
      </w:r>
    </w:p>
    <w:p w14:paraId="72F1ED25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35117007" w14:textId="77777777" w:rsidR="00C01E11" w:rsidRPr="0075466A" w:rsidRDefault="00C01E11" w:rsidP="00C643DD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386E8167" w14:textId="77777777" w:rsidR="008F1912" w:rsidRPr="0075466A" w:rsidRDefault="008F1912" w:rsidP="008F1912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5E202C88" w14:textId="02672643" w:rsidR="00395BFE" w:rsidRDefault="00395BFE" w:rsidP="00395BFE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28AFC6C8" w14:textId="45F78E98" w:rsidR="00C01E11" w:rsidRDefault="00C01E11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Asimismo, hago de su conocimiento que mi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u w:val="single"/>
          <w:lang w:eastAsia="es-ES"/>
        </w:rPr>
        <w:t>oferta económica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para la presente contratación asciende a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S/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,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00.00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(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_____________________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con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00/100 Soles)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, de acuerdo al siguiente detalle:</w:t>
      </w:r>
    </w:p>
    <w:p w14:paraId="1684F205" w14:textId="77777777" w:rsid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5456D55" w14:textId="77777777" w:rsidR="0075466A" w:rsidRP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7"/>
        <w:gridCol w:w="3591"/>
      </w:tblGrid>
      <w:tr w:rsidR="00C01E11" w:rsidRPr="0075466A" w14:paraId="7FBF5976" w14:textId="77777777" w:rsidTr="00B15D88">
        <w:trPr>
          <w:trHeight w:val="412"/>
        </w:trPr>
        <w:tc>
          <w:tcPr>
            <w:tcW w:w="2966" w:type="pct"/>
            <w:vMerge w:val="restart"/>
            <w:shd w:val="pct12" w:color="auto" w:fill="auto"/>
            <w:vAlign w:val="center"/>
          </w:tcPr>
          <w:p w14:paraId="43EB5240" w14:textId="5A669D3B" w:rsidR="00C01E11" w:rsidRPr="00B15D88" w:rsidRDefault="00C01E11" w:rsidP="00B15D88">
            <w:pPr>
              <w:tabs>
                <w:tab w:val="left" w:pos="1418"/>
                <w:tab w:val="left" w:pos="1843"/>
              </w:tabs>
              <w:spacing w:after="0" w:line="240" w:lineRule="auto"/>
              <w:jc w:val="center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CONCEPTO</w:t>
            </w:r>
          </w:p>
        </w:tc>
        <w:tc>
          <w:tcPr>
            <w:tcW w:w="2034" w:type="pct"/>
            <w:vMerge w:val="restart"/>
            <w:shd w:val="pct12" w:color="auto" w:fill="auto"/>
            <w:vAlign w:val="center"/>
          </w:tcPr>
          <w:p w14:paraId="05F9DFA2" w14:textId="3FE7BA96" w:rsidR="00C01E11" w:rsidRPr="0075466A" w:rsidRDefault="00C01E11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TOTAL S/</w:t>
            </w:r>
          </w:p>
          <w:p w14:paraId="5E04F888" w14:textId="77777777" w:rsidR="00C01E11" w:rsidRPr="0075466A" w:rsidRDefault="00C01E11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(con dos decimales)</w:t>
            </w:r>
          </w:p>
        </w:tc>
      </w:tr>
      <w:tr w:rsidR="00C01E11" w:rsidRPr="0075466A" w14:paraId="70A0F49A" w14:textId="77777777" w:rsidTr="00B15D88">
        <w:trPr>
          <w:trHeight w:val="472"/>
        </w:trPr>
        <w:tc>
          <w:tcPr>
            <w:tcW w:w="2966" w:type="pct"/>
            <w:vMerge/>
            <w:shd w:val="pct12" w:color="auto" w:fill="auto"/>
            <w:vAlign w:val="center"/>
          </w:tcPr>
          <w:p w14:paraId="6AD7FED2" w14:textId="77777777" w:rsidR="00C01E11" w:rsidRPr="0075466A" w:rsidRDefault="00C01E11" w:rsidP="009A3052">
            <w:pPr>
              <w:tabs>
                <w:tab w:val="left" w:pos="1418"/>
                <w:tab w:val="left" w:pos="1843"/>
              </w:tabs>
              <w:spacing w:before="8"/>
              <w:jc w:val="both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034" w:type="pct"/>
            <w:vMerge/>
            <w:shd w:val="pct12" w:color="auto" w:fill="auto"/>
            <w:vAlign w:val="center"/>
          </w:tcPr>
          <w:p w14:paraId="7B57C156" w14:textId="77777777" w:rsidR="00C01E11" w:rsidRPr="0075466A" w:rsidRDefault="00C01E11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</w:p>
        </w:tc>
      </w:tr>
      <w:tr w:rsidR="00C01E11" w:rsidRPr="0075466A" w14:paraId="6CD1178C" w14:textId="77777777" w:rsidTr="00627415">
        <w:trPr>
          <w:trHeight w:val="34"/>
        </w:trPr>
        <w:tc>
          <w:tcPr>
            <w:tcW w:w="2966" w:type="pct"/>
            <w:shd w:val="clear" w:color="auto" w:fill="auto"/>
            <w:vAlign w:val="center"/>
          </w:tcPr>
          <w:p w14:paraId="69D4BB98" w14:textId="187AA1E5" w:rsidR="00C01E11" w:rsidRPr="0075466A" w:rsidRDefault="00FD2264" w:rsidP="008F1912">
            <w:pPr>
              <w:tabs>
                <w:tab w:val="left" w:pos="1418"/>
                <w:tab w:val="left" w:pos="1843"/>
              </w:tabs>
              <w:spacing w:before="8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Contratación de </w:t>
            </w:r>
            <w:r w:rsidR="00DC5C51" w:rsidRPr="00DC5C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Servicio 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XXXXXXXXXXXXXXXXXXXXX</w:t>
            </w:r>
          </w:p>
        </w:tc>
        <w:tc>
          <w:tcPr>
            <w:tcW w:w="2034" w:type="pct"/>
            <w:shd w:val="clear" w:color="auto" w:fill="auto"/>
            <w:vAlign w:val="center"/>
          </w:tcPr>
          <w:p w14:paraId="212D959B" w14:textId="2B21B4D3" w:rsidR="001410B3" w:rsidRPr="0075466A" w:rsidRDefault="001410B3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DC5C51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total</w:t>
            </w: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de</w:t>
            </w:r>
            <w:r w:rsidR="00B15D88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l servicio por el plazo de hasta 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XXXX</w:t>
            </w:r>
            <w:r w:rsidR="00E269D3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(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</w:t>
            </w:r>
            <w:r w:rsidR="00E269D3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0)</w:t>
            </w:r>
            <w:r w:rsidR="00B15D88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días calendario es de </w:t>
            </w:r>
            <w:r w:rsidR="00627415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S/ 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00</w:t>
            </w:r>
            <w:r w:rsidR="00627415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,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</w:t>
            </w:r>
            <w:r w:rsidR="00627415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00.00</w:t>
            </w:r>
            <w:r w:rsidR="00DC5C51" w:rsidRPr="00DC5C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.</w:t>
            </w: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</w:tbl>
    <w:p w14:paraId="2C815790" w14:textId="77777777" w:rsidR="00C01E11" w:rsidRPr="0075466A" w:rsidRDefault="00C01E11" w:rsidP="00C01E1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7908F2F8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El monto incluye tributos, seguros, transporte, inspecciones, pruebas y de ser el caso, los costos laborales respectivos conforme a la legislación vigente, así como cualquier otro concepto aplicable y que incida en el costo total de la contratación. </w:t>
      </w:r>
    </w:p>
    <w:p w14:paraId="675E151E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F5D1803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Asimismo, </w:t>
      </w:r>
      <w:r w:rsidRPr="0075466A">
        <w:rPr>
          <w:rFonts w:ascii="Arial Narrow" w:eastAsia="Times New Roman" w:hAnsi="Arial Narrow" w:cs="Arial"/>
          <w:b/>
          <w:sz w:val="20"/>
          <w:szCs w:val="20"/>
          <w:u w:val="single"/>
          <w:lang w:eastAsia="es-ES"/>
        </w:rPr>
        <w:t>declaramos bajo juramento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lo siguiente:</w:t>
      </w:r>
    </w:p>
    <w:p w14:paraId="516EE515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26574719" w14:textId="01DBD396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Acepto y me someto a las</w:t>
      </w:r>
      <w:r w:rsidR="00425B54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condiciones señaladas en la convocatoria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y las condiciones de la invitación para cotizar del presente procedimiento especial de contratación.</w:t>
      </w:r>
    </w:p>
    <w:p w14:paraId="7D4F5635" w14:textId="6FFDE032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Validez de la oferta (cotización)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: </w:t>
      </w:r>
      <w:r w:rsidR="0075466A">
        <w:rPr>
          <w:rFonts w:ascii="Arial Narrow" w:eastAsia="Times New Roman" w:hAnsi="Arial Narrow" w:cs="Arial"/>
          <w:sz w:val="20"/>
          <w:szCs w:val="20"/>
          <w:lang w:eastAsia="es-ES"/>
        </w:rPr>
        <w:t>30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días calendario de remitida.</w:t>
      </w:r>
    </w:p>
    <w:p w14:paraId="67AB1E12" w14:textId="77777777" w:rsidR="00C01E11" w:rsidRDefault="00C01E11" w:rsidP="00C01E1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Mejoras: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(Señalar de corresponder).</w:t>
      </w:r>
    </w:p>
    <w:p w14:paraId="1F545915" w14:textId="126C4008" w:rsidR="005B7CFB" w:rsidRPr="0075466A" w:rsidRDefault="005B7CFB" w:rsidP="00C01E1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Plazo: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5831E5">
        <w:rPr>
          <w:rFonts w:ascii="Arial Narrow" w:eastAsia="Times New Roman" w:hAnsi="Arial Narrow" w:cs="Arial"/>
          <w:sz w:val="20"/>
          <w:szCs w:val="20"/>
          <w:lang w:eastAsia="es-ES"/>
        </w:rPr>
        <w:t>Según lo estipulado en el numeral 5.10 Lugar y Plazo de prestación de servicio de los TDR.</w:t>
      </w:r>
    </w:p>
    <w:p w14:paraId="2AAD8B42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5EC419F9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Sin otro particular y esperando poder servirles, quedo de Uds.</w:t>
      </w:r>
    </w:p>
    <w:p w14:paraId="24254BBC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45D742D0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Atentamente.</w:t>
      </w:r>
    </w:p>
    <w:p w14:paraId="6E2B0565" w14:textId="30F014A8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37AD9BF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B003727" w14:textId="5133B36F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449945B" w14:textId="09FBD00E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25CD4445" w14:textId="1C69536C" w:rsidR="00C01E11" w:rsidRPr="0075466A" w:rsidRDefault="00942EEF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942EEF"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6BBFF870" wp14:editId="2B30B00E">
                <wp:simplePos x="0" y="0"/>
                <wp:positionH relativeFrom="column">
                  <wp:posOffset>2122098</wp:posOffset>
                </wp:positionH>
                <wp:positionV relativeFrom="paragraph">
                  <wp:posOffset>6158</wp:posOffset>
                </wp:positionV>
                <wp:extent cx="2076450" cy="655608"/>
                <wp:effectExtent l="0" t="0" r="0" b="0"/>
                <wp:wrapNone/>
                <wp:docPr id="17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18" name="Rectángulo 18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5554089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32997088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437EE40D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9" name="Conector recto 19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BFF870" id="_x0000_s1032" style="position:absolute;left:0;text-align:left;margin-left:167.1pt;margin-top:.5pt;width:163.5pt;height:51.6pt;z-index:251680768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QfwqQIAAF4HAAAOAAAAZHJzL2Uyb0RvYy54bWy8VUtu2zAQ3RfoHQjtG30afyLYzsJpvCna&#10;IGkPQFPUB6VIgqQt+Tg9Sy/WIWnRTayijQt0Q0nkvOHMmzejxW3fMrSnSjeCL6P0KokQ5UQUDa+W&#10;0dcv9+/mEdIG8wIzwekyOlAd3a7evll0MqeZqAUrqELghOu8k8uoNkbmcaxJTVusr4SkHA5LoVps&#10;4FNVcaFwB95bFmdJMo07oQqpBKFaw+6dP4xWzn9ZUmI+l6WmBrFlBLEZtyq3bu0arxY4rxSWdUOO&#10;YeALomhxw+HS4OoOG4x2qjlz1TZECS1Kc0VEG4uybAh1OUA2afIim40SO+lyqfKukoEmoPYFTxe7&#10;JZ/2Dwo1BdRuFiGOW6jRRu2kQKnlppNVDiYbJZ/kgzpuVP7LptuXqrVPSAT1jtVDYJX2BhHYzJLZ&#10;9HoC5BM4m04m02TuaSc11OYMRuoPz4CpB06y9/PZxALj4drYRheC6SQoSJ9I0v9G0lONJXXca8vA&#10;QBLI2ZP0CNL68Z1XOwZUuYRsAGAZiNK5Bs5ex9Lvk8W5VNpsqGiRfVlGCgJwksP7j9p4XgYTeynj&#10;duXivmHMn9od4GyIy72ZA6Pe+pGWoANbL+fVdSBdM4X2GHoHE0K5cZoA/hkHawsrwXkApmNAFkBH&#10;WwujrjMDMBkDPr8xINytgpsAbhsu1JiD4tsQbunth+x9zjZ90297J/7Mi13nW1EcoNbKsLXwIwNz&#10;UguYGMQopz6LA53Z3vgfgrsZBLeG+UmMgNjsA6U3Q8iguTU/NudQ26FFQmem19l8No0QtOBsCoPT&#10;gqEOx05LZ/M0he5yLerOQpOd6Y413PYFzkd19xf6GpXJqVjj2hqVyAn0Sm2dgBfoyvR/1JVXke26&#10;oBY3rGCIu/l1/OHYv8Sv387+9Ftc/QQAAP//AwBQSwMEFAAGAAgAAAAhAMn+tXXbAAAACQEAAA8A&#10;AABkcnMvZG93bnJldi54bWxMj09Lw0AQxe+C32EZwZvdpNEgMZtSinoqgq0g3qbJNAnNzobsNkm/&#10;vdOTHh+/x/uTr2bbqZEG3zo2EC8iUMSlq1quDXzt3x6eQfmAXGHnmAxcyMOquL3JMavcxJ807kKt&#10;JIR9hgaaEPpMa182ZNEvXE8s7OgGi0HkUOtqwEnCbaeXUZRqiy1LQ4M9bRoqT7uzNfA+4bRO4tdx&#10;ezpuLj/7p4/vbUzG3N/N6xdQgebwZ4brfJkOhWw6uDNXXnUGkuRxKVYBckl4msaiD1ctQBe5/v+g&#10;+AUAAP//AwBQSwECLQAUAAYACAAAACEAtoM4kv4AAADhAQAAEwAAAAAAAAAAAAAAAAAAAAAAW0Nv&#10;bnRlbnRfVHlwZXNdLnhtbFBLAQItABQABgAIAAAAIQA4/SH/1gAAAJQBAAALAAAAAAAAAAAAAAAA&#10;AC8BAABfcmVscy8ucmVsc1BLAQItABQABgAIAAAAIQDq3QfwqQIAAF4HAAAOAAAAAAAAAAAAAAAA&#10;AC4CAABkcnMvZTJvRG9jLnhtbFBLAQItABQABgAIAAAAIQDJ/rV12wAAAAkBAAAPAAAAAAAAAAAA&#10;AAAAAAMFAABkcnMvZG93bnJldi54bWxQSwUGAAAAAAQABADzAAAACwYAAAAA&#10;">
                <v:rect id="Rectángulo 18" o:spid="_x0000_s1033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HwAcYA&#10;AADbAAAADwAAAGRycy9kb3ducmV2LnhtbESPQWvCQBCF7wX/wzIFb3XTKiqpq4hUWuihGBV6HLJj&#10;Es3Oxuyq6b/vHARvM7w3730zW3SuVldqQ+XZwOsgAUWce1txYWC3Xb9MQYWIbLH2TAb+KMBi3nua&#10;YWr9jTd0zWKhJIRDigbKGJtU65CX5DAMfEMs2sG3DqOsbaFtizcJd7V+S5KxdlixNJTY0Kqk/JRd&#10;nIHvoz2Pit+Pn2E1WU3259Fntj4Mjek/d8t3UJG6+DDfr7+s4Aus/CID6P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NHwAcYAAADbAAAADwAAAAAAAAAAAAAAAACYAgAAZHJz&#10;L2Rvd25yZXYueG1sUEsFBgAAAAAEAAQA9QAAAIsDAAAAAA==&#10;" fillcolor="white [3201]" stroked="f" strokeweight="1pt">
                  <v:textbox>
                    <w:txbxContent>
                      <w:p w14:paraId="05554089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32997088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437EE40D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19" o:spid="_x0000_s1034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vWLsIAAADbAAAADwAAAGRycy9kb3ducmV2LnhtbERP32vCMBB+F/Y/hBvsRWY6BdGuqQyZ&#10;IDh0q2HPR3Nry5pLaTKt//0iCL7dx/fzstVgW3Gi3jeOFbxMEhDEpTMNVwr0cfO8AOEDssHWMSm4&#10;kIdV/jDKMDXuzF90KkIlYgj7FBXUIXSplL6syaKfuI44cj+utxgi7CtpejzHcNvKaZLMpcWGY0ON&#10;Ha1rKn+LP6tgp5ff49lhobU9Fnv81M374WOt1NPj8PYKItAQ7uKbe2vi/CVcf4kHy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PvWLsIAAADbAAAADwAAAAAAAAAAAAAA&#10;AAChAgAAZHJzL2Rvd25yZXYueG1sUEsFBgAAAAAEAAQA+QAAAJADAAAAAA==&#10;" strokecolor="black [3200]" strokeweight=".5pt">
                  <v:stroke joinstyle="miter"/>
                </v:line>
              </v:group>
            </w:pict>
          </mc:Fallback>
        </mc:AlternateContent>
      </w:r>
    </w:p>
    <w:p w14:paraId="43BD05A8" w14:textId="7CD5A110" w:rsidR="00C01E11" w:rsidRPr="0075466A" w:rsidRDefault="00C01E11" w:rsidP="00C01E11">
      <w:pPr>
        <w:spacing w:after="0" w:line="240" w:lineRule="auto"/>
        <w:jc w:val="right"/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</w:pPr>
    </w:p>
    <w:p w14:paraId="458EDFD0" w14:textId="16C1C77C" w:rsidR="004656B3" w:rsidRPr="0075466A" w:rsidRDefault="004656B3" w:rsidP="008E3709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sectPr w:rsidR="004656B3" w:rsidRPr="0075466A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6BCCAB" w14:textId="77777777" w:rsidR="00F72690" w:rsidRDefault="00F72690" w:rsidP="00AF3B3E">
      <w:pPr>
        <w:spacing w:after="0" w:line="240" w:lineRule="auto"/>
      </w:pPr>
      <w:r>
        <w:separator/>
      </w:r>
    </w:p>
  </w:endnote>
  <w:endnote w:type="continuationSeparator" w:id="0">
    <w:p w14:paraId="78FEE8EC" w14:textId="77777777" w:rsidR="00F72690" w:rsidRDefault="00F72690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5B7CFB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DFE0C3" w14:textId="77777777" w:rsidR="00F72690" w:rsidRDefault="00F72690" w:rsidP="00AF3B3E">
      <w:pPr>
        <w:spacing w:after="0" w:line="240" w:lineRule="auto"/>
      </w:pPr>
      <w:r>
        <w:separator/>
      </w:r>
    </w:p>
  </w:footnote>
  <w:footnote w:type="continuationSeparator" w:id="0">
    <w:p w14:paraId="7F407412" w14:textId="77777777" w:rsidR="00F72690" w:rsidRDefault="00F72690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 w15:restartNumberingAfterBreak="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4" w15:restartNumberingAfterBreak="0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7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3019164">
    <w:abstractNumId w:val="13"/>
  </w:num>
  <w:num w:numId="2" w16cid:durableId="1917857474">
    <w:abstractNumId w:val="8"/>
  </w:num>
  <w:num w:numId="3" w16cid:durableId="1815098481">
    <w:abstractNumId w:val="1"/>
  </w:num>
  <w:num w:numId="4" w16cid:durableId="10499644">
    <w:abstractNumId w:val="5"/>
  </w:num>
  <w:num w:numId="5" w16cid:durableId="2076120345">
    <w:abstractNumId w:val="6"/>
  </w:num>
  <w:num w:numId="6" w16cid:durableId="1649824424">
    <w:abstractNumId w:val="0"/>
  </w:num>
  <w:num w:numId="7" w16cid:durableId="723871347">
    <w:abstractNumId w:val="9"/>
  </w:num>
  <w:num w:numId="8" w16cid:durableId="302396319">
    <w:abstractNumId w:val="4"/>
  </w:num>
  <w:num w:numId="9" w16cid:durableId="1751654584">
    <w:abstractNumId w:val="7"/>
  </w:num>
  <w:num w:numId="10" w16cid:durableId="1243565664">
    <w:abstractNumId w:val="16"/>
  </w:num>
  <w:num w:numId="11" w16cid:durableId="792863429">
    <w:abstractNumId w:val="11"/>
  </w:num>
  <w:num w:numId="12" w16cid:durableId="1919974365">
    <w:abstractNumId w:val="15"/>
  </w:num>
  <w:num w:numId="13" w16cid:durableId="1929999051">
    <w:abstractNumId w:val="14"/>
  </w:num>
  <w:num w:numId="14" w16cid:durableId="747922508">
    <w:abstractNumId w:val="17"/>
  </w:num>
  <w:num w:numId="15" w16cid:durableId="1966350308">
    <w:abstractNumId w:val="10"/>
  </w:num>
  <w:num w:numId="16" w16cid:durableId="1312518937">
    <w:abstractNumId w:val="12"/>
  </w:num>
  <w:num w:numId="17" w16cid:durableId="1528448299">
    <w:abstractNumId w:val="2"/>
  </w:num>
  <w:num w:numId="18" w16cid:durableId="18444740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6F79"/>
    <w:rsid w:val="00075A5F"/>
    <w:rsid w:val="000B19B6"/>
    <w:rsid w:val="000C05D3"/>
    <w:rsid w:val="000D30DE"/>
    <w:rsid w:val="000E477F"/>
    <w:rsid w:val="000F687E"/>
    <w:rsid w:val="00101215"/>
    <w:rsid w:val="001059B0"/>
    <w:rsid w:val="00112E26"/>
    <w:rsid w:val="0012137A"/>
    <w:rsid w:val="00131ABF"/>
    <w:rsid w:val="001410B3"/>
    <w:rsid w:val="00153862"/>
    <w:rsid w:val="001637FC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1E5"/>
    <w:rsid w:val="005835F0"/>
    <w:rsid w:val="005A4875"/>
    <w:rsid w:val="005B7CFB"/>
    <w:rsid w:val="005C16B3"/>
    <w:rsid w:val="005E235A"/>
    <w:rsid w:val="005E23C9"/>
    <w:rsid w:val="00617F1D"/>
    <w:rsid w:val="00627415"/>
    <w:rsid w:val="00650890"/>
    <w:rsid w:val="006758B6"/>
    <w:rsid w:val="006C5C5F"/>
    <w:rsid w:val="006D7A76"/>
    <w:rsid w:val="006F0DAA"/>
    <w:rsid w:val="00702868"/>
    <w:rsid w:val="007241E5"/>
    <w:rsid w:val="00743053"/>
    <w:rsid w:val="0075466A"/>
    <w:rsid w:val="007552AD"/>
    <w:rsid w:val="00756034"/>
    <w:rsid w:val="00762068"/>
    <w:rsid w:val="00765D25"/>
    <w:rsid w:val="00773421"/>
    <w:rsid w:val="00775A31"/>
    <w:rsid w:val="00780BA0"/>
    <w:rsid w:val="00786A6B"/>
    <w:rsid w:val="007B271F"/>
    <w:rsid w:val="007B73E9"/>
    <w:rsid w:val="007D6780"/>
    <w:rsid w:val="007E61FF"/>
    <w:rsid w:val="007E7F05"/>
    <w:rsid w:val="00800652"/>
    <w:rsid w:val="008133F3"/>
    <w:rsid w:val="00814CE8"/>
    <w:rsid w:val="00830E4E"/>
    <w:rsid w:val="008314D7"/>
    <w:rsid w:val="008333C9"/>
    <w:rsid w:val="00837475"/>
    <w:rsid w:val="00880D27"/>
    <w:rsid w:val="00881388"/>
    <w:rsid w:val="008A74B7"/>
    <w:rsid w:val="008B07D3"/>
    <w:rsid w:val="008B1491"/>
    <w:rsid w:val="008D332B"/>
    <w:rsid w:val="008E3709"/>
    <w:rsid w:val="008F1912"/>
    <w:rsid w:val="009128F0"/>
    <w:rsid w:val="00912BBC"/>
    <w:rsid w:val="00913BC9"/>
    <w:rsid w:val="009168CD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D0177"/>
    <w:rsid w:val="00AD27B9"/>
    <w:rsid w:val="00AD44E8"/>
    <w:rsid w:val="00AD60FA"/>
    <w:rsid w:val="00AD78AE"/>
    <w:rsid w:val="00AD78D1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D2355"/>
    <w:rsid w:val="00CE1BD4"/>
    <w:rsid w:val="00CF3B2E"/>
    <w:rsid w:val="00CF4931"/>
    <w:rsid w:val="00CF7389"/>
    <w:rsid w:val="00D24263"/>
    <w:rsid w:val="00D30AA5"/>
    <w:rsid w:val="00D34658"/>
    <w:rsid w:val="00D50B54"/>
    <w:rsid w:val="00D525D7"/>
    <w:rsid w:val="00D60993"/>
    <w:rsid w:val="00D64B1E"/>
    <w:rsid w:val="00D74F8D"/>
    <w:rsid w:val="00D8789A"/>
    <w:rsid w:val="00D90E57"/>
    <w:rsid w:val="00DB180F"/>
    <w:rsid w:val="00DB7573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EB2F03"/>
    <w:rsid w:val="00F06C05"/>
    <w:rsid w:val="00F47603"/>
    <w:rsid w:val="00F501B0"/>
    <w:rsid w:val="00F72690"/>
    <w:rsid w:val="00F7478E"/>
    <w:rsid w:val="00FB55D1"/>
    <w:rsid w:val="00FC1580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E94D6-ED10-407A-87FA-07A9CD89F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Sheyla Castro Morales</cp:lastModifiedBy>
  <cp:revision>4</cp:revision>
  <cp:lastPrinted>2023-03-02T16:29:00Z</cp:lastPrinted>
  <dcterms:created xsi:type="dcterms:W3CDTF">2025-05-06T23:22:00Z</dcterms:created>
  <dcterms:modified xsi:type="dcterms:W3CDTF">2025-08-27T21:11:00Z</dcterms:modified>
</cp:coreProperties>
</file>