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40BF3A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1F6C1FEC" w14:textId="426D3886" w:rsidR="00425B54" w:rsidRPr="00E95329" w:rsidRDefault="00425B54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1</w:t>
      </w:r>
    </w:p>
    <w:p w14:paraId="05F4E7C5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B35095D" w14:textId="2C9737DD" w:rsidR="001410B3" w:rsidRPr="0075466A" w:rsidRDefault="00AF3B3E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731E4CA9" w14:textId="77777777" w:rsidR="00425B54" w:rsidRDefault="00425B54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CAC6D33" w14:textId="040D8913" w:rsidR="00C643DD" w:rsidRDefault="00C01E11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33316FBC" w14:textId="77777777" w:rsidR="00395BFE" w:rsidRPr="0075466A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3F8810E" w14:textId="1D4DCC89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78EB5865" w14:textId="787EA898" w:rsidR="0075466A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19F61F04" w14:textId="37424A27" w:rsidR="00C01E11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1210A1C4" w14:textId="0F98E8A8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231A905B" w14:textId="5BEACA9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D20B6B8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De nuestra consideración:</w:t>
      </w:r>
    </w:p>
    <w:p w14:paraId="05237BCF" w14:textId="77777777" w:rsidR="0075466A" w:rsidRPr="0075466A" w:rsidRDefault="0075466A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B0E8B81" w14:textId="20D242C6" w:rsidR="00C01E11" w:rsidRPr="0075466A" w:rsidRDefault="00C01E11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942EEF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>:</w:t>
      </w:r>
    </w:p>
    <w:p w14:paraId="51F03541" w14:textId="0737E2F2" w:rsidR="00C643DD" w:rsidRPr="0075466A" w:rsidRDefault="00C01E11" w:rsidP="00C01E11">
      <w:pPr>
        <w:spacing w:after="120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DECLARO BAJO JURAMENTO: </w:t>
      </w:r>
    </w:p>
    <w:p w14:paraId="513A3026" w14:textId="77777777" w:rsidR="00C01E11" w:rsidRPr="0075466A" w:rsidRDefault="00C01E11" w:rsidP="00C01E11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Que la siguiente información se sujeta a la verdad:</w:t>
      </w:r>
    </w:p>
    <w:p w14:paraId="4055FB32" w14:textId="54597715" w:rsidR="00C01E11" w:rsidRPr="0075466A" w:rsidRDefault="00C01E11" w:rsidP="00C01E11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C01E11" w:rsidRPr="0075466A" w14:paraId="55A92C9B" w14:textId="77777777" w:rsidTr="00AB4EC9">
        <w:trPr>
          <w:trHeight w:val="209"/>
        </w:trPr>
        <w:tc>
          <w:tcPr>
            <w:tcW w:w="2143" w:type="dxa"/>
          </w:tcPr>
          <w:p w14:paraId="3D927B64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37947715" w14:textId="6B2F910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6EB2A6F" w14:textId="77777777" w:rsidTr="00AB4EC9">
        <w:trPr>
          <w:trHeight w:val="219"/>
        </w:trPr>
        <w:tc>
          <w:tcPr>
            <w:tcW w:w="2143" w:type="dxa"/>
          </w:tcPr>
          <w:p w14:paraId="56211731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4E838752" w14:textId="611849C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17346164" w14:textId="77777777" w:rsidTr="00AB4EC9">
        <w:trPr>
          <w:trHeight w:val="209"/>
        </w:trPr>
        <w:tc>
          <w:tcPr>
            <w:tcW w:w="2143" w:type="dxa"/>
          </w:tcPr>
          <w:p w14:paraId="26C7AF67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55A0DC68" w14:textId="6C76EF5E" w:rsidR="00C01E11" w:rsidRPr="0075466A" w:rsidRDefault="00C01E11" w:rsidP="001012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7C85D52" w14:textId="77777777" w:rsidTr="00AB4EC9">
        <w:trPr>
          <w:trHeight w:val="219"/>
        </w:trPr>
        <w:tc>
          <w:tcPr>
            <w:tcW w:w="2143" w:type="dxa"/>
          </w:tcPr>
          <w:p w14:paraId="4F890A7A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5763B94B" w14:textId="471FEF06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687E" w:rsidRPr="0075466A" w14:paraId="31968969" w14:textId="77777777" w:rsidTr="00AB4EC9">
        <w:trPr>
          <w:trHeight w:val="219"/>
        </w:trPr>
        <w:tc>
          <w:tcPr>
            <w:tcW w:w="2143" w:type="dxa"/>
          </w:tcPr>
          <w:p w14:paraId="78B058E9" w14:textId="75951C9F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204FD476" w14:textId="77777777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CB0DBEB" w14:textId="77777777" w:rsidR="00C01E11" w:rsidRPr="0075466A" w:rsidRDefault="00C01E11" w:rsidP="00C01E11">
      <w:pPr>
        <w:widowControl w:val="0"/>
        <w:spacing w:after="0" w:line="240" w:lineRule="auto"/>
        <w:ind w:left="720" w:right="-1"/>
        <w:rPr>
          <w:rFonts w:ascii="Arial Narrow" w:eastAsia="Batang" w:hAnsi="Arial Narrow" w:cs="Arial"/>
          <w:sz w:val="20"/>
          <w:szCs w:val="20"/>
        </w:rPr>
      </w:pPr>
    </w:p>
    <w:p w14:paraId="154BEB8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36992B89" w14:textId="0EE100C0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del </w:t>
      </w:r>
      <w:r w:rsidRPr="00837475">
        <w:rPr>
          <w:rFonts w:ascii="Arial Narrow" w:eastAsia="Batang" w:hAnsi="Arial Narrow" w:cs="Arial"/>
          <w:b/>
          <w:sz w:val="20"/>
          <w:szCs w:val="20"/>
        </w:rPr>
        <w:t>Organismo de Focalización e Información Social</w:t>
      </w:r>
      <w:r w:rsidRPr="000F687E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</w:t>
      </w:r>
      <w:r w:rsidR="00837475">
        <w:rPr>
          <w:rFonts w:ascii="Arial Narrow" w:eastAsia="Batang" w:hAnsi="Arial Narrow" w:cs="Arial"/>
          <w:sz w:val="20"/>
          <w:szCs w:val="20"/>
        </w:rPr>
        <w:t>.</w:t>
      </w:r>
    </w:p>
    <w:p w14:paraId="005A43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1FFEE763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4432C83D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4CB9355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5EF6BA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783300B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52C9622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56B3EF2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0AC68E8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Declaro tener conocimiento en SGAS: Norma Internacional ISO 37001:2016, Sistema de gestión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antisoborno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7E7E708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630C390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59763BB8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3A3D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6DDB5F6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093D3BB5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25B54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0F687E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del </w:t>
      </w:r>
      <w:r w:rsidRPr="000F687E">
        <w:rPr>
          <w:rFonts w:ascii="Arial Narrow" w:eastAsia="Batang" w:hAnsi="Arial Narrow" w:cs="Arial"/>
          <w:b/>
          <w:sz w:val="20"/>
          <w:szCs w:val="20"/>
        </w:rPr>
        <w:t>Organismo de Focalización e Información Social.</w:t>
      </w:r>
    </w:p>
    <w:p w14:paraId="6D29AE0D" w14:textId="0D284A1A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39743E9B" w14:textId="77777777" w:rsidR="000F687E" w:rsidRPr="000F687E" w:rsidRDefault="000F687E" w:rsidP="000F687E">
      <w:pPr>
        <w:spacing w:after="0" w:line="240" w:lineRule="auto"/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0F687E" w:rsidRPr="000F687E" w14:paraId="7AB16B6C" w14:textId="77777777" w:rsidTr="00425B54">
        <w:trPr>
          <w:trHeight w:val="171"/>
        </w:trPr>
        <w:tc>
          <w:tcPr>
            <w:tcW w:w="718" w:type="dxa"/>
            <w:shd w:val="clear" w:color="auto" w:fill="F2F2F2"/>
          </w:tcPr>
          <w:p w14:paraId="730719F0" w14:textId="77777777" w:rsidR="000F687E" w:rsidRPr="000F687E" w:rsidRDefault="000F687E" w:rsidP="000F687E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727AF7B5" w14:textId="77777777" w:rsidR="000F687E" w:rsidRPr="000F687E" w:rsidRDefault="000F687E" w:rsidP="000F687E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727DCDC4" w14:textId="77777777" w:rsidR="000F687E" w:rsidRPr="000F687E" w:rsidRDefault="000F687E" w:rsidP="000F687E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5F4BD183" w14:textId="77777777" w:rsidR="000F687E" w:rsidRPr="000F687E" w:rsidRDefault="000F687E" w:rsidP="000F687E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0F687E" w:rsidRPr="000F687E" w14:paraId="7BA73F3E" w14:textId="77777777" w:rsidTr="00425B54">
        <w:trPr>
          <w:trHeight w:val="133"/>
        </w:trPr>
        <w:tc>
          <w:tcPr>
            <w:tcW w:w="718" w:type="dxa"/>
          </w:tcPr>
          <w:p w14:paraId="03731077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704B4D04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3D67D9B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269D4D32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030D0E50" w14:textId="77777777" w:rsidTr="00425B54">
        <w:trPr>
          <w:trHeight w:val="133"/>
        </w:trPr>
        <w:tc>
          <w:tcPr>
            <w:tcW w:w="718" w:type="dxa"/>
          </w:tcPr>
          <w:p w14:paraId="5A3223AF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508FDBA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39EA386F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6983DEF3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4203F306" w14:textId="77777777" w:rsidTr="00425B54">
        <w:trPr>
          <w:trHeight w:val="133"/>
        </w:trPr>
        <w:tc>
          <w:tcPr>
            <w:tcW w:w="718" w:type="dxa"/>
          </w:tcPr>
          <w:p w14:paraId="26EAB41C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150C4DA0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40AA721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7BA52B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3B9294E7" w14:textId="77777777" w:rsidR="000F687E" w:rsidRDefault="000F687E" w:rsidP="000F687E">
      <w:pPr>
        <w:spacing w:after="0" w:line="240" w:lineRule="auto"/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C8EFE07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12EC48" w14:textId="77777777" w:rsidR="000F687E" w:rsidRPr="000F687E" w:rsidRDefault="000F687E" w:rsidP="000F687E">
      <w:pPr>
        <w:spacing w:after="0" w:line="240" w:lineRule="auto"/>
        <w:ind w:left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908DBF" w14:textId="7F6DA25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6F9A9C92" w14:textId="101D6EC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Atentamente,</w:t>
      </w:r>
    </w:p>
    <w:p w14:paraId="2CA36247" w14:textId="7B8C1B65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2FE1889" w14:textId="4903FE08" w:rsidR="0075466A" w:rsidRDefault="00942EEF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235AC4C" wp14:editId="424C228D">
                <wp:simplePos x="0" y="0"/>
                <wp:positionH relativeFrom="column">
                  <wp:posOffset>1818340</wp:posOffset>
                </wp:positionH>
                <wp:positionV relativeFrom="paragraph">
                  <wp:posOffset>138190</wp:posOffset>
                </wp:positionV>
                <wp:extent cx="2076450" cy="655608"/>
                <wp:effectExtent l="0" t="0" r="0" b="0"/>
                <wp:wrapNone/>
                <wp:docPr id="1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FA40A" w14:textId="27B1E3F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6E8305E4" w14:textId="36816C50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E24FD8D" w14:textId="38DA0C68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" name="Conector recto 13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5AC4C" id="Grupo 1" o:spid="_x0000_s1026" style="position:absolute;left:0;text-align:left;margin-left:143.2pt;margin-top:10.9pt;width:163.5pt;height:51.6pt;z-index:25167667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">
                <v:rect id="Rectángulo 12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H68QA&#10;AADbAAAADwAAAGRycy9kb3ducmV2LnhtbERPTWvCQBC9C/6HZYTedKMJVVJXEam04KE0KvQ4ZMck&#10;bXY2yW5N+u/dQqG3ebzPWW8HU4sbda6yrGA+i0AQ51ZXXCg4nw7TFQjnkTXWlknBDznYbsajNaba&#10;9vxOt8wXIoSwS1FB6X2TSunykgy6mW2IA3e1nUEfYFdI3WEfwk0tF1H0KA1WHBpKbGhfUv6VfRsF&#10;x0/dJsXH81tcLffLS5u8ZIdrrNTDZNg9gfA0+H/xn/tVh/kL+P0lH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5x+vEAAAA2wAAAA8AAAAAAAAAAAAAAAAAmAIAAGRycy9k&#10;b3ducmV2LnhtbFBLBQYAAAAABAAEAPUAAACJAwAAAAA=&#10;" fillcolor="white [3201]" stroked="f" strokeweight="1pt">
                  <v:textbox>
                    <w:txbxContent>
                      <w:p w14:paraId="468FA40A" w14:textId="27B1E3F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6E8305E4" w14:textId="36816C50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E24FD8D" w14:textId="38DA0C68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3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PhxMIAAADbAAAADwAAAGRycy9kb3ducmV2LnhtbERP32vCMBB+H/g/hBP2MmzqhKG1UUQ2&#10;GGxMrcHnoznbYnMpTabdf78MBr7dx/fz8vVgW3Gl3jeOFUyTFARx6UzDlQJ9fJvMQfiAbLB1TAp+&#10;yMN6NXrIMTPuxge6FqESMYR9hgrqELpMSl/WZNEnriOO3Nn1FkOEfSVNj7cYblv5nKYv0mLDsaHG&#10;jrY1lZfi2yr40IvT02w319oeiy/c6+Z197lV6nE8bJYgAg3hLv53v5s4fwZ/v8QD5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RPh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38FFF1F9" w14:textId="5C47F44C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DF2ABC2" w14:textId="7114A81E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1B40432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11E06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D9F0EF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7D5ACFC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6B5A172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A36808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619A860" w14:textId="77777777" w:rsidR="000F687E" w:rsidRDefault="000F687E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2FBCC53C" w14:textId="714220E2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4</w:t>
      </w:r>
    </w:p>
    <w:p w14:paraId="77E74AD0" w14:textId="77777777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MODELO - DECLARACIÓN JURADA DE ANTICORRUPCION / CONFIDENCIALIDAD </w:t>
      </w:r>
    </w:p>
    <w:p w14:paraId="3C9CB34E" w14:textId="77777777" w:rsid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C70ED3B" w14:textId="1F85E7FC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7BD40DC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11213FE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439CFB73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78673AA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2B41E44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731CEC25" w14:textId="77777777" w:rsidR="00E95329" w:rsidRPr="00E95329" w:rsidRDefault="00E95329" w:rsidP="00E95329">
      <w:pPr>
        <w:spacing w:after="120"/>
        <w:jc w:val="both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50B192C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0AC7843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23275F69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b/>
          <w:sz w:val="19"/>
          <w:szCs w:val="19"/>
          <w:lang w:val="es-PE"/>
        </w:rPr>
        <w:t>DECLARO BAJO JURAMENTO QUE</w:t>
      </w:r>
      <w:r w:rsidRPr="00E95329">
        <w:rPr>
          <w:rFonts w:ascii="Arial Narrow" w:hAnsi="Arial Narrow" w:cs="Arial"/>
          <w:sz w:val="19"/>
          <w:szCs w:val="19"/>
          <w:lang w:val="es-PE"/>
        </w:rPr>
        <w:t>: Declaro bajo juramento no haber incurrido y obligarse a no incurrir en actos de corrupción, así como de respetar el principio de integridad.</w:t>
      </w:r>
    </w:p>
    <w:p w14:paraId="3884128A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DC81857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405AA42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7057A715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6DB1BEB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6EDAC6C" w14:textId="1342DD55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tomar medidas de protección de la información del Organismo de Focalización e Información Social (OFIS) almacenadas en cualquier soporte y que requiera mantenimiento o atención fuera de las instalaciones del Organismo de Focalización e Información Social (OFIS). </w:t>
      </w:r>
    </w:p>
    <w:p w14:paraId="76FC8B84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1813074" w14:textId="7CB5EBE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reportar oportunamente eventos, incidentes u otro riesgo potencial que afecte la Seguridad de la Información del Organismo de Focalización e Información Social (OFIS) con fines de realizar la investigación que corresponda.</w:t>
      </w:r>
    </w:p>
    <w:p w14:paraId="642CA26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F5E9E69" w14:textId="5833034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brindar las facilidades necesarias para que el Organismo de Focalización e Información Social (OFIS) audite y/o monitoree los aspectos relacionados a la seguridad de la información que se correspondan con el objeto de la contratación. La Organismo de Focalización e Información Social (OFIS),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del Organismo de Focalización e Información Social (OFIS), siendo esto responsabilidad del Contratista.</w:t>
      </w:r>
    </w:p>
    <w:p w14:paraId="0BEFF1F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F21958D" w14:textId="1F0DE52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garantizar al Organismo de Focalización e Información Social (OFIS) 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379C459F" w14:textId="6EE5187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127BA1C" w14:textId="5F156FE7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6C1B7360" w14:textId="66CD732B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0F8296D" w14:textId="0B31B558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1B59EB87" w14:textId="0D06A499" w:rsidR="00C51BBB" w:rsidRDefault="00942EEF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76B0DCB" wp14:editId="3F0EA82A">
                <wp:simplePos x="0" y="0"/>
                <wp:positionH relativeFrom="column">
                  <wp:posOffset>1811020</wp:posOffset>
                </wp:positionH>
                <wp:positionV relativeFrom="paragraph">
                  <wp:posOffset>16510</wp:posOffset>
                </wp:positionV>
                <wp:extent cx="2076450" cy="655320"/>
                <wp:effectExtent l="0" t="0" r="0" b="0"/>
                <wp:wrapNone/>
                <wp:docPr id="2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320"/>
                          <a:chOff x="0" y="0"/>
                          <a:chExt cx="2076451" cy="523875"/>
                        </a:xfrm>
                      </wpg:grpSpPr>
                      <wps:wsp>
                        <wps:cNvPr id="24" name="Rectángulo 24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E8A9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29B11D2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0AB8C13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5" name="Conector recto 25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B0DCB" id="_x0000_s1035" style="position:absolute;left:0;text-align:left;margin-left:142.6pt;margin-top:1.3pt;width:163.5pt;height:51.6pt;z-index:251684864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">
                <v:rect id="Rectángulo 24" o:spid="_x0000_s1036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wucYA&#10;AADbAAAADwAAAGRycy9kb3ducmV2LnhtbESPT2vCQBTE74LfYXlCb7pRQ5XUjYhULHgoTSv0+Mi+&#10;/NHs25hdNf32bqHQ4zAzv2FW69404kadqy0rmE4iEMS51TWXCr4+d+MlCOeRNTaWScEPOVinw8EK&#10;E23v/EG3zJciQNglqKDyvk2kdHlFBt3EtsTBK2xn0AfZlVJ3eA9w08hZFD1LgzWHhQpb2laUn7Or&#10;UXA46Utcfr++z+vFdnG8xPtsV8yVehr1mxcQnnr/H/5rv2kFsxh+v4QfI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AwucYAAADbAAAADwAAAAAAAAAAAAAAAACYAgAAZHJz&#10;L2Rvd25yZXYueG1sUEsFBgAAAAAEAAQA9QAAAIsDAAAAAA==&#10;" fillcolor="white [3201]" stroked="f" strokeweight="1pt">
                  <v:textbox>
                    <w:txbxContent>
                      <w:p w14:paraId="65E8A9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29B11D2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0AB8C13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5" o:spid="_x0000_s1037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oWlsUAAADbAAAADwAAAGRycy9kb3ducmV2LnhtbESPQWvCQBSE74X+h+UVvBTdqLRo6ipF&#10;FASL1rh4fmRfk9Ds25BdNf57t1DwOMzMN8xs0dlaXKj1lWMFw0ECgjh3puJCgT6u+xMQPiAbrB2T&#10;ght5WMyfn2aYGnflA12yUIgIYZ+igjKEJpXS5yVZ9APXEEfvx7UWQ5RtIU2L1wi3tRwlybu0WHFc&#10;KLGhZUn5b3a2CrZ6enod7yda22O2w29drfZfS6V6L93nB4hAXXiE/9sbo2D0Bn9f4g+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9oWls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63AD64F8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E077083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4438FD8" w14:textId="0D061A73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5</w:t>
      </w:r>
    </w:p>
    <w:p w14:paraId="48858C23" w14:textId="5CAEE096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FORMATO DE DECLARACIÓN JURADA SOBRE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</w:t>
      </w: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PROHIBICIONES E INCOMPATIBILIDADES</w:t>
      </w:r>
    </w:p>
    <w:p w14:paraId="465E057D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6CB3B689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3F7AC033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32C3A05" w14:textId="54AEEA18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5D2C5B8B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8C2FC43" w14:textId="4E543681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B54716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8E6450" w14:textId="33EC755D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0EF67C6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E31B26" w14:textId="2967C449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4C58DDE5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D1F3D45" w14:textId="79265FBD" w:rsidR="00E95329" w:rsidRP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27E450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29EF09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0C4048A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1AEED490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C500661" w14:textId="77777777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EE7C7DD" w14:textId="7257E835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bookmarkStart w:id="0" w:name="_GoBack"/>
      <w:bookmarkEnd w:id="0"/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_x0000_s1038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">
                <v:rect id="Rectángulo 27" o:spid="_x0000_s1039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40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CA195E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E00852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21ED82E" w14:textId="44546ABC" w:rsidR="00425B54" w:rsidRDefault="00425B54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25B54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7D416F" w14:textId="77777777" w:rsidR="003E2E47" w:rsidRDefault="003E2E47" w:rsidP="00AF3B3E">
      <w:pPr>
        <w:spacing w:after="0" w:line="240" w:lineRule="auto"/>
      </w:pPr>
      <w:r>
        <w:separator/>
      </w:r>
    </w:p>
  </w:endnote>
  <w:endnote w:type="continuationSeparator" w:id="0">
    <w:p w14:paraId="04B42FDD" w14:textId="77777777" w:rsidR="003E2E47" w:rsidRDefault="003E2E47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767F2">
      <w:rPr>
        <w:noProof/>
        <w:color w:val="000000"/>
      </w:rPr>
      <w:t>3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5A31E6" w14:textId="77777777" w:rsidR="003E2E47" w:rsidRDefault="003E2E47" w:rsidP="00AF3B3E">
      <w:pPr>
        <w:spacing w:after="0" w:line="240" w:lineRule="auto"/>
      </w:pPr>
      <w:r>
        <w:separator/>
      </w:r>
    </w:p>
  </w:footnote>
  <w:footnote w:type="continuationSeparator" w:id="0">
    <w:p w14:paraId="3F36A991" w14:textId="77777777" w:rsidR="003E2E47" w:rsidRDefault="003E2E47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3E2E47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767F2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1168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1810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2025-05-01T01:11:00Z</dcterms:created>
  <dcterms:modified xsi:type="dcterms:W3CDTF">2025-05-01T01:12:00Z</dcterms:modified>
</cp:coreProperties>
</file>