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412B2E" w:rsidRDefault="00412B2E" w:rsidP="0001681A">
      <w:pPr>
        <w:rPr>
          <w:rFonts w:ascii="Arial" w:hAnsi="Arial" w:cs="Arial"/>
          <w:b/>
        </w:rPr>
      </w:pPr>
    </w:p>
    <w:p w:rsidR="00412B2E" w:rsidRDefault="00412B2E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0A845C1" wp14:editId="39B6815A">
            <wp:extent cx="5400040" cy="1921510"/>
            <wp:effectExtent l="0" t="0" r="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2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412B2E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C9B836E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2025-09-09T20:10:00Z</dcterms:modified>
</cp:coreProperties>
</file>