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11065">
        <w:rPr>
          <w:noProof/>
          <w:lang w:eastAsia="es-PE"/>
        </w:rPr>
        <w:drawing>
          <wp:inline distT="0" distB="0" distL="0" distR="0" wp14:anchorId="0C325017" wp14:editId="05503F82">
            <wp:extent cx="5400040" cy="39287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1065">
        <w:rPr>
          <w:noProof/>
          <w:lang w:eastAsia="es-PE"/>
        </w:rPr>
        <w:drawing>
          <wp:inline distT="0" distB="0" distL="0" distR="0" wp14:anchorId="6AB8E426" wp14:editId="63666326">
            <wp:extent cx="5400040" cy="27203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1065">
        <w:rPr>
          <w:noProof/>
          <w:lang w:eastAsia="es-PE"/>
        </w:rPr>
        <w:drawing>
          <wp:inline distT="0" distB="0" distL="0" distR="0" wp14:anchorId="2B192C08" wp14:editId="102943A6">
            <wp:extent cx="5400040" cy="4603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1106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2025-09-09T20:26:00Z</dcterms:modified>
</cp:coreProperties>
</file>