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5501E" w14:textId="77777777" w:rsidR="00BB1C76" w:rsidRPr="00BB1C76" w:rsidRDefault="00BB1C76" w:rsidP="00BB1C76"/>
    <w:p w14:paraId="5FD3813C" w14:textId="454AB581" w:rsidR="00C70081" w:rsidRDefault="00BB1C76" w:rsidP="00BB1C76">
      <w:pPr>
        <w:jc w:val="center"/>
        <w:rPr>
          <w:b/>
          <w:bCs/>
        </w:rPr>
      </w:pPr>
      <w:r w:rsidRPr="00BB1C76">
        <w:rPr>
          <w:b/>
          <w:bCs/>
        </w:rPr>
        <w:t>DOCUMENTOS OBLIFGATORIOS A PRESENTAR</w:t>
      </w:r>
    </w:p>
    <w:p w14:paraId="597C60F7" w14:textId="77777777" w:rsidR="00BB1C76" w:rsidRDefault="00BB1C76" w:rsidP="00BB1C76">
      <w:pPr>
        <w:jc w:val="center"/>
        <w:rPr>
          <w:b/>
          <w:bCs/>
        </w:rPr>
      </w:pPr>
    </w:p>
    <w:p w14:paraId="178A07BE" w14:textId="2217B20C" w:rsidR="00BB1C76" w:rsidRPr="00BB1C76" w:rsidRDefault="00BB1C76" w:rsidP="00BB1C76">
      <w:pPr>
        <w:jc w:val="center"/>
        <w:rPr>
          <w:b/>
          <w:bCs/>
        </w:rPr>
      </w:pPr>
      <w:r w:rsidRPr="00BB1C76">
        <w:rPr>
          <w:b/>
          <w:bCs/>
        </w:rPr>
        <w:drawing>
          <wp:inline distT="0" distB="0" distL="0" distR="0" wp14:anchorId="02164CE8" wp14:editId="3A057C73">
            <wp:extent cx="4552135" cy="6750050"/>
            <wp:effectExtent l="0" t="0" r="1270" b="0"/>
            <wp:docPr id="6522244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2244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3465" cy="675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1C76" w:rsidRPr="00BB1C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CF"/>
    <w:rsid w:val="00041BC3"/>
    <w:rsid w:val="00062000"/>
    <w:rsid w:val="00663211"/>
    <w:rsid w:val="00734D75"/>
    <w:rsid w:val="008F436D"/>
    <w:rsid w:val="00BB1C76"/>
    <w:rsid w:val="00C048CF"/>
    <w:rsid w:val="00C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28592F"/>
  <w15:chartTrackingRefBased/>
  <w15:docId w15:val="{8788CC96-248E-4F3A-9504-A6276937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04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4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48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4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48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4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4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4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4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48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48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48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48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48C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48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48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48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48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4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04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4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04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4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48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48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48C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48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48C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48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del Rocio Paucar Almeyda de Gutierrez</dc:creator>
  <cp:keywords/>
  <dc:description/>
  <cp:lastModifiedBy>Milagros del Rocio Paucar Almeyda de Gutierrez</cp:lastModifiedBy>
  <cp:revision>2</cp:revision>
  <dcterms:created xsi:type="dcterms:W3CDTF">2025-09-10T14:57:00Z</dcterms:created>
  <dcterms:modified xsi:type="dcterms:W3CDTF">2025-09-10T14:57:00Z</dcterms:modified>
</cp:coreProperties>
</file>