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2CDC1" w14:textId="73092C9D" w:rsidR="00816F97" w:rsidRDefault="00816F97" w:rsidP="00D773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kern w:val="0"/>
          <w:sz w:val="20"/>
          <w:szCs w:val="20"/>
        </w:rPr>
      </w:pPr>
      <w:r>
        <w:rPr>
          <w:rFonts w:ascii="Arial" w:hAnsi="Arial" w:cs="Arial"/>
          <w:b/>
          <w:bCs/>
          <w:kern w:val="0"/>
          <w:sz w:val="20"/>
          <w:szCs w:val="20"/>
        </w:rPr>
        <w:t>ANEXO N° 12</w:t>
      </w:r>
    </w:p>
    <w:p w14:paraId="4C572C76" w14:textId="77777777" w:rsidR="00816F97" w:rsidRDefault="00816F97" w:rsidP="00D773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kern w:val="0"/>
          <w:sz w:val="20"/>
          <w:szCs w:val="20"/>
        </w:rPr>
      </w:pPr>
    </w:p>
    <w:p w14:paraId="323BE93C" w14:textId="44BB1455" w:rsidR="00D7736E" w:rsidRDefault="00D7736E" w:rsidP="00D773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kern w:val="0"/>
          <w:sz w:val="20"/>
          <w:szCs w:val="20"/>
        </w:rPr>
      </w:pPr>
      <w:r>
        <w:rPr>
          <w:rFonts w:ascii="Arial" w:hAnsi="Arial" w:cs="Arial"/>
          <w:b/>
          <w:bCs/>
          <w:kern w:val="0"/>
          <w:sz w:val="20"/>
          <w:szCs w:val="20"/>
        </w:rPr>
        <w:t xml:space="preserve">CARTA DE </w:t>
      </w:r>
      <w:r w:rsidR="00816F97">
        <w:rPr>
          <w:rFonts w:ascii="Arial" w:hAnsi="Arial" w:cs="Arial"/>
          <w:b/>
          <w:bCs/>
          <w:kern w:val="0"/>
          <w:sz w:val="20"/>
          <w:szCs w:val="20"/>
        </w:rPr>
        <w:t>PROPUESTA TÉCNICA Y ECONÓMICA</w:t>
      </w:r>
    </w:p>
    <w:p w14:paraId="3F6F7D89" w14:textId="77777777" w:rsidR="00D7736E" w:rsidRDefault="00D7736E" w:rsidP="00D773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</w:p>
    <w:p w14:paraId="11A70BB8" w14:textId="77777777" w:rsidR="00816F97" w:rsidRDefault="00816F97" w:rsidP="00D773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Ayacucho,   de  del 2024.</w:t>
      </w:r>
    </w:p>
    <w:p w14:paraId="580EC4D4" w14:textId="77777777" w:rsidR="00816F97" w:rsidRDefault="00816F97" w:rsidP="00D773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</w:p>
    <w:p w14:paraId="332FC956" w14:textId="63E0222A" w:rsidR="00D7736E" w:rsidRPr="00816F97" w:rsidRDefault="00D7736E" w:rsidP="00D773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0"/>
          <w:szCs w:val="20"/>
        </w:rPr>
      </w:pPr>
      <w:r w:rsidRPr="00816F97">
        <w:rPr>
          <w:rFonts w:ascii="Arial" w:hAnsi="Arial" w:cs="Arial"/>
          <w:b/>
          <w:bCs/>
          <w:kern w:val="0"/>
          <w:sz w:val="20"/>
          <w:szCs w:val="20"/>
        </w:rPr>
        <w:t>Señor</w:t>
      </w:r>
      <w:r w:rsidR="00816F97" w:rsidRPr="00816F97">
        <w:rPr>
          <w:rFonts w:ascii="Arial" w:hAnsi="Arial" w:cs="Arial"/>
          <w:b/>
          <w:bCs/>
          <w:kern w:val="0"/>
          <w:sz w:val="20"/>
          <w:szCs w:val="20"/>
        </w:rPr>
        <w:t>es</w:t>
      </w:r>
      <w:r w:rsidRPr="00816F97">
        <w:rPr>
          <w:rFonts w:ascii="Arial" w:hAnsi="Arial" w:cs="Arial"/>
          <w:b/>
          <w:bCs/>
          <w:kern w:val="0"/>
          <w:sz w:val="20"/>
          <w:szCs w:val="20"/>
        </w:rPr>
        <w:t>:</w:t>
      </w:r>
    </w:p>
    <w:p w14:paraId="7A38DB42" w14:textId="77777777" w:rsidR="00816F97" w:rsidRDefault="00816F97" w:rsidP="00D7736E">
      <w:pPr>
        <w:autoSpaceDE w:val="0"/>
        <w:autoSpaceDN w:val="0"/>
        <w:adjustRightInd w:val="0"/>
        <w:spacing w:after="0" w:line="240" w:lineRule="auto"/>
        <w:rPr>
          <w:b/>
          <w:bCs/>
        </w:rPr>
      </w:pPr>
      <w:r w:rsidRPr="00816F97">
        <w:rPr>
          <w:b/>
          <w:bCs/>
        </w:rPr>
        <w:t>Superintendencia de Nacional de Registros Públicos</w:t>
      </w:r>
      <w:r>
        <w:rPr>
          <w:b/>
          <w:bCs/>
        </w:rPr>
        <w:t xml:space="preserve"> – Zona registral N° XIV – Sede Ayacucho.</w:t>
      </w:r>
    </w:p>
    <w:p w14:paraId="4B4BB68B" w14:textId="3150577D" w:rsidR="00D7736E" w:rsidRDefault="00816F97" w:rsidP="00D7736E">
      <w:pPr>
        <w:autoSpaceDE w:val="0"/>
        <w:autoSpaceDN w:val="0"/>
        <w:adjustRightInd w:val="0"/>
        <w:spacing w:after="0" w:line="240" w:lineRule="auto"/>
        <w:rPr>
          <w:u w:val="single"/>
        </w:rPr>
      </w:pPr>
      <w:r w:rsidRPr="00816F97">
        <w:rPr>
          <w:u w:val="single"/>
        </w:rPr>
        <w:t xml:space="preserve">Presente. - </w:t>
      </w:r>
    </w:p>
    <w:p w14:paraId="169EA59F" w14:textId="77777777" w:rsidR="00816F97" w:rsidRDefault="00816F97" w:rsidP="00D7736E">
      <w:pPr>
        <w:autoSpaceDE w:val="0"/>
        <w:autoSpaceDN w:val="0"/>
        <w:adjustRightInd w:val="0"/>
        <w:spacing w:after="0" w:line="240" w:lineRule="auto"/>
        <w:rPr>
          <w:u w:val="single"/>
        </w:rPr>
      </w:pPr>
    </w:p>
    <w:p w14:paraId="610D6A99" w14:textId="368D6F9A" w:rsidR="00816F97" w:rsidRPr="00816F97" w:rsidRDefault="00816F97" w:rsidP="00D773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816F97">
        <w:t>Atención: Abastecimiento y Patrimonio</w:t>
      </w:r>
    </w:p>
    <w:p w14:paraId="32A6C538" w14:textId="3556041E" w:rsidR="00D7736E" w:rsidRPr="00816F97" w:rsidRDefault="00816F97" w:rsidP="00816F9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Es grato d</w:t>
      </w:r>
      <w:r>
        <w:t xml:space="preserve">irigirme a usted, para hacer de su conocimiento que, en atención a la solicitud de cotización, luego de haber examinado los documentos proporcionados por SUNARP – </w:t>
      </w:r>
      <w:r w:rsidR="0014343E">
        <w:t xml:space="preserve">ZONA REGISTRAL N° XIV – Sede Ayacucho </w:t>
      </w:r>
      <w:r>
        <w:t xml:space="preserve">y conocer todas las condiciones solicitadas, el suscrito ofrece: </w:t>
      </w:r>
      <w:r w:rsidRPr="00816F97">
        <w:rPr>
          <w:b/>
          <w:bCs/>
        </w:rPr>
        <w:t>(Descripción del bien o servicio según lo requerido en las especificaciones técnicas o términos de referencia)</w:t>
      </w:r>
      <w:r>
        <w:rPr>
          <w:b/>
          <w:bCs/>
        </w:rPr>
        <w:t>.</w:t>
      </w:r>
    </w:p>
    <w:p w14:paraId="7A81EB83" w14:textId="2DC6E44B" w:rsidR="00816F97" w:rsidRPr="00816F97" w:rsidRDefault="00816F97" w:rsidP="00816F9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0"/>
          <w:szCs w:val="20"/>
        </w:rPr>
      </w:pPr>
      <w:r w:rsidRPr="00816F97">
        <w:t>De</w:t>
      </w:r>
      <w:r>
        <w:t xml:space="preserve"> conformidad con las Especificaciones Técnicas / los Términos de Referencia y demás condiciones que se indican, mi propuesta económica es la siguiente:</w:t>
      </w:r>
    </w:p>
    <w:p w14:paraId="5127AB7A" w14:textId="77777777" w:rsidR="00816F97" w:rsidRDefault="00816F97" w:rsidP="00816F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0"/>
          <w:szCs w:val="20"/>
        </w:rPr>
      </w:pPr>
    </w:p>
    <w:tbl>
      <w:tblPr>
        <w:tblW w:w="0" w:type="auto"/>
        <w:tblInd w:w="8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9"/>
        <w:gridCol w:w="3129"/>
        <w:gridCol w:w="1964"/>
      </w:tblGrid>
      <w:tr w:rsidR="00816F97" w14:paraId="18FC77DA" w14:textId="77777777" w:rsidTr="003322D2">
        <w:trPr>
          <w:trHeight w:hRule="exact" w:val="467"/>
        </w:trPr>
        <w:tc>
          <w:tcPr>
            <w:tcW w:w="172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BEBEBE"/>
          </w:tcPr>
          <w:p w14:paraId="36EEB926" w14:textId="3831C877" w:rsidR="00816F97" w:rsidRDefault="00816F97" w:rsidP="003322D2">
            <w:pPr>
              <w:ind w:right="255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OP</w:t>
            </w:r>
            <w:r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ES</w:t>
            </w:r>
            <w:r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A E</w:t>
            </w:r>
            <w:r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>IC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312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BEBEBE"/>
          </w:tcPr>
          <w:p w14:paraId="47C28713" w14:textId="1A96E318" w:rsidR="00816F97" w:rsidRDefault="00816F97" w:rsidP="003322D2">
            <w:pPr>
              <w:ind w:right="6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MI</w:t>
            </w:r>
            <w:r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>CI</w:t>
            </w:r>
            <w:r>
              <w:rPr>
                <w:rFonts w:ascii="Arial" w:eastAsia="Arial" w:hAnsi="Arial" w:cs="Arial"/>
                <w:b/>
                <w:spacing w:val="-4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EL</w:t>
            </w:r>
            <w:r>
              <w:rPr>
                <w:rFonts w:ascii="Arial" w:eastAsia="Arial" w:hAnsi="Arial" w:cs="Arial"/>
                <w:b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>CI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Y/</w:t>
            </w:r>
            <w:r>
              <w:rPr>
                <w:rFonts w:ascii="Arial" w:eastAsia="Arial" w:hAnsi="Arial" w:cs="Arial"/>
                <w:b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>BI</w:t>
            </w:r>
            <w:r>
              <w:rPr>
                <w:rFonts w:ascii="Arial" w:eastAsia="Arial" w:hAnsi="Arial" w:cs="Arial"/>
                <w:b/>
                <w:spacing w:val="-4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N</w:t>
            </w:r>
          </w:p>
        </w:tc>
        <w:tc>
          <w:tcPr>
            <w:tcW w:w="196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BEBEBE"/>
          </w:tcPr>
          <w:p w14:paraId="62C775BB" w14:textId="7F8D98DD" w:rsidR="00816F97" w:rsidRDefault="00816F97" w:rsidP="003322D2">
            <w:pPr>
              <w:ind w:right="62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>Z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O</w:t>
            </w:r>
          </w:p>
        </w:tc>
      </w:tr>
      <w:tr w:rsidR="00816F97" w14:paraId="16921800" w14:textId="77777777" w:rsidTr="00816F97">
        <w:trPr>
          <w:trHeight w:hRule="exact" w:val="432"/>
        </w:trPr>
        <w:tc>
          <w:tcPr>
            <w:tcW w:w="172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88EB5C5" w14:textId="4BF833F7" w:rsidR="00816F97" w:rsidRDefault="00816F97" w:rsidP="008C0066">
            <w:pPr>
              <w:spacing w:before="98"/>
              <w:ind w:left="3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>/</w:t>
            </w:r>
          </w:p>
        </w:tc>
        <w:tc>
          <w:tcPr>
            <w:tcW w:w="312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5E01CAA" w14:textId="77777777" w:rsidR="00816F97" w:rsidRDefault="00816F97" w:rsidP="008C0066"/>
        </w:tc>
        <w:tc>
          <w:tcPr>
            <w:tcW w:w="196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1B84DEC" w14:textId="0DA98501" w:rsidR="00816F97" w:rsidRDefault="00816F97" w:rsidP="00816F97">
            <w:pPr>
              <w:spacing w:before="4" w:line="200" w:lineRule="exact"/>
              <w:ind w:right="13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             </w:t>
            </w:r>
            <w:r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en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í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as 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alendario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="00FE7D6E">
              <w:rPr>
                <w:rFonts w:ascii="Arial" w:eastAsia="Arial" w:hAnsi="Arial" w:cs="Arial"/>
                <w:sz w:val="18"/>
                <w:szCs w:val="18"/>
              </w:rPr>
              <w:t>hábil</w:t>
            </w:r>
            <w:r w:rsidR="00FE7D6E">
              <w:rPr>
                <w:rFonts w:ascii="Arial" w:eastAsia="Arial" w:hAnsi="Arial" w:cs="Arial"/>
                <w:spacing w:val="-4"/>
                <w:sz w:val="18"/>
                <w:szCs w:val="18"/>
              </w:rPr>
              <w:t>e</w:t>
            </w:r>
            <w:r w:rsidR="00FE7D6E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</w:tbl>
    <w:p w14:paraId="1847C5AA" w14:textId="3BDB4A05" w:rsidR="00FE7D6E" w:rsidRPr="00FE7D6E" w:rsidRDefault="00FE7D6E" w:rsidP="00FE7D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</w:p>
    <w:p w14:paraId="39652CA2" w14:textId="77777777" w:rsidR="00FE7D6E" w:rsidRPr="00FE7D6E" w:rsidRDefault="00FE7D6E" w:rsidP="00FE7D6E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FE7D6E">
        <w:rPr>
          <w:rFonts w:ascii="Arial" w:hAnsi="Arial" w:cs="Arial"/>
          <w:kern w:val="0"/>
          <w:sz w:val="20"/>
          <w:szCs w:val="20"/>
        </w:rPr>
        <w:t xml:space="preserve">Enviar su propuesta </w:t>
      </w:r>
      <w:r>
        <w:t>económica por el monto total.</w:t>
      </w:r>
    </w:p>
    <w:p w14:paraId="6BD5B449" w14:textId="78A3A7B1" w:rsidR="00FE7D6E" w:rsidRPr="00FE7D6E" w:rsidRDefault="00FE7D6E" w:rsidP="00FE7D6E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FE7D6E">
        <w:rPr>
          <w:i/>
          <w:iCs/>
        </w:rPr>
        <w:t>De encontrarse exonerado de la retención de impuestos; debe presentar la Constancia correspondiente (de acuerdo al caso aplicable)</w:t>
      </w:r>
    </w:p>
    <w:p w14:paraId="1971967C" w14:textId="2C94EB16" w:rsidR="00D7736E" w:rsidRDefault="00FE7D6E" w:rsidP="00FE7D6E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Se adjuntan a esta propuesta los documentos: </w:t>
      </w:r>
    </w:p>
    <w:p w14:paraId="265EBB38" w14:textId="77777777" w:rsidR="00FE7D6E" w:rsidRDefault="00FE7D6E" w:rsidP="00FE7D6E">
      <w:pPr>
        <w:pStyle w:val="Prrafodelista"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</w:p>
    <w:p w14:paraId="10388503" w14:textId="56BC4C02" w:rsidR="00FE7D6E" w:rsidRPr="00FE7D6E" w:rsidRDefault="00FE7D6E" w:rsidP="00FE7D6E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>
        <w:t>Constancia de Registro Único de Contribuyentes.</w:t>
      </w:r>
    </w:p>
    <w:p w14:paraId="1B4D2410" w14:textId="433C5769" w:rsidR="00FE7D6E" w:rsidRPr="00FE7D6E" w:rsidRDefault="00FE7D6E" w:rsidP="00FE7D6E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>
        <w:t>Constancia de Registro Nacional de Proveedores (De corresponder).</w:t>
      </w:r>
    </w:p>
    <w:p w14:paraId="06F8B74B" w14:textId="6B9A184C" w:rsidR="00FE7D6E" w:rsidRPr="00FE7D6E" w:rsidRDefault="00FE7D6E" w:rsidP="00FE7D6E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>
        <w:t>Currículum y documentos que sustenten requerimientos del Proveedor y/o de su Personal (De corresponder).</w:t>
      </w:r>
    </w:p>
    <w:p w14:paraId="38499980" w14:textId="371B893A" w:rsidR="00FE7D6E" w:rsidRPr="00FE7D6E" w:rsidRDefault="00FE7D6E" w:rsidP="00FE7D6E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>
        <w:t>Presentar adjunto la constancia de Suspensiones de 4ta. Categoría – Formulario 1609. (De corresponder)</w:t>
      </w:r>
    </w:p>
    <w:p w14:paraId="1E3B591A" w14:textId="44395886" w:rsidR="00FE7D6E" w:rsidRPr="00FE7D6E" w:rsidRDefault="00FE7D6E" w:rsidP="00FE7D6E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>
        <w:t>Formato de carta de autorización de abono directo en cuenta (CCI).</w:t>
      </w:r>
    </w:p>
    <w:p w14:paraId="24922037" w14:textId="4D9C0B61" w:rsidR="00FE7D6E" w:rsidRPr="00FE7D6E" w:rsidRDefault="00FE7D6E" w:rsidP="00FE7D6E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>
        <w:t>Otros documentos que el postor considere que acreditan el cumplimiento del requerimiento (Revisar si las Especificaciones Técnicas o Términos de Referencia Solicitan Otras Declaraciones Juradas)</w:t>
      </w:r>
    </w:p>
    <w:p w14:paraId="47F0ECA4" w14:textId="3C1B5A1A" w:rsidR="00FE7D6E" w:rsidRDefault="00FE7D6E" w:rsidP="00FE7D6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La propuesta </w:t>
      </w:r>
      <w:r>
        <w:t xml:space="preserve">económica incluye todos los tributos, seguros, transportes, inspecciones, pruebas, y de ser el caso, los costos laborales conforme a la legislación vigente, así como cualquier otro concepto que le sea aplicable y que pueda tener incidencia sobre el costo del servicio a contratar. 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</w:p>
    <w:p w14:paraId="73FFFFDF" w14:textId="77777777" w:rsidR="00FE7D6E" w:rsidRDefault="00FE7D6E" w:rsidP="00FE7D6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32331E42" w14:textId="527DFF53" w:rsidR="00FE7D6E" w:rsidRDefault="00FE7D6E" w:rsidP="00FE7D6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Atentamente,</w:t>
      </w:r>
    </w:p>
    <w:p w14:paraId="41C162EB" w14:textId="77777777" w:rsidR="003322D2" w:rsidRDefault="003322D2" w:rsidP="00FE7D6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1F97C6F1" w14:textId="77777777" w:rsidR="003322D2" w:rsidRDefault="003322D2" w:rsidP="00FE7D6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52BA8399" w14:textId="77777777" w:rsidR="003322D2" w:rsidRDefault="003322D2" w:rsidP="00FE7D6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2D0A2D2C" w14:textId="77777777" w:rsidR="003322D2" w:rsidRPr="00FE7D6E" w:rsidRDefault="003322D2" w:rsidP="00FE7D6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35A6D223" w14:textId="2EA5080A" w:rsidR="00D7736E" w:rsidRDefault="00D7736E" w:rsidP="003322D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------------------------------------------------------------------------</w:t>
      </w:r>
    </w:p>
    <w:p w14:paraId="16E4B31C" w14:textId="40BBD12A" w:rsidR="00FE7D6E" w:rsidRDefault="00D7736E" w:rsidP="00FE7D6E">
      <w:pPr>
        <w:autoSpaceDE w:val="0"/>
        <w:autoSpaceDN w:val="0"/>
        <w:adjustRightInd w:val="0"/>
        <w:spacing w:after="0" w:line="240" w:lineRule="auto"/>
        <w:ind w:left="4253" w:hanging="1276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Firma</w:t>
      </w:r>
    </w:p>
    <w:p w14:paraId="09B8A1A5" w14:textId="77777777" w:rsidR="00FE7D6E" w:rsidRDefault="00FE7D6E" w:rsidP="00FE7D6E">
      <w:pPr>
        <w:autoSpaceDE w:val="0"/>
        <w:autoSpaceDN w:val="0"/>
        <w:adjustRightInd w:val="0"/>
        <w:spacing w:after="0" w:line="240" w:lineRule="auto"/>
        <w:ind w:left="4253" w:hanging="1276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Razón Social:</w:t>
      </w:r>
    </w:p>
    <w:p w14:paraId="3C455B3A" w14:textId="77777777" w:rsidR="00FE7D6E" w:rsidRDefault="00FE7D6E" w:rsidP="00FE7D6E">
      <w:pPr>
        <w:autoSpaceDE w:val="0"/>
        <w:autoSpaceDN w:val="0"/>
        <w:adjustRightInd w:val="0"/>
        <w:spacing w:after="0" w:line="240" w:lineRule="auto"/>
        <w:ind w:left="4253" w:hanging="1276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R.U.C.:</w:t>
      </w:r>
    </w:p>
    <w:p w14:paraId="5DAD8ABD" w14:textId="77777777" w:rsidR="00FE7D6E" w:rsidRDefault="00FE7D6E" w:rsidP="00FE7D6E">
      <w:pPr>
        <w:autoSpaceDE w:val="0"/>
        <w:autoSpaceDN w:val="0"/>
        <w:adjustRightInd w:val="0"/>
        <w:spacing w:after="0" w:line="240" w:lineRule="auto"/>
        <w:ind w:left="4253" w:hanging="1276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Datos Adicionales:</w:t>
      </w:r>
    </w:p>
    <w:p w14:paraId="0630702C" w14:textId="7E2B13CB" w:rsidR="00FE7D6E" w:rsidRPr="00FE7D6E" w:rsidRDefault="00FE7D6E" w:rsidP="00FE7D6E">
      <w:pPr>
        <w:autoSpaceDE w:val="0"/>
        <w:autoSpaceDN w:val="0"/>
        <w:adjustRightInd w:val="0"/>
        <w:spacing w:after="0" w:line="240" w:lineRule="auto"/>
        <w:ind w:left="1985" w:firstLine="992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- </w:t>
      </w:r>
      <w:r w:rsidRPr="00FE7D6E">
        <w:rPr>
          <w:rFonts w:ascii="Arial" w:hAnsi="Arial" w:cs="Arial"/>
          <w:kern w:val="0"/>
          <w:sz w:val="20"/>
          <w:szCs w:val="20"/>
        </w:rPr>
        <w:t>Dirección</w:t>
      </w:r>
      <w:r>
        <w:rPr>
          <w:rFonts w:ascii="Arial" w:hAnsi="Arial" w:cs="Arial"/>
          <w:kern w:val="0"/>
          <w:sz w:val="20"/>
          <w:szCs w:val="20"/>
        </w:rPr>
        <w:t>:</w:t>
      </w:r>
    </w:p>
    <w:p w14:paraId="03E78067" w14:textId="55A35C63" w:rsidR="00FE7D6E" w:rsidRDefault="00FE7D6E" w:rsidP="00FE7D6E">
      <w:pPr>
        <w:pStyle w:val="Prrafodelista"/>
        <w:autoSpaceDE w:val="0"/>
        <w:autoSpaceDN w:val="0"/>
        <w:adjustRightInd w:val="0"/>
        <w:spacing w:after="0" w:line="240" w:lineRule="auto"/>
        <w:ind w:left="4253" w:hanging="1276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- Teléfono:</w:t>
      </w:r>
    </w:p>
    <w:p w14:paraId="16F37724" w14:textId="0C322FCB" w:rsidR="00D7736E" w:rsidRDefault="00FE7D6E" w:rsidP="003322D2">
      <w:pPr>
        <w:pStyle w:val="Prrafodelista"/>
        <w:autoSpaceDE w:val="0"/>
        <w:autoSpaceDN w:val="0"/>
        <w:adjustRightInd w:val="0"/>
        <w:spacing w:after="0" w:line="240" w:lineRule="auto"/>
        <w:ind w:left="4253" w:hanging="1276"/>
      </w:pPr>
      <w:r>
        <w:rPr>
          <w:rFonts w:ascii="Arial" w:hAnsi="Arial" w:cs="Arial"/>
          <w:kern w:val="0"/>
          <w:sz w:val="20"/>
          <w:szCs w:val="20"/>
        </w:rPr>
        <w:t>-  E-Mail:</w:t>
      </w:r>
    </w:p>
    <w:sectPr w:rsidR="00D773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905410"/>
    <w:multiLevelType w:val="hybridMultilevel"/>
    <w:tmpl w:val="48369FD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23F4E"/>
    <w:multiLevelType w:val="hybridMultilevel"/>
    <w:tmpl w:val="BCA477A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515D2E"/>
    <w:multiLevelType w:val="hybridMultilevel"/>
    <w:tmpl w:val="FB64EED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406858"/>
    <w:multiLevelType w:val="hybridMultilevel"/>
    <w:tmpl w:val="1172BD16"/>
    <w:lvl w:ilvl="0" w:tplc="E864DF5A">
      <w:start w:val="18"/>
      <w:numFmt w:val="bullet"/>
      <w:lvlText w:val="-"/>
      <w:lvlJc w:val="left"/>
      <w:pPr>
        <w:ind w:left="4613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677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749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821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893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965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10373" w:hanging="360"/>
      </w:pPr>
      <w:rPr>
        <w:rFonts w:ascii="Wingdings" w:hAnsi="Wingdings" w:hint="default"/>
      </w:rPr>
    </w:lvl>
  </w:abstractNum>
  <w:abstractNum w:abstractNumId="4" w15:restartNumberingAfterBreak="0">
    <w:nsid w:val="3260377C"/>
    <w:multiLevelType w:val="hybridMultilevel"/>
    <w:tmpl w:val="B838E6E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FA5D69"/>
    <w:multiLevelType w:val="hybridMultilevel"/>
    <w:tmpl w:val="8F3A43FA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6116EF4"/>
    <w:multiLevelType w:val="hybridMultilevel"/>
    <w:tmpl w:val="C5B06DD4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3FA067C"/>
    <w:multiLevelType w:val="hybridMultilevel"/>
    <w:tmpl w:val="87927502"/>
    <w:lvl w:ilvl="0" w:tplc="0C5C7A2C">
      <w:start w:val="1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3315334">
    <w:abstractNumId w:val="2"/>
  </w:num>
  <w:num w:numId="2" w16cid:durableId="931353453">
    <w:abstractNumId w:val="4"/>
  </w:num>
  <w:num w:numId="3" w16cid:durableId="1097293487">
    <w:abstractNumId w:val="0"/>
  </w:num>
  <w:num w:numId="4" w16cid:durableId="476263771">
    <w:abstractNumId w:val="1"/>
  </w:num>
  <w:num w:numId="5" w16cid:durableId="690885611">
    <w:abstractNumId w:val="5"/>
  </w:num>
  <w:num w:numId="6" w16cid:durableId="188641603">
    <w:abstractNumId w:val="6"/>
  </w:num>
  <w:num w:numId="7" w16cid:durableId="471220571">
    <w:abstractNumId w:val="7"/>
  </w:num>
  <w:num w:numId="8" w16cid:durableId="3398225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36E"/>
    <w:rsid w:val="00010B58"/>
    <w:rsid w:val="00067DC8"/>
    <w:rsid w:val="0014343E"/>
    <w:rsid w:val="001D5F12"/>
    <w:rsid w:val="001E3917"/>
    <w:rsid w:val="003322D2"/>
    <w:rsid w:val="003A6D69"/>
    <w:rsid w:val="0045169D"/>
    <w:rsid w:val="00672DB5"/>
    <w:rsid w:val="0068147C"/>
    <w:rsid w:val="007334A3"/>
    <w:rsid w:val="0080175B"/>
    <w:rsid w:val="00816F97"/>
    <w:rsid w:val="00C97DDC"/>
    <w:rsid w:val="00D7736E"/>
    <w:rsid w:val="00E23720"/>
    <w:rsid w:val="00EC785B"/>
    <w:rsid w:val="00F018B4"/>
    <w:rsid w:val="00FE7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AA98F"/>
  <w15:chartTrackingRefBased/>
  <w15:docId w15:val="{796EAD5E-2D47-4DA6-A9CE-3BF409903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16F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334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pelagia Mendoza Ochatoma</dc:creator>
  <cp:keywords/>
  <dc:description/>
  <cp:lastModifiedBy>Vilma Natali Meneses Quispe</cp:lastModifiedBy>
  <cp:revision>4</cp:revision>
  <dcterms:created xsi:type="dcterms:W3CDTF">2023-11-30T22:36:00Z</dcterms:created>
  <dcterms:modified xsi:type="dcterms:W3CDTF">2024-01-03T16:24:00Z</dcterms:modified>
</cp:coreProperties>
</file>