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448ACC01" w:rsidR="00945ECB" w:rsidRDefault="004413BB" w:rsidP="002005CE">
      <w:pPr>
        <w:spacing w:after="0" w:line="240" w:lineRule="auto"/>
      </w:pPr>
      <w:r w:rsidRPr="004413BB">
        <w:drawing>
          <wp:anchor distT="0" distB="0" distL="114300" distR="114300" simplePos="0" relativeHeight="251658240" behindDoc="0" locked="0" layoutInCell="1" allowOverlap="1" wp14:anchorId="6A777C6E" wp14:editId="13BF1DD9">
            <wp:simplePos x="0" y="0"/>
            <wp:positionH relativeFrom="column">
              <wp:posOffset>-232410</wp:posOffset>
            </wp:positionH>
            <wp:positionV relativeFrom="paragraph">
              <wp:posOffset>204470</wp:posOffset>
            </wp:positionV>
            <wp:extent cx="6193065" cy="2524125"/>
            <wp:effectExtent l="19050" t="19050" r="17780" b="9525"/>
            <wp:wrapNone/>
            <wp:docPr id="8668395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83954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065" cy="2524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B5802" w14:textId="332599D2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2B4E03"/>
    <w:rsid w:val="004413BB"/>
    <w:rsid w:val="00723F53"/>
    <w:rsid w:val="00772BA1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2025-09-11T15:17:00Z</dcterms:modified>
</cp:coreProperties>
</file>