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386BDC86" w14:textId="01436496" w:rsidR="00BA2B78" w:rsidRDefault="000A62FB" w:rsidP="00BA2B78">
      <w:pPr>
        <w:spacing w:after="0" w:line="276" w:lineRule="auto"/>
        <w:ind w:right="-1"/>
        <w:rPr>
          <w:rFonts w:asciiTheme="minorHAnsi" w:eastAsia="Arial Narrow" w:hAnsiTheme="minorHAnsi" w:cstheme="minorHAnsi"/>
          <w:bCs/>
          <w:lang w:val="es-PE"/>
        </w:rPr>
      </w:pPr>
      <w:r>
        <w:rPr>
          <w:rFonts w:eastAsia="Arial Narrow" w:cstheme="minorHAnsi"/>
          <w:bCs/>
        </w:rPr>
        <w:t xml:space="preserve">Pisco, </w:t>
      </w:r>
      <w:r w:rsidR="00272145">
        <w:rPr>
          <w:rFonts w:eastAsia="Arial Narrow" w:cstheme="minorHAnsi"/>
          <w:bCs/>
        </w:rPr>
        <w:t>13 de agosto</w:t>
      </w:r>
      <w:r>
        <w:rPr>
          <w:rFonts w:eastAsia="Arial Narrow" w:cstheme="minorHAnsi"/>
          <w:bCs/>
        </w:rPr>
        <w:t xml:space="preserve"> </w:t>
      </w:r>
      <w:r w:rsidR="00BA2B78">
        <w:rPr>
          <w:rFonts w:eastAsia="Arial Narrow" w:cstheme="minorHAnsi"/>
          <w:bCs/>
        </w:rPr>
        <w:t>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520D2">
      <w:headerReference w:type="default" r:id="rId8"/>
      <w:pgSz w:w="11906" w:h="16838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1A71" w14:textId="77777777" w:rsidR="00571D42" w:rsidRDefault="00571D42" w:rsidP="003F29AF">
      <w:pPr>
        <w:spacing w:after="0" w:line="240" w:lineRule="auto"/>
      </w:pPr>
      <w:r>
        <w:separator/>
      </w:r>
    </w:p>
  </w:endnote>
  <w:endnote w:type="continuationSeparator" w:id="0">
    <w:p w14:paraId="7BE3625B" w14:textId="77777777" w:rsidR="00571D42" w:rsidRDefault="00571D42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D395A" w14:textId="77777777" w:rsidR="00571D42" w:rsidRDefault="00571D42" w:rsidP="003F29AF">
      <w:pPr>
        <w:spacing w:after="0" w:line="240" w:lineRule="auto"/>
      </w:pPr>
      <w:r>
        <w:separator/>
      </w:r>
    </w:p>
  </w:footnote>
  <w:footnote w:type="continuationSeparator" w:id="0">
    <w:p w14:paraId="01851A42" w14:textId="77777777" w:rsidR="00571D42" w:rsidRDefault="00571D42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RGG N°</w:t>
          </w:r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43662"/>
    <w:rsid w:val="003605F5"/>
    <w:rsid w:val="00361EF4"/>
    <w:rsid w:val="00363E76"/>
    <w:rsid w:val="00374DF8"/>
    <w:rsid w:val="00395AF1"/>
    <w:rsid w:val="003E36F4"/>
    <w:rsid w:val="003F29AF"/>
    <w:rsid w:val="00406FBF"/>
    <w:rsid w:val="004078AA"/>
    <w:rsid w:val="00412A3D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D088A"/>
    <w:rsid w:val="006D2731"/>
    <w:rsid w:val="006D5D3E"/>
    <w:rsid w:val="006E7E6E"/>
    <w:rsid w:val="007004D8"/>
    <w:rsid w:val="00733411"/>
    <w:rsid w:val="00747769"/>
    <w:rsid w:val="00754BE5"/>
    <w:rsid w:val="00754ED7"/>
    <w:rsid w:val="007863A8"/>
    <w:rsid w:val="007B56A1"/>
    <w:rsid w:val="0082673F"/>
    <w:rsid w:val="008356D3"/>
    <w:rsid w:val="0086235B"/>
    <w:rsid w:val="008840B5"/>
    <w:rsid w:val="008E46B7"/>
    <w:rsid w:val="008E6E88"/>
    <w:rsid w:val="00903C29"/>
    <w:rsid w:val="00904EAC"/>
    <w:rsid w:val="00907CAD"/>
    <w:rsid w:val="00912C0F"/>
    <w:rsid w:val="00924BF6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C3B01"/>
    <w:rsid w:val="00AD4D79"/>
    <w:rsid w:val="00B14DFC"/>
    <w:rsid w:val="00B305DF"/>
    <w:rsid w:val="00B31692"/>
    <w:rsid w:val="00B54053"/>
    <w:rsid w:val="00B56B69"/>
    <w:rsid w:val="00B80ED3"/>
    <w:rsid w:val="00B92409"/>
    <w:rsid w:val="00BA2B78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102</cp:revision>
  <cp:lastPrinted>2025-08-19T16:29:00Z</cp:lastPrinted>
  <dcterms:created xsi:type="dcterms:W3CDTF">2022-07-08T21:27:00Z</dcterms:created>
  <dcterms:modified xsi:type="dcterms:W3CDTF">2025-08-19T16:30:00Z</dcterms:modified>
</cp:coreProperties>
</file>