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607C8478" w14:textId="65364550" w:rsidR="00502A16" w:rsidRPr="009F58E8" w:rsidRDefault="00502A16" w:rsidP="00C551A8">
      <w:pPr>
        <w:jc w:val="center"/>
        <w:rPr>
          <w:rFonts w:ascii="Arial" w:eastAsia="Arial" w:hAnsi="Arial" w:cs="Arial"/>
          <w:b/>
          <w:bCs/>
          <w:kern w:val="0"/>
          <w:u w:val="single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b/>
          <w:bCs/>
          <w:kern w:val="0"/>
          <w:u w:val="single"/>
          <w:lang w:eastAsia="es-PE" w:bidi="es-PE"/>
          <w14:ligatures w14:val="none"/>
        </w:rPr>
        <w:t xml:space="preserve">FORMATO </w:t>
      </w:r>
      <w:proofErr w:type="spellStart"/>
      <w:r w:rsidRPr="009F58E8">
        <w:rPr>
          <w:rFonts w:ascii="Arial" w:eastAsia="Arial" w:hAnsi="Arial" w:cs="Arial"/>
          <w:b/>
          <w:bCs/>
          <w:kern w:val="0"/>
          <w:u w:val="single"/>
          <w:lang w:eastAsia="es-PE" w:bidi="es-PE"/>
          <w14:ligatures w14:val="none"/>
        </w:rPr>
        <w:t>N°</w:t>
      </w:r>
      <w:proofErr w:type="spellEnd"/>
      <w:r w:rsidRPr="009F58E8">
        <w:rPr>
          <w:rFonts w:ascii="Arial" w:eastAsia="Arial" w:hAnsi="Arial" w:cs="Arial"/>
          <w:b/>
          <w:bCs/>
          <w:kern w:val="0"/>
          <w:u w:val="single"/>
          <w:lang w:eastAsia="es-PE" w:bidi="es-PE"/>
          <w14:ligatures w14:val="none"/>
        </w:rPr>
        <w:t xml:space="preserve"> 05</w:t>
      </w:r>
    </w:p>
    <w:p w14:paraId="23F2E083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bCs/>
          <w:kern w:val="0"/>
          <w:lang w:eastAsia="es-PE" w:bidi="es-PE"/>
          <w14:ligatures w14:val="none"/>
        </w:rPr>
      </w:pPr>
    </w:p>
    <w:p w14:paraId="379BD12A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bCs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b/>
          <w:bCs/>
          <w:kern w:val="0"/>
          <w:lang w:eastAsia="es-PE" w:bidi="es-PE"/>
          <w14:ligatures w14:val="none"/>
        </w:rPr>
        <w:t>CARTA DE AUTORIZACION PARA EL PAGO DE ABONO EN LA CUENTA BANCARIA DEL PROVEEDOR (CCI)</w:t>
      </w:r>
    </w:p>
    <w:p w14:paraId="6FB40E59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69976138" w14:textId="2126C31D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Lima, …. de ………………. del 202</w:t>
      </w:r>
      <w:r w:rsidR="003A1EE4" w:rsidRPr="009F58E8">
        <w:rPr>
          <w:rFonts w:ascii="Arial" w:eastAsia="Arial" w:hAnsi="Arial" w:cs="Arial"/>
          <w:color w:val="C00000"/>
          <w:kern w:val="0"/>
          <w:lang w:eastAsia="es-PE" w:bidi="es-PE"/>
          <w14:ligatures w14:val="none"/>
        </w:rPr>
        <w:t>…</w:t>
      </w:r>
    </w:p>
    <w:p w14:paraId="6F7988F8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248873F4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21D513CF" w14:textId="77777777" w:rsidR="00502A16" w:rsidRPr="009F58E8" w:rsidRDefault="00502A16" w:rsidP="00502A16">
      <w:pPr>
        <w:spacing w:after="0" w:line="240" w:lineRule="auto"/>
        <w:rPr>
          <w:rFonts w:ascii="Arial" w:eastAsia="Calibri" w:hAnsi="Arial" w:cs="Arial"/>
          <w:b/>
          <w:bCs/>
          <w:kern w:val="0"/>
          <w14:ligatures w14:val="none"/>
        </w:rPr>
      </w:pPr>
      <w:r w:rsidRPr="009F58E8">
        <w:rPr>
          <w:rFonts w:ascii="Arial" w:eastAsia="Calibri" w:hAnsi="Arial" w:cs="Arial"/>
          <w:b/>
          <w:bCs/>
          <w:kern w:val="0"/>
          <w14:ligatures w14:val="none"/>
        </w:rPr>
        <w:t>Señores</w:t>
      </w:r>
    </w:p>
    <w:p w14:paraId="7ABE1404" w14:textId="77777777" w:rsidR="00056D1A" w:rsidRPr="009F58E8" w:rsidRDefault="00056D1A" w:rsidP="00056D1A">
      <w:pPr>
        <w:spacing w:after="0" w:line="240" w:lineRule="auto"/>
        <w:rPr>
          <w:rFonts w:ascii="Arial" w:eastAsia="Calibri" w:hAnsi="Arial" w:cs="Arial"/>
          <w:b/>
          <w:bCs/>
          <w:color w:val="C00000"/>
          <w:kern w:val="0"/>
          <w14:ligatures w14:val="none"/>
        </w:rPr>
      </w:pPr>
      <w:r>
        <w:rPr>
          <w:rFonts w:ascii="Arial" w:eastAsia="Calibri" w:hAnsi="Arial" w:cs="Arial"/>
          <w:b/>
          <w:bCs/>
          <w:color w:val="C00000"/>
          <w:kern w:val="0"/>
          <w14:ligatures w14:val="none"/>
        </w:rPr>
        <w:t>DEPENDENCIA ENCARGADA DE LAS CONTRATACIONES - DEC</w:t>
      </w:r>
    </w:p>
    <w:p w14:paraId="089968C0" w14:textId="77777777" w:rsidR="00502A16" w:rsidRPr="009F58E8" w:rsidRDefault="00502A16" w:rsidP="00502A16">
      <w:pPr>
        <w:spacing w:after="0" w:line="240" w:lineRule="auto"/>
        <w:rPr>
          <w:rFonts w:ascii="Arial" w:eastAsia="Calibri" w:hAnsi="Arial" w:cs="Arial"/>
          <w:b/>
          <w:bCs/>
          <w:kern w:val="0"/>
          <w14:ligatures w14:val="none"/>
        </w:rPr>
      </w:pPr>
      <w:r w:rsidRPr="009F58E8">
        <w:rPr>
          <w:rFonts w:ascii="Arial" w:eastAsia="Calibri" w:hAnsi="Arial" w:cs="Arial"/>
          <w:b/>
          <w:bCs/>
          <w:kern w:val="0"/>
          <w14:ligatures w14:val="none"/>
        </w:rPr>
        <w:t>PROVIAS DESCENTRALIZADO</w:t>
      </w:r>
    </w:p>
    <w:p w14:paraId="00543AB6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u w:val="single"/>
          <w:lang w:eastAsia="es-PE" w:bidi="es-PE"/>
          <w14:ligatures w14:val="none"/>
        </w:rPr>
        <w:t>Presente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.</w:t>
      </w:r>
    </w:p>
    <w:p w14:paraId="3A5D0AFF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kern w:val="0"/>
          <w:lang w:eastAsia="es-PE" w:bidi="es-PE"/>
          <w14:ligatures w14:val="none"/>
        </w:rPr>
      </w:pPr>
    </w:p>
    <w:p w14:paraId="1E7B98EE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b/>
          <w:kern w:val="0"/>
          <w:lang w:eastAsia="es-PE" w:bidi="es-PE"/>
          <w14:ligatures w14:val="none"/>
        </w:rPr>
      </w:pPr>
    </w:p>
    <w:p w14:paraId="06A69E7B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Asunto: Autorización de abono directo en cuenta CCI que se detalla.</w:t>
      </w:r>
    </w:p>
    <w:p w14:paraId="411A9B1E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34BD9DD9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695D6067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Por medio de la presente, comunico a usted, que la entidad bancaria, número de cuenta y el respectivo Código de Cuenta Interbancario (CCI) de la empresa que represento es la siguiente:</w:t>
      </w:r>
    </w:p>
    <w:p w14:paraId="3E482FB4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725ACF86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Empresa (o nombre):</w:t>
      </w:r>
    </w:p>
    <w:p w14:paraId="20D83E4B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22DA8B67" w14:textId="77777777" w:rsidR="00502A16" w:rsidRPr="009F58E8" w:rsidRDefault="00502A16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426" w:right="-1" w:hanging="426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>RUC:</w:t>
      </w:r>
    </w:p>
    <w:p w14:paraId="3522C530" w14:textId="77777777" w:rsidR="00502A16" w:rsidRPr="009F58E8" w:rsidRDefault="00502A16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426" w:right="-1" w:hanging="426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>Entidad Bancaria:</w:t>
      </w:r>
    </w:p>
    <w:p w14:paraId="11F382F4" w14:textId="77777777" w:rsidR="00502A16" w:rsidRPr="009F58E8" w:rsidRDefault="00502A16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426" w:right="-1" w:hanging="426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>Número de</w:t>
      </w:r>
      <w:r w:rsidRPr="009F58E8">
        <w:rPr>
          <w:rFonts w:ascii="Arial" w:eastAsia="Calibri" w:hAnsi="Arial" w:cs="Arial"/>
          <w:spacing w:val="-1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Cuenta:</w:t>
      </w:r>
    </w:p>
    <w:p w14:paraId="45F38D2D" w14:textId="77777777" w:rsidR="00502A16" w:rsidRPr="009F58E8" w:rsidRDefault="00502A16">
      <w:pPr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426" w:right="-1" w:hanging="426"/>
        <w:rPr>
          <w:rFonts w:ascii="Arial" w:eastAsia="Calibri" w:hAnsi="Arial" w:cs="Arial"/>
          <w:kern w:val="0"/>
          <w14:ligatures w14:val="none"/>
        </w:rPr>
      </w:pPr>
      <w:r w:rsidRPr="009F58E8">
        <w:rPr>
          <w:rFonts w:ascii="Arial" w:eastAsia="Calibri" w:hAnsi="Arial" w:cs="Arial"/>
          <w:kern w:val="0"/>
          <w14:ligatures w14:val="none"/>
        </w:rPr>
        <w:t>Código</w:t>
      </w:r>
      <w:r w:rsidRPr="009F58E8">
        <w:rPr>
          <w:rFonts w:ascii="Arial" w:eastAsia="Calibri" w:hAnsi="Arial" w:cs="Arial"/>
          <w:spacing w:val="-1"/>
          <w:kern w:val="0"/>
          <w14:ligatures w14:val="none"/>
        </w:rPr>
        <w:t xml:space="preserve"> </w:t>
      </w:r>
      <w:r w:rsidRPr="009F58E8">
        <w:rPr>
          <w:rFonts w:ascii="Arial" w:eastAsia="Calibri" w:hAnsi="Arial" w:cs="Arial"/>
          <w:kern w:val="0"/>
          <w14:ligatures w14:val="none"/>
        </w:rPr>
        <w:t>CCI:</w:t>
      </w:r>
    </w:p>
    <w:p w14:paraId="2B7BDC94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left="426" w:right="-1" w:hanging="426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-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ab/>
        <w:t xml:space="preserve">Cuenta de Detracción </w:t>
      </w:r>
      <w:proofErr w:type="spellStart"/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N°</w:t>
      </w:r>
      <w:proofErr w:type="spellEnd"/>
      <w:r w:rsidRPr="009F58E8">
        <w:rPr>
          <w:rFonts w:ascii="Arial" w:eastAsia="Arial" w:hAnsi="Arial" w:cs="Arial"/>
          <w:spacing w:val="1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……</w:t>
      </w:r>
      <w:proofErr w:type="gramStart"/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…….</w:t>
      </w:r>
      <w:proofErr w:type="gramEnd"/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.…………………………………</w:t>
      </w:r>
      <w:proofErr w:type="gramStart"/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…….</w:t>
      </w:r>
      <w:proofErr w:type="gramEnd"/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.</w:t>
      </w:r>
    </w:p>
    <w:p w14:paraId="49C9DC74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601B1AF1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Dejo constancia que el número de cuenta bancaria que se comunica ESTÁ ASOCIADO al RUC consignado, tal como ha sido abierta en el sistema bancario nacional.</w:t>
      </w:r>
    </w:p>
    <w:p w14:paraId="0AE5705D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1F1446FA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Asimismo,</w:t>
      </w:r>
      <w:r w:rsidRPr="009F58E8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dejo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constancia</w:t>
      </w:r>
      <w:r w:rsidRPr="009F58E8">
        <w:rPr>
          <w:rFonts w:ascii="Arial" w:eastAsia="Arial" w:hAnsi="Arial" w:cs="Arial"/>
          <w:spacing w:val="-9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que</w:t>
      </w:r>
      <w:r w:rsidRPr="009F58E8">
        <w:rPr>
          <w:rFonts w:ascii="Arial" w:eastAsia="Arial" w:hAnsi="Arial" w:cs="Arial"/>
          <w:spacing w:val="-11"/>
          <w:kern w:val="0"/>
          <w:lang w:eastAsia="es-PE" w:bidi="es-PE"/>
          <w14:ligatures w14:val="none"/>
        </w:rPr>
        <w:t xml:space="preserve"> el comprobante de pago</w:t>
      </w:r>
      <w:r w:rsidRPr="009F58E8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(Factura</w:t>
      </w:r>
      <w:r w:rsidRPr="009F58E8">
        <w:rPr>
          <w:rFonts w:ascii="Arial" w:eastAsia="Arial" w:hAnsi="Arial" w:cs="Arial"/>
          <w:spacing w:val="-11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o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Recibo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de</w:t>
      </w:r>
      <w:r w:rsidRPr="009F58E8">
        <w:rPr>
          <w:rFonts w:ascii="Arial" w:eastAsia="Arial" w:hAnsi="Arial" w:cs="Arial"/>
          <w:spacing w:val="-9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Honorarios</w:t>
      </w:r>
      <w:r w:rsidRPr="009F58E8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o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Boleta</w:t>
      </w:r>
      <w:r w:rsidRPr="009F58E8">
        <w:rPr>
          <w:rFonts w:ascii="Arial" w:eastAsia="Arial" w:hAnsi="Arial" w:cs="Arial"/>
          <w:spacing w:val="-9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de</w:t>
      </w:r>
      <w:r w:rsidRPr="009F58E8">
        <w:rPr>
          <w:rFonts w:ascii="Arial" w:eastAsia="Arial" w:hAnsi="Arial" w:cs="Arial"/>
          <w:spacing w:val="-8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Venta)</w:t>
      </w:r>
      <w:r w:rsidRPr="009F58E8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</w:t>
      </w:r>
      <w:r w:rsidRPr="009F58E8">
        <w:rPr>
          <w:rFonts w:ascii="Arial" w:eastAsia="Arial" w:hAnsi="Arial" w:cs="Arial"/>
          <w:spacing w:val="-10"/>
          <w:kern w:val="0"/>
          <w:lang w:eastAsia="es-PE" w:bidi="es-PE"/>
          <w14:ligatures w14:val="none"/>
        </w:rPr>
        <w:t xml:space="preserve"> </w:t>
      </w: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ser emitida por mi representada, una vez cumplida o atendida la correspondiente Orden de Compra y/u Orden de Servicio con las prestaciones de bienes, servicios y/o consultorías, materia del contrato pertinente, quedara cancelada para todos sus efectos mediante la sola acreditación del abono en la entidad bancaria a que se refiere el primer párrafo de la presente.</w:t>
      </w:r>
    </w:p>
    <w:p w14:paraId="67F39838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07238D6A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-1"/>
        <w:jc w:val="both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Atentamente</w:t>
      </w:r>
    </w:p>
    <w:p w14:paraId="79F4D2A7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404244E2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49596173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04FC6055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-1"/>
        <w:rPr>
          <w:rFonts w:ascii="Arial" w:eastAsia="Arial" w:hAnsi="Arial" w:cs="Arial"/>
          <w:kern w:val="0"/>
          <w:lang w:eastAsia="es-PE" w:bidi="es-PE"/>
          <w14:ligatures w14:val="none"/>
        </w:rPr>
      </w:pPr>
    </w:p>
    <w:p w14:paraId="61085167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-1"/>
        <w:jc w:val="center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______________________________</w:t>
      </w:r>
    </w:p>
    <w:p w14:paraId="1727C2EC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-1"/>
        <w:jc w:val="center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NOMBRES Y APELLIDOS</w:t>
      </w:r>
    </w:p>
    <w:p w14:paraId="6B6D9DCA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ind w:right="-1"/>
        <w:jc w:val="center"/>
        <w:rPr>
          <w:rFonts w:ascii="Arial" w:eastAsia="Arial" w:hAnsi="Arial" w:cs="Arial"/>
          <w:kern w:val="0"/>
          <w:lang w:eastAsia="es-PE" w:bidi="es-PE"/>
          <w14:ligatures w14:val="none"/>
        </w:rPr>
      </w:pPr>
      <w:r w:rsidRPr="009F58E8">
        <w:rPr>
          <w:rFonts w:ascii="Arial" w:eastAsia="Arial" w:hAnsi="Arial" w:cs="Arial"/>
          <w:kern w:val="0"/>
          <w:lang w:eastAsia="es-PE" w:bidi="es-PE"/>
          <w14:ligatures w14:val="none"/>
        </w:rPr>
        <w:t>FIRMA</w:t>
      </w:r>
    </w:p>
    <w:p w14:paraId="674B4837" w14:textId="77777777" w:rsidR="00502A16" w:rsidRPr="009F58E8" w:rsidRDefault="00502A16" w:rsidP="00502A16">
      <w:pPr>
        <w:ind w:right="-1"/>
        <w:jc w:val="center"/>
        <w:rPr>
          <w:rFonts w:ascii="Arial" w:eastAsia="Calibri" w:hAnsi="Arial" w:cs="Arial"/>
          <w:kern w:val="0"/>
          <w14:ligatures w14:val="none"/>
        </w:rPr>
      </w:pPr>
    </w:p>
    <w:p w14:paraId="4E1E4D4E" w14:textId="77777777" w:rsidR="00502A16" w:rsidRPr="009F58E8" w:rsidRDefault="00502A16" w:rsidP="00502A16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kern w:val="0"/>
          <w:lang w:eastAsia="es-PE" w:bidi="es-PE"/>
          <w14:ligatures w14:val="none"/>
        </w:rPr>
      </w:pPr>
    </w:p>
    <w:p w14:paraId="7B8895AE" w14:textId="77777777" w:rsidR="00502A16" w:rsidRPr="009F58E8" w:rsidRDefault="00502A16" w:rsidP="00502A16">
      <w:pPr>
        <w:rPr>
          <w:rFonts w:ascii="Arial" w:eastAsia="Arial" w:hAnsi="Arial" w:cs="Arial"/>
          <w:b/>
          <w:kern w:val="0"/>
          <w:lang w:eastAsia="es-PE" w:bidi="es-PE"/>
          <w14:ligatures w14:val="none"/>
        </w:rPr>
      </w:pPr>
      <w:r w:rsidRPr="009F58E8">
        <w:rPr>
          <w:rFonts w:ascii="Arial" w:eastAsia="Calibri" w:hAnsi="Arial" w:cs="Arial"/>
          <w:b/>
          <w:kern w:val="0"/>
          <w14:ligatures w14:val="none"/>
        </w:rPr>
        <w:br w:type="page"/>
      </w:r>
    </w:p>
    <w:p w14:paraId="6CAD3B78" w14:textId="77777777" w:rsidR="003A1EE4" w:rsidRPr="009F58E8" w:rsidRDefault="003A1EE4" w:rsidP="00502A16">
      <w:pPr>
        <w:widowControl w:val="0"/>
        <w:autoSpaceDE w:val="0"/>
        <w:autoSpaceDN w:val="0"/>
        <w:spacing w:after="0" w:line="240" w:lineRule="auto"/>
        <w:jc w:val="center"/>
        <w:rPr>
          <w:rFonts w:ascii="Arial" w:eastAsia="Arial" w:hAnsi="Arial" w:cs="Arial"/>
          <w:b/>
          <w:kern w:val="0"/>
          <w:u w:val="single"/>
          <w:lang w:eastAsia="es-PE" w:bidi="es-PE"/>
          <w14:ligatures w14:val="none"/>
        </w:rPr>
      </w:pPr>
    </w:p>
    <w:sectPr w:rsidR="003A1EE4" w:rsidRPr="009F58E8" w:rsidSect="006067EF">
      <w:pgSz w:w="11906" w:h="16838"/>
      <w:pgMar w:top="1682" w:right="1701" w:bottom="156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5D8627" w14:textId="77777777" w:rsidR="00B867FD" w:rsidRPr="009F58E8" w:rsidRDefault="00B867FD" w:rsidP="009211F8">
      <w:pPr>
        <w:spacing w:after="0" w:line="240" w:lineRule="auto"/>
      </w:pPr>
      <w:r w:rsidRPr="009F58E8">
        <w:separator/>
      </w:r>
    </w:p>
  </w:endnote>
  <w:endnote w:type="continuationSeparator" w:id="0">
    <w:p w14:paraId="204A44CF" w14:textId="77777777" w:rsidR="00B867FD" w:rsidRPr="009F58E8" w:rsidRDefault="00B867FD" w:rsidP="009211F8">
      <w:pPr>
        <w:spacing w:after="0" w:line="240" w:lineRule="auto"/>
      </w:pPr>
      <w:r w:rsidRPr="009F58E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29772" w14:textId="77777777" w:rsidR="00B867FD" w:rsidRPr="009F58E8" w:rsidRDefault="00B867FD" w:rsidP="009211F8">
      <w:pPr>
        <w:spacing w:after="0" w:line="240" w:lineRule="auto"/>
      </w:pPr>
      <w:r w:rsidRPr="009F58E8">
        <w:separator/>
      </w:r>
    </w:p>
  </w:footnote>
  <w:footnote w:type="continuationSeparator" w:id="0">
    <w:p w14:paraId="6888CEF9" w14:textId="77777777" w:rsidR="00B867FD" w:rsidRPr="009F58E8" w:rsidRDefault="00B867FD" w:rsidP="009211F8">
      <w:pPr>
        <w:spacing w:after="0" w:line="240" w:lineRule="auto"/>
      </w:pPr>
      <w:r w:rsidRPr="009F58E8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41B33"/>
    <w:multiLevelType w:val="hybridMultilevel"/>
    <w:tmpl w:val="474CC5DC"/>
    <w:lvl w:ilvl="0" w:tplc="17EAB43E">
      <w:numFmt w:val="bullet"/>
      <w:lvlText w:val=""/>
      <w:lvlJc w:val="left"/>
      <w:pPr>
        <w:ind w:left="862" w:hanging="360"/>
      </w:pPr>
      <w:rPr>
        <w:rFonts w:ascii="Wingdings" w:eastAsia="Wingdings" w:hAnsi="Wingdings" w:cs="Wingdings" w:hint="default"/>
        <w:w w:val="100"/>
        <w:sz w:val="22"/>
        <w:szCs w:val="22"/>
        <w:lang w:val="es-PE" w:eastAsia="es-PE" w:bidi="es-PE"/>
      </w:rPr>
    </w:lvl>
    <w:lvl w:ilvl="1" w:tplc="4AACFDD0">
      <w:numFmt w:val="bullet"/>
      <w:lvlText w:val="•"/>
      <w:lvlJc w:val="left"/>
      <w:pPr>
        <w:ind w:left="1714" w:hanging="360"/>
      </w:pPr>
      <w:rPr>
        <w:rFonts w:hint="default"/>
        <w:lang w:val="es-PE" w:eastAsia="es-PE" w:bidi="es-PE"/>
      </w:rPr>
    </w:lvl>
    <w:lvl w:ilvl="2" w:tplc="A772710E">
      <w:numFmt w:val="bullet"/>
      <w:lvlText w:val="•"/>
      <w:lvlJc w:val="left"/>
      <w:pPr>
        <w:ind w:left="2568" w:hanging="360"/>
      </w:pPr>
      <w:rPr>
        <w:rFonts w:hint="default"/>
        <w:lang w:val="es-PE" w:eastAsia="es-PE" w:bidi="es-PE"/>
      </w:rPr>
    </w:lvl>
    <w:lvl w:ilvl="3" w:tplc="A4002AD4">
      <w:numFmt w:val="bullet"/>
      <w:lvlText w:val="•"/>
      <w:lvlJc w:val="left"/>
      <w:pPr>
        <w:ind w:left="3422" w:hanging="360"/>
      </w:pPr>
      <w:rPr>
        <w:rFonts w:hint="default"/>
        <w:lang w:val="es-PE" w:eastAsia="es-PE" w:bidi="es-PE"/>
      </w:rPr>
    </w:lvl>
    <w:lvl w:ilvl="4" w:tplc="4D74D9E8">
      <w:numFmt w:val="bullet"/>
      <w:lvlText w:val="•"/>
      <w:lvlJc w:val="left"/>
      <w:pPr>
        <w:ind w:left="4276" w:hanging="360"/>
      </w:pPr>
      <w:rPr>
        <w:rFonts w:hint="default"/>
        <w:lang w:val="es-PE" w:eastAsia="es-PE" w:bidi="es-PE"/>
      </w:rPr>
    </w:lvl>
    <w:lvl w:ilvl="5" w:tplc="593CD7DC">
      <w:numFmt w:val="bullet"/>
      <w:lvlText w:val="•"/>
      <w:lvlJc w:val="left"/>
      <w:pPr>
        <w:ind w:left="5130" w:hanging="360"/>
      </w:pPr>
      <w:rPr>
        <w:rFonts w:hint="default"/>
        <w:lang w:val="es-PE" w:eastAsia="es-PE" w:bidi="es-PE"/>
      </w:rPr>
    </w:lvl>
    <w:lvl w:ilvl="6" w:tplc="AAD085BA">
      <w:numFmt w:val="bullet"/>
      <w:lvlText w:val="•"/>
      <w:lvlJc w:val="left"/>
      <w:pPr>
        <w:ind w:left="5984" w:hanging="360"/>
      </w:pPr>
      <w:rPr>
        <w:rFonts w:hint="default"/>
        <w:lang w:val="es-PE" w:eastAsia="es-PE" w:bidi="es-PE"/>
      </w:rPr>
    </w:lvl>
    <w:lvl w:ilvl="7" w:tplc="C67C407E">
      <w:numFmt w:val="bullet"/>
      <w:lvlText w:val="•"/>
      <w:lvlJc w:val="left"/>
      <w:pPr>
        <w:ind w:left="6838" w:hanging="360"/>
      </w:pPr>
      <w:rPr>
        <w:rFonts w:hint="default"/>
        <w:lang w:val="es-PE" w:eastAsia="es-PE" w:bidi="es-PE"/>
      </w:rPr>
    </w:lvl>
    <w:lvl w:ilvl="8" w:tplc="84E01820">
      <w:numFmt w:val="bullet"/>
      <w:lvlText w:val="•"/>
      <w:lvlJc w:val="left"/>
      <w:pPr>
        <w:ind w:left="7692" w:hanging="360"/>
      </w:pPr>
      <w:rPr>
        <w:rFonts w:hint="default"/>
        <w:lang w:val="es-PE" w:eastAsia="es-PE" w:bidi="es-PE"/>
      </w:rPr>
    </w:lvl>
  </w:abstractNum>
  <w:abstractNum w:abstractNumId="1" w15:restartNumberingAfterBreak="0">
    <w:nsid w:val="09A53A92"/>
    <w:multiLevelType w:val="hybridMultilevel"/>
    <w:tmpl w:val="4DB6978E"/>
    <w:lvl w:ilvl="0" w:tplc="C47AFA6C">
      <w:numFmt w:val="bullet"/>
      <w:lvlText w:val="-"/>
      <w:lvlJc w:val="left"/>
      <w:pPr>
        <w:ind w:left="862" w:hanging="360"/>
      </w:pPr>
      <w:rPr>
        <w:rFonts w:ascii="Arial" w:eastAsia="Arial" w:hAnsi="Arial" w:cs="Arial" w:hint="default"/>
        <w:w w:val="100"/>
        <w:sz w:val="22"/>
        <w:szCs w:val="22"/>
        <w:lang w:val="es-PE" w:eastAsia="es-PE" w:bidi="es-PE"/>
      </w:rPr>
    </w:lvl>
    <w:lvl w:ilvl="1" w:tplc="AF109A0E">
      <w:numFmt w:val="bullet"/>
      <w:lvlText w:val="•"/>
      <w:lvlJc w:val="left"/>
      <w:pPr>
        <w:ind w:left="1714" w:hanging="360"/>
      </w:pPr>
      <w:rPr>
        <w:rFonts w:hint="default"/>
        <w:lang w:val="es-PE" w:eastAsia="es-PE" w:bidi="es-PE"/>
      </w:rPr>
    </w:lvl>
    <w:lvl w:ilvl="2" w:tplc="9D321CA4">
      <w:numFmt w:val="bullet"/>
      <w:lvlText w:val="•"/>
      <w:lvlJc w:val="left"/>
      <w:pPr>
        <w:ind w:left="2568" w:hanging="360"/>
      </w:pPr>
      <w:rPr>
        <w:rFonts w:hint="default"/>
        <w:lang w:val="es-PE" w:eastAsia="es-PE" w:bidi="es-PE"/>
      </w:rPr>
    </w:lvl>
    <w:lvl w:ilvl="3" w:tplc="45E253D4">
      <w:numFmt w:val="bullet"/>
      <w:lvlText w:val="•"/>
      <w:lvlJc w:val="left"/>
      <w:pPr>
        <w:ind w:left="3422" w:hanging="360"/>
      </w:pPr>
      <w:rPr>
        <w:rFonts w:hint="default"/>
        <w:lang w:val="es-PE" w:eastAsia="es-PE" w:bidi="es-PE"/>
      </w:rPr>
    </w:lvl>
    <w:lvl w:ilvl="4" w:tplc="64F0C400">
      <w:numFmt w:val="bullet"/>
      <w:lvlText w:val="•"/>
      <w:lvlJc w:val="left"/>
      <w:pPr>
        <w:ind w:left="4276" w:hanging="360"/>
      </w:pPr>
      <w:rPr>
        <w:rFonts w:hint="default"/>
        <w:lang w:val="es-PE" w:eastAsia="es-PE" w:bidi="es-PE"/>
      </w:rPr>
    </w:lvl>
    <w:lvl w:ilvl="5" w:tplc="A768D3AE">
      <w:numFmt w:val="bullet"/>
      <w:lvlText w:val="•"/>
      <w:lvlJc w:val="left"/>
      <w:pPr>
        <w:ind w:left="5130" w:hanging="360"/>
      </w:pPr>
      <w:rPr>
        <w:rFonts w:hint="default"/>
        <w:lang w:val="es-PE" w:eastAsia="es-PE" w:bidi="es-PE"/>
      </w:rPr>
    </w:lvl>
    <w:lvl w:ilvl="6" w:tplc="648A6840">
      <w:numFmt w:val="bullet"/>
      <w:lvlText w:val="•"/>
      <w:lvlJc w:val="left"/>
      <w:pPr>
        <w:ind w:left="5984" w:hanging="360"/>
      </w:pPr>
      <w:rPr>
        <w:rFonts w:hint="default"/>
        <w:lang w:val="es-PE" w:eastAsia="es-PE" w:bidi="es-PE"/>
      </w:rPr>
    </w:lvl>
    <w:lvl w:ilvl="7" w:tplc="BDA631A4">
      <w:numFmt w:val="bullet"/>
      <w:lvlText w:val="•"/>
      <w:lvlJc w:val="left"/>
      <w:pPr>
        <w:ind w:left="6838" w:hanging="360"/>
      </w:pPr>
      <w:rPr>
        <w:rFonts w:hint="default"/>
        <w:lang w:val="es-PE" w:eastAsia="es-PE" w:bidi="es-PE"/>
      </w:rPr>
    </w:lvl>
    <w:lvl w:ilvl="8" w:tplc="CF00D012">
      <w:numFmt w:val="bullet"/>
      <w:lvlText w:val="•"/>
      <w:lvlJc w:val="left"/>
      <w:pPr>
        <w:ind w:left="7692" w:hanging="360"/>
      </w:pPr>
      <w:rPr>
        <w:rFonts w:hint="default"/>
        <w:lang w:val="es-PE" w:eastAsia="es-PE" w:bidi="es-PE"/>
      </w:rPr>
    </w:lvl>
  </w:abstractNum>
  <w:abstractNum w:abstractNumId="2" w15:restartNumberingAfterBreak="0">
    <w:nsid w:val="19447C52"/>
    <w:multiLevelType w:val="multilevel"/>
    <w:tmpl w:val="280A001D"/>
    <w:styleLink w:val="Estilo2"/>
    <w:lvl w:ilvl="0">
      <w:start w:val="7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200C2913"/>
    <w:multiLevelType w:val="hybridMultilevel"/>
    <w:tmpl w:val="FBA46808"/>
    <w:lvl w:ilvl="0" w:tplc="C47AFA6C">
      <w:numFmt w:val="bullet"/>
      <w:lvlText w:val="-"/>
      <w:lvlJc w:val="left"/>
      <w:pPr>
        <w:ind w:left="786" w:hanging="360"/>
      </w:pPr>
      <w:rPr>
        <w:rFonts w:ascii="Arial" w:eastAsia="Arial" w:hAnsi="Arial" w:cs="Arial" w:hint="default"/>
        <w:w w:val="100"/>
        <w:sz w:val="22"/>
        <w:szCs w:val="22"/>
        <w:lang w:val="es-PE" w:eastAsia="es-PE" w:bidi="es-PE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5167992"/>
    <w:multiLevelType w:val="hybridMultilevel"/>
    <w:tmpl w:val="2C08A6E0"/>
    <w:lvl w:ilvl="0" w:tplc="8C341C52">
      <w:numFmt w:val="bullet"/>
      <w:lvlText w:val=""/>
      <w:lvlJc w:val="left"/>
      <w:pPr>
        <w:ind w:left="862" w:hanging="360"/>
      </w:pPr>
      <w:rPr>
        <w:rFonts w:ascii="Symbol" w:eastAsia="Symbol" w:hAnsi="Symbol" w:cs="Symbol" w:hint="default"/>
        <w:w w:val="100"/>
        <w:sz w:val="22"/>
        <w:szCs w:val="22"/>
        <w:lang w:val="es-PE" w:eastAsia="es-PE" w:bidi="es-PE"/>
      </w:rPr>
    </w:lvl>
    <w:lvl w:ilvl="1" w:tplc="DADE040E">
      <w:numFmt w:val="bullet"/>
      <w:lvlText w:val="•"/>
      <w:lvlJc w:val="left"/>
      <w:pPr>
        <w:ind w:left="1714" w:hanging="360"/>
      </w:pPr>
      <w:rPr>
        <w:rFonts w:hint="default"/>
        <w:lang w:val="es-PE" w:eastAsia="es-PE" w:bidi="es-PE"/>
      </w:rPr>
    </w:lvl>
    <w:lvl w:ilvl="2" w:tplc="DF1CCA30">
      <w:numFmt w:val="bullet"/>
      <w:lvlText w:val="•"/>
      <w:lvlJc w:val="left"/>
      <w:pPr>
        <w:ind w:left="2568" w:hanging="360"/>
      </w:pPr>
      <w:rPr>
        <w:rFonts w:hint="default"/>
        <w:lang w:val="es-PE" w:eastAsia="es-PE" w:bidi="es-PE"/>
      </w:rPr>
    </w:lvl>
    <w:lvl w:ilvl="3" w:tplc="3E2EBAAA">
      <w:numFmt w:val="bullet"/>
      <w:lvlText w:val="•"/>
      <w:lvlJc w:val="left"/>
      <w:pPr>
        <w:ind w:left="3422" w:hanging="360"/>
      </w:pPr>
      <w:rPr>
        <w:rFonts w:hint="default"/>
        <w:lang w:val="es-PE" w:eastAsia="es-PE" w:bidi="es-PE"/>
      </w:rPr>
    </w:lvl>
    <w:lvl w:ilvl="4" w:tplc="888618CA">
      <w:numFmt w:val="bullet"/>
      <w:lvlText w:val="•"/>
      <w:lvlJc w:val="left"/>
      <w:pPr>
        <w:ind w:left="4276" w:hanging="360"/>
      </w:pPr>
      <w:rPr>
        <w:rFonts w:hint="default"/>
        <w:lang w:val="es-PE" w:eastAsia="es-PE" w:bidi="es-PE"/>
      </w:rPr>
    </w:lvl>
    <w:lvl w:ilvl="5" w:tplc="5546DA18">
      <w:numFmt w:val="bullet"/>
      <w:lvlText w:val="•"/>
      <w:lvlJc w:val="left"/>
      <w:pPr>
        <w:ind w:left="5130" w:hanging="360"/>
      </w:pPr>
      <w:rPr>
        <w:rFonts w:hint="default"/>
        <w:lang w:val="es-PE" w:eastAsia="es-PE" w:bidi="es-PE"/>
      </w:rPr>
    </w:lvl>
    <w:lvl w:ilvl="6" w:tplc="7CF653DC">
      <w:numFmt w:val="bullet"/>
      <w:lvlText w:val="•"/>
      <w:lvlJc w:val="left"/>
      <w:pPr>
        <w:ind w:left="5984" w:hanging="360"/>
      </w:pPr>
      <w:rPr>
        <w:rFonts w:hint="default"/>
        <w:lang w:val="es-PE" w:eastAsia="es-PE" w:bidi="es-PE"/>
      </w:rPr>
    </w:lvl>
    <w:lvl w:ilvl="7" w:tplc="8482E066">
      <w:numFmt w:val="bullet"/>
      <w:lvlText w:val="•"/>
      <w:lvlJc w:val="left"/>
      <w:pPr>
        <w:ind w:left="6838" w:hanging="360"/>
      </w:pPr>
      <w:rPr>
        <w:rFonts w:hint="default"/>
        <w:lang w:val="es-PE" w:eastAsia="es-PE" w:bidi="es-PE"/>
      </w:rPr>
    </w:lvl>
    <w:lvl w:ilvl="8" w:tplc="306E7160">
      <w:numFmt w:val="bullet"/>
      <w:lvlText w:val="•"/>
      <w:lvlJc w:val="left"/>
      <w:pPr>
        <w:ind w:left="7692" w:hanging="360"/>
      </w:pPr>
      <w:rPr>
        <w:rFonts w:hint="default"/>
        <w:lang w:val="es-PE" w:eastAsia="es-PE" w:bidi="es-PE"/>
      </w:rPr>
    </w:lvl>
  </w:abstractNum>
  <w:abstractNum w:abstractNumId="5" w15:restartNumberingAfterBreak="0">
    <w:nsid w:val="2B784D06"/>
    <w:multiLevelType w:val="hybridMultilevel"/>
    <w:tmpl w:val="07E09714"/>
    <w:lvl w:ilvl="0" w:tplc="EEC8114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630A6"/>
    <w:multiLevelType w:val="hybridMultilevel"/>
    <w:tmpl w:val="3B4C3498"/>
    <w:lvl w:ilvl="0" w:tplc="0C0A000F">
      <w:start w:val="1"/>
      <w:numFmt w:val="decimal"/>
      <w:lvlText w:val="%1."/>
      <w:lvlJc w:val="left"/>
      <w:pPr>
        <w:ind w:left="502" w:hanging="360"/>
      </w:p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49F90CA4"/>
    <w:multiLevelType w:val="multilevel"/>
    <w:tmpl w:val="22161EFC"/>
    <w:lvl w:ilvl="0">
      <w:start w:val="1"/>
      <w:numFmt w:val="decimal"/>
      <w:pStyle w:val="Ttulo1"/>
      <w:lvlText w:val="%1."/>
      <w:lvlJc w:val="left"/>
      <w:rPr>
        <w:rFonts w:hint="default"/>
        <w:b/>
        <w:bCs/>
        <w:i w:val="0"/>
        <w:iCs w:val="0"/>
        <w:smallCaps w:val="0"/>
        <w:strike w:val="0"/>
        <w:color w:val="000000" w:themeColor="text1"/>
        <w:spacing w:val="-10"/>
        <w:w w:val="100"/>
        <w:position w:val="0"/>
        <w:sz w:val="22"/>
        <w:szCs w:val="28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6A64D5C"/>
    <w:multiLevelType w:val="multilevel"/>
    <w:tmpl w:val="C23E6EC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Ttulo2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Arial Narrow" w:hAnsi="Arial Narrow" w:hint="default"/>
        <w:b/>
        <w:strike w:val="0"/>
        <w:color w:val="000000" w:themeColor="text1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strike w:val="0"/>
        <w:color w:val="000000" w:themeColor="text1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9" w15:restartNumberingAfterBreak="0">
    <w:nsid w:val="7A6E33C4"/>
    <w:multiLevelType w:val="hybridMultilevel"/>
    <w:tmpl w:val="61382C9C"/>
    <w:lvl w:ilvl="0" w:tplc="DC180892">
      <w:start w:val="1"/>
      <w:numFmt w:val="decimal"/>
      <w:lvlText w:val="%1."/>
      <w:lvlJc w:val="left"/>
      <w:pPr>
        <w:ind w:left="1901" w:hanging="363"/>
      </w:pPr>
      <w:rPr>
        <w:rFonts w:ascii="Arial" w:eastAsia="Arial" w:hAnsi="Arial" w:cs="Arial" w:hint="default"/>
        <w:spacing w:val="-1"/>
        <w:w w:val="96"/>
        <w:sz w:val="20"/>
        <w:szCs w:val="20"/>
        <w:lang w:val="es-ES" w:eastAsia="en-US" w:bidi="ar-SA"/>
      </w:rPr>
    </w:lvl>
    <w:lvl w:ilvl="1" w:tplc="30D6CC22">
      <w:numFmt w:val="bullet"/>
      <w:lvlText w:val="•"/>
      <w:lvlJc w:val="left"/>
      <w:pPr>
        <w:ind w:left="2874" w:hanging="363"/>
      </w:pPr>
      <w:rPr>
        <w:lang w:val="es-ES" w:eastAsia="en-US" w:bidi="ar-SA"/>
      </w:rPr>
    </w:lvl>
    <w:lvl w:ilvl="2" w:tplc="BEDA2E98">
      <w:numFmt w:val="bullet"/>
      <w:lvlText w:val="•"/>
      <w:lvlJc w:val="left"/>
      <w:pPr>
        <w:ind w:left="3848" w:hanging="363"/>
      </w:pPr>
      <w:rPr>
        <w:lang w:val="es-ES" w:eastAsia="en-US" w:bidi="ar-SA"/>
      </w:rPr>
    </w:lvl>
    <w:lvl w:ilvl="3" w:tplc="F31C052A">
      <w:numFmt w:val="bullet"/>
      <w:lvlText w:val="•"/>
      <w:lvlJc w:val="left"/>
      <w:pPr>
        <w:ind w:left="4823" w:hanging="363"/>
      </w:pPr>
      <w:rPr>
        <w:lang w:val="es-ES" w:eastAsia="en-US" w:bidi="ar-SA"/>
      </w:rPr>
    </w:lvl>
    <w:lvl w:ilvl="4" w:tplc="73424CEC">
      <w:numFmt w:val="bullet"/>
      <w:lvlText w:val="•"/>
      <w:lvlJc w:val="left"/>
      <w:pPr>
        <w:ind w:left="5797" w:hanging="363"/>
      </w:pPr>
      <w:rPr>
        <w:lang w:val="es-ES" w:eastAsia="en-US" w:bidi="ar-SA"/>
      </w:rPr>
    </w:lvl>
    <w:lvl w:ilvl="5" w:tplc="7E200EDC">
      <w:numFmt w:val="bullet"/>
      <w:lvlText w:val="•"/>
      <w:lvlJc w:val="left"/>
      <w:pPr>
        <w:ind w:left="6772" w:hanging="363"/>
      </w:pPr>
      <w:rPr>
        <w:lang w:val="es-ES" w:eastAsia="en-US" w:bidi="ar-SA"/>
      </w:rPr>
    </w:lvl>
    <w:lvl w:ilvl="6" w:tplc="527E0FE8">
      <w:numFmt w:val="bullet"/>
      <w:lvlText w:val="•"/>
      <w:lvlJc w:val="left"/>
      <w:pPr>
        <w:ind w:left="7746" w:hanging="363"/>
      </w:pPr>
      <w:rPr>
        <w:lang w:val="es-ES" w:eastAsia="en-US" w:bidi="ar-SA"/>
      </w:rPr>
    </w:lvl>
    <w:lvl w:ilvl="7" w:tplc="7994A76C">
      <w:numFmt w:val="bullet"/>
      <w:lvlText w:val="•"/>
      <w:lvlJc w:val="left"/>
      <w:pPr>
        <w:ind w:left="8720" w:hanging="363"/>
      </w:pPr>
      <w:rPr>
        <w:lang w:val="es-ES" w:eastAsia="en-US" w:bidi="ar-SA"/>
      </w:rPr>
    </w:lvl>
    <w:lvl w:ilvl="8" w:tplc="7EF4EBFA">
      <w:numFmt w:val="bullet"/>
      <w:lvlText w:val="•"/>
      <w:lvlJc w:val="left"/>
      <w:pPr>
        <w:ind w:left="9695" w:hanging="363"/>
      </w:pPr>
      <w:rPr>
        <w:lang w:val="es-ES" w:eastAsia="en-US" w:bidi="ar-SA"/>
      </w:rPr>
    </w:lvl>
  </w:abstractNum>
  <w:abstractNum w:abstractNumId="10" w15:restartNumberingAfterBreak="0">
    <w:nsid w:val="7E571B89"/>
    <w:multiLevelType w:val="hybridMultilevel"/>
    <w:tmpl w:val="F63050E4"/>
    <w:lvl w:ilvl="0" w:tplc="949CC2E4">
      <w:numFmt w:val="bullet"/>
      <w:lvlText w:val="•"/>
      <w:lvlJc w:val="left"/>
      <w:pPr>
        <w:ind w:left="862" w:hanging="360"/>
      </w:pPr>
      <w:rPr>
        <w:rFonts w:ascii="Arial" w:eastAsia="Arial" w:hAnsi="Arial" w:cs="Arial" w:hint="default"/>
        <w:w w:val="100"/>
        <w:sz w:val="22"/>
        <w:szCs w:val="22"/>
        <w:lang w:val="es-PE" w:eastAsia="es-PE" w:bidi="es-PE"/>
      </w:rPr>
    </w:lvl>
    <w:lvl w:ilvl="1" w:tplc="598256F0">
      <w:numFmt w:val="bullet"/>
      <w:lvlText w:val="•"/>
      <w:lvlJc w:val="left"/>
      <w:pPr>
        <w:ind w:left="1714" w:hanging="360"/>
      </w:pPr>
      <w:rPr>
        <w:rFonts w:hint="default"/>
        <w:lang w:val="es-PE" w:eastAsia="es-PE" w:bidi="es-PE"/>
      </w:rPr>
    </w:lvl>
    <w:lvl w:ilvl="2" w:tplc="B5F4F9EE">
      <w:numFmt w:val="bullet"/>
      <w:lvlText w:val="•"/>
      <w:lvlJc w:val="left"/>
      <w:pPr>
        <w:ind w:left="2568" w:hanging="360"/>
      </w:pPr>
      <w:rPr>
        <w:rFonts w:hint="default"/>
        <w:lang w:val="es-PE" w:eastAsia="es-PE" w:bidi="es-PE"/>
      </w:rPr>
    </w:lvl>
    <w:lvl w:ilvl="3" w:tplc="B224B8D6">
      <w:numFmt w:val="bullet"/>
      <w:lvlText w:val="•"/>
      <w:lvlJc w:val="left"/>
      <w:pPr>
        <w:ind w:left="3422" w:hanging="360"/>
      </w:pPr>
      <w:rPr>
        <w:rFonts w:hint="default"/>
        <w:lang w:val="es-PE" w:eastAsia="es-PE" w:bidi="es-PE"/>
      </w:rPr>
    </w:lvl>
    <w:lvl w:ilvl="4" w:tplc="7D324D74">
      <w:numFmt w:val="bullet"/>
      <w:lvlText w:val="•"/>
      <w:lvlJc w:val="left"/>
      <w:pPr>
        <w:ind w:left="4276" w:hanging="360"/>
      </w:pPr>
      <w:rPr>
        <w:rFonts w:hint="default"/>
        <w:lang w:val="es-PE" w:eastAsia="es-PE" w:bidi="es-PE"/>
      </w:rPr>
    </w:lvl>
    <w:lvl w:ilvl="5" w:tplc="DCDC8AFE">
      <w:numFmt w:val="bullet"/>
      <w:lvlText w:val="•"/>
      <w:lvlJc w:val="left"/>
      <w:pPr>
        <w:ind w:left="5130" w:hanging="360"/>
      </w:pPr>
      <w:rPr>
        <w:rFonts w:hint="default"/>
        <w:lang w:val="es-PE" w:eastAsia="es-PE" w:bidi="es-PE"/>
      </w:rPr>
    </w:lvl>
    <w:lvl w:ilvl="6" w:tplc="CB2AC67E">
      <w:numFmt w:val="bullet"/>
      <w:lvlText w:val="•"/>
      <w:lvlJc w:val="left"/>
      <w:pPr>
        <w:ind w:left="5984" w:hanging="360"/>
      </w:pPr>
      <w:rPr>
        <w:rFonts w:hint="default"/>
        <w:lang w:val="es-PE" w:eastAsia="es-PE" w:bidi="es-PE"/>
      </w:rPr>
    </w:lvl>
    <w:lvl w:ilvl="7" w:tplc="5CEC1FC2">
      <w:numFmt w:val="bullet"/>
      <w:lvlText w:val="•"/>
      <w:lvlJc w:val="left"/>
      <w:pPr>
        <w:ind w:left="6838" w:hanging="360"/>
      </w:pPr>
      <w:rPr>
        <w:rFonts w:hint="default"/>
        <w:lang w:val="es-PE" w:eastAsia="es-PE" w:bidi="es-PE"/>
      </w:rPr>
    </w:lvl>
    <w:lvl w:ilvl="8" w:tplc="A6CE9948">
      <w:numFmt w:val="bullet"/>
      <w:lvlText w:val="•"/>
      <w:lvlJc w:val="left"/>
      <w:pPr>
        <w:ind w:left="7692" w:hanging="360"/>
      </w:pPr>
      <w:rPr>
        <w:rFonts w:hint="default"/>
        <w:lang w:val="es-PE" w:eastAsia="es-PE" w:bidi="es-PE"/>
      </w:rPr>
    </w:lvl>
  </w:abstractNum>
  <w:num w:numId="1" w16cid:durableId="1940142062">
    <w:abstractNumId w:val="2"/>
  </w:num>
  <w:num w:numId="2" w16cid:durableId="1902979006">
    <w:abstractNumId w:val="8"/>
  </w:num>
  <w:num w:numId="3" w16cid:durableId="324474441">
    <w:abstractNumId w:val="7"/>
  </w:num>
  <w:num w:numId="4" w16cid:durableId="693337253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095134100">
    <w:abstractNumId w:val="10"/>
  </w:num>
  <w:num w:numId="6" w16cid:durableId="1495875739">
    <w:abstractNumId w:val="0"/>
  </w:num>
  <w:num w:numId="7" w16cid:durableId="1940335601">
    <w:abstractNumId w:val="6"/>
  </w:num>
  <w:num w:numId="8" w16cid:durableId="601842569">
    <w:abstractNumId w:val="1"/>
  </w:num>
  <w:num w:numId="9" w16cid:durableId="1861506904">
    <w:abstractNumId w:val="4"/>
  </w:num>
  <w:num w:numId="10" w16cid:durableId="1048408537">
    <w:abstractNumId w:val="3"/>
  </w:num>
  <w:num w:numId="11" w16cid:durableId="848715328">
    <w:abstractNumId w:val="5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A16"/>
    <w:rsid w:val="00004827"/>
    <w:rsid w:val="0001088A"/>
    <w:rsid w:val="000151E5"/>
    <w:rsid w:val="000232DA"/>
    <w:rsid w:val="000325CD"/>
    <w:rsid w:val="000354AD"/>
    <w:rsid w:val="00036E70"/>
    <w:rsid w:val="00040240"/>
    <w:rsid w:val="00044CA3"/>
    <w:rsid w:val="000463F1"/>
    <w:rsid w:val="00046C35"/>
    <w:rsid w:val="00051577"/>
    <w:rsid w:val="00051C1D"/>
    <w:rsid w:val="00051C63"/>
    <w:rsid w:val="00054E79"/>
    <w:rsid w:val="00055F2C"/>
    <w:rsid w:val="00056ACC"/>
    <w:rsid w:val="00056D1A"/>
    <w:rsid w:val="00072063"/>
    <w:rsid w:val="000732F3"/>
    <w:rsid w:val="00074717"/>
    <w:rsid w:val="0008635E"/>
    <w:rsid w:val="00086D4F"/>
    <w:rsid w:val="00091F17"/>
    <w:rsid w:val="00092548"/>
    <w:rsid w:val="00095F0C"/>
    <w:rsid w:val="000972AE"/>
    <w:rsid w:val="00097CA2"/>
    <w:rsid w:val="000A6E63"/>
    <w:rsid w:val="000A756F"/>
    <w:rsid w:val="000B1E34"/>
    <w:rsid w:val="000B2017"/>
    <w:rsid w:val="000B22FF"/>
    <w:rsid w:val="000B3AB3"/>
    <w:rsid w:val="000C2B21"/>
    <w:rsid w:val="000C5C1A"/>
    <w:rsid w:val="000E0203"/>
    <w:rsid w:val="000E56E8"/>
    <w:rsid w:val="000F3F30"/>
    <w:rsid w:val="00102667"/>
    <w:rsid w:val="001030F6"/>
    <w:rsid w:val="00104C7E"/>
    <w:rsid w:val="00106409"/>
    <w:rsid w:val="001116AB"/>
    <w:rsid w:val="001126B3"/>
    <w:rsid w:val="00121E3A"/>
    <w:rsid w:val="001416E7"/>
    <w:rsid w:val="001425A9"/>
    <w:rsid w:val="001439CA"/>
    <w:rsid w:val="001521E2"/>
    <w:rsid w:val="00154984"/>
    <w:rsid w:val="001613EF"/>
    <w:rsid w:val="0016273C"/>
    <w:rsid w:val="001628C0"/>
    <w:rsid w:val="001714A3"/>
    <w:rsid w:val="00173018"/>
    <w:rsid w:val="00173F15"/>
    <w:rsid w:val="00185D88"/>
    <w:rsid w:val="001869D4"/>
    <w:rsid w:val="0019171C"/>
    <w:rsid w:val="00192606"/>
    <w:rsid w:val="001936FD"/>
    <w:rsid w:val="001A1640"/>
    <w:rsid w:val="001A16BF"/>
    <w:rsid w:val="001A3AFA"/>
    <w:rsid w:val="001A3D6A"/>
    <w:rsid w:val="001A52CD"/>
    <w:rsid w:val="001A6DC6"/>
    <w:rsid w:val="001B4D75"/>
    <w:rsid w:val="001B72BF"/>
    <w:rsid w:val="001C1439"/>
    <w:rsid w:val="001C475E"/>
    <w:rsid w:val="001D3041"/>
    <w:rsid w:val="001D3989"/>
    <w:rsid w:val="001D7B8C"/>
    <w:rsid w:val="001E09B6"/>
    <w:rsid w:val="001E0B7C"/>
    <w:rsid w:val="001E2088"/>
    <w:rsid w:val="001E3882"/>
    <w:rsid w:val="001E55B8"/>
    <w:rsid w:val="001F11CC"/>
    <w:rsid w:val="002006D6"/>
    <w:rsid w:val="00200E59"/>
    <w:rsid w:val="00202F61"/>
    <w:rsid w:val="00203E61"/>
    <w:rsid w:val="00204716"/>
    <w:rsid w:val="00206F07"/>
    <w:rsid w:val="0020772F"/>
    <w:rsid w:val="00207E98"/>
    <w:rsid w:val="00210897"/>
    <w:rsid w:val="002117D8"/>
    <w:rsid w:val="00223313"/>
    <w:rsid w:val="0022436F"/>
    <w:rsid w:val="0023127C"/>
    <w:rsid w:val="00237446"/>
    <w:rsid w:val="00254500"/>
    <w:rsid w:val="00264E8C"/>
    <w:rsid w:val="00265D32"/>
    <w:rsid w:val="0026771F"/>
    <w:rsid w:val="00271718"/>
    <w:rsid w:val="00275A94"/>
    <w:rsid w:val="0028023C"/>
    <w:rsid w:val="002842AE"/>
    <w:rsid w:val="002916EA"/>
    <w:rsid w:val="00291DFB"/>
    <w:rsid w:val="0029289F"/>
    <w:rsid w:val="00294EDB"/>
    <w:rsid w:val="002974F5"/>
    <w:rsid w:val="002A1136"/>
    <w:rsid w:val="002B2CB4"/>
    <w:rsid w:val="002C0A18"/>
    <w:rsid w:val="002C551B"/>
    <w:rsid w:val="002D2ED0"/>
    <w:rsid w:val="002E0474"/>
    <w:rsid w:val="002E1846"/>
    <w:rsid w:val="002E727E"/>
    <w:rsid w:val="003063CC"/>
    <w:rsid w:val="00306841"/>
    <w:rsid w:val="00324163"/>
    <w:rsid w:val="0032730E"/>
    <w:rsid w:val="00331BEB"/>
    <w:rsid w:val="00337E15"/>
    <w:rsid w:val="0034305D"/>
    <w:rsid w:val="00343230"/>
    <w:rsid w:val="003478C6"/>
    <w:rsid w:val="003600C2"/>
    <w:rsid w:val="00360FA9"/>
    <w:rsid w:val="0036123A"/>
    <w:rsid w:val="0036305A"/>
    <w:rsid w:val="00365536"/>
    <w:rsid w:val="0036645C"/>
    <w:rsid w:val="003708D4"/>
    <w:rsid w:val="0037248B"/>
    <w:rsid w:val="003861A2"/>
    <w:rsid w:val="003911D2"/>
    <w:rsid w:val="00397707"/>
    <w:rsid w:val="003A147D"/>
    <w:rsid w:val="003A1EE4"/>
    <w:rsid w:val="003A6BA7"/>
    <w:rsid w:val="003A6E6B"/>
    <w:rsid w:val="003B2E7D"/>
    <w:rsid w:val="003B73CB"/>
    <w:rsid w:val="003B7B32"/>
    <w:rsid w:val="003C1701"/>
    <w:rsid w:val="003C1F7F"/>
    <w:rsid w:val="003C63B7"/>
    <w:rsid w:val="003D0C39"/>
    <w:rsid w:val="003D3CCF"/>
    <w:rsid w:val="003D7AF4"/>
    <w:rsid w:val="003E31E2"/>
    <w:rsid w:val="003E4D53"/>
    <w:rsid w:val="00403609"/>
    <w:rsid w:val="0040456B"/>
    <w:rsid w:val="004063A9"/>
    <w:rsid w:val="0044307B"/>
    <w:rsid w:val="0045137A"/>
    <w:rsid w:val="004566DD"/>
    <w:rsid w:val="00480A04"/>
    <w:rsid w:val="00481B12"/>
    <w:rsid w:val="00481D37"/>
    <w:rsid w:val="00483151"/>
    <w:rsid w:val="00484445"/>
    <w:rsid w:val="004860B4"/>
    <w:rsid w:val="00493001"/>
    <w:rsid w:val="00496C07"/>
    <w:rsid w:val="004A0517"/>
    <w:rsid w:val="004A1FAD"/>
    <w:rsid w:val="004B33CE"/>
    <w:rsid w:val="004B41A4"/>
    <w:rsid w:val="004C16E2"/>
    <w:rsid w:val="004E6129"/>
    <w:rsid w:val="004E6929"/>
    <w:rsid w:val="004F07C1"/>
    <w:rsid w:val="004F6C76"/>
    <w:rsid w:val="00502A16"/>
    <w:rsid w:val="00503A2F"/>
    <w:rsid w:val="00503EF2"/>
    <w:rsid w:val="00504B16"/>
    <w:rsid w:val="005140AF"/>
    <w:rsid w:val="00540B4B"/>
    <w:rsid w:val="00541E78"/>
    <w:rsid w:val="00546276"/>
    <w:rsid w:val="00550423"/>
    <w:rsid w:val="005557EA"/>
    <w:rsid w:val="00562D0D"/>
    <w:rsid w:val="005666EB"/>
    <w:rsid w:val="00566AA3"/>
    <w:rsid w:val="005730E0"/>
    <w:rsid w:val="00580392"/>
    <w:rsid w:val="00581CB9"/>
    <w:rsid w:val="005A08A9"/>
    <w:rsid w:val="005A600D"/>
    <w:rsid w:val="005B2165"/>
    <w:rsid w:val="005D5728"/>
    <w:rsid w:val="005E066E"/>
    <w:rsid w:val="005E0A55"/>
    <w:rsid w:val="005E26E8"/>
    <w:rsid w:val="005F6716"/>
    <w:rsid w:val="00601767"/>
    <w:rsid w:val="00602743"/>
    <w:rsid w:val="006067EF"/>
    <w:rsid w:val="006071FF"/>
    <w:rsid w:val="00607693"/>
    <w:rsid w:val="006121F8"/>
    <w:rsid w:val="00614DD9"/>
    <w:rsid w:val="00615476"/>
    <w:rsid w:val="006175CE"/>
    <w:rsid w:val="00620B70"/>
    <w:rsid w:val="00630EC9"/>
    <w:rsid w:val="00631749"/>
    <w:rsid w:val="00632BB3"/>
    <w:rsid w:val="00633435"/>
    <w:rsid w:val="00634DDC"/>
    <w:rsid w:val="00655A71"/>
    <w:rsid w:val="00666F15"/>
    <w:rsid w:val="0067016A"/>
    <w:rsid w:val="006742F0"/>
    <w:rsid w:val="006750CB"/>
    <w:rsid w:val="006842C3"/>
    <w:rsid w:val="006A0C5F"/>
    <w:rsid w:val="006A25B6"/>
    <w:rsid w:val="006A2D86"/>
    <w:rsid w:val="006B4F49"/>
    <w:rsid w:val="006C0D86"/>
    <w:rsid w:val="006C2B81"/>
    <w:rsid w:val="006C2EF1"/>
    <w:rsid w:val="006C3697"/>
    <w:rsid w:val="006D2C0C"/>
    <w:rsid w:val="006D43C2"/>
    <w:rsid w:val="006D43F3"/>
    <w:rsid w:val="006D7160"/>
    <w:rsid w:val="006E3C51"/>
    <w:rsid w:val="006E6E08"/>
    <w:rsid w:val="006F3B7E"/>
    <w:rsid w:val="00700183"/>
    <w:rsid w:val="00702AD4"/>
    <w:rsid w:val="0070322B"/>
    <w:rsid w:val="0070371C"/>
    <w:rsid w:val="00713158"/>
    <w:rsid w:val="007202C5"/>
    <w:rsid w:val="0072286B"/>
    <w:rsid w:val="00722BD5"/>
    <w:rsid w:val="00730DCB"/>
    <w:rsid w:val="00734766"/>
    <w:rsid w:val="00742CB7"/>
    <w:rsid w:val="0074355E"/>
    <w:rsid w:val="0074624E"/>
    <w:rsid w:val="007500E7"/>
    <w:rsid w:val="00752F78"/>
    <w:rsid w:val="0075343D"/>
    <w:rsid w:val="0075411D"/>
    <w:rsid w:val="007543AD"/>
    <w:rsid w:val="00755660"/>
    <w:rsid w:val="00760552"/>
    <w:rsid w:val="00764F26"/>
    <w:rsid w:val="00773BB7"/>
    <w:rsid w:val="00783C0F"/>
    <w:rsid w:val="0078472D"/>
    <w:rsid w:val="00794A15"/>
    <w:rsid w:val="00794E47"/>
    <w:rsid w:val="007967DA"/>
    <w:rsid w:val="007A3157"/>
    <w:rsid w:val="007A39B3"/>
    <w:rsid w:val="007A3A6F"/>
    <w:rsid w:val="007A436E"/>
    <w:rsid w:val="007A44E4"/>
    <w:rsid w:val="007B2303"/>
    <w:rsid w:val="007B60B7"/>
    <w:rsid w:val="007B7B1B"/>
    <w:rsid w:val="007C2FFE"/>
    <w:rsid w:val="007C431B"/>
    <w:rsid w:val="007D3650"/>
    <w:rsid w:val="007D5BB2"/>
    <w:rsid w:val="007F111E"/>
    <w:rsid w:val="007F663F"/>
    <w:rsid w:val="00815756"/>
    <w:rsid w:val="00817E3B"/>
    <w:rsid w:val="008210A2"/>
    <w:rsid w:val="00821105"/>
    <w:rsid w:val="008235F2"/>
    <w:rsid w:val="008235FE"/>
    <w:rsid w:val="00826272"/>
    <w:rsid w:val="00826531"/>
    <w:rsid w:val="0083092A"/>
    <w:rsid w:val="008311C9"/>
    <w:rsid w:val="00832D4E"/>
    <w:rsid w:val="00833588"/>
    <w:rsid w:val="00834DAD"/>
    <w:rsid w:val="00841AE0"/>
    <w:rsid w:val="00842050"/>
    <w:rsid w:val="0084722A"/>
    <w:rsid w:val="00850881"/>
    <w:rsid w:val="00862547"/>
    <w:rsid w:val="00867619"/>
    <w:rsid w:val="00871D8E"/>
    <w:rsid w:val="00872EA7"/>
    <w:rsid w:val="0087535F"/>
    <w:rsid w:val="0087652C"/>
    <w:rsid w:val="00891F02"/>
    <w:rsid w:val="008923BE"/>
    <w:rsid w:val="00896667"/>
    <w:rsid w:val="008A310A"/>
    <w:rsid w:val="008A4081"/>
    <w:rsid w:val="008A4D18"/>
    <w:rsid w:val="008A51B2"/>
    <w:rsid w:val="008A5F76"/>
    <w:rsid w:val="008A7112"/>
    <w:rsid w:val="008B1DD4"/>
    <w:rsid w:val="008B32A0"/>
    <w:rsid w:val="008C1E1C"/>
    <w:rsid w:val="008C29AB"/>
    <w:rsid w:val="008C480D"/>
    <w:rsid w:val="008C56B6"/>
    <w:rsid w:val="008C5A8A"/>
    <w:rsid w:val="008D2215"/>
    <w:rsid w:val="008D3C89"/>
    <w:rsid w:val="008D415F"/>
    <w:rsid w:val="008E09AA"/>
    <w:rsid w:val="008E222D"/>
    <w:rsid w:val="008E7202"/>
    <w:rsid w:val="00900761"/>
    <w:rsid w:val="009046BD"/>
    <w:rsid w:val="00912192"/>
    <w:rsid w:val="0091346B"/>
    <w:rsid w:val="009211F8"/>
    <w:rsid w:val="00922379"/>
    <w:rsid w:val="009234C1"/>
    <w:rsid w:val="00924600"/>
    <w:rsid w:val="0093059A"/>
    <w:rsid w:val="0093384A"/>
    <w:rsid w:val="009374A1"/>
    <w:rsid w:val="0094099C"/>
    <w:rsid w:val="00941331"/>
    <w:rsid w:val="00944AA1"/>
    <w:rsid w:val="0094692B"/>
    <w:rsid w:val="0094708A"/>
    <w:rsid w:val="00952DAE"/>
    <w:rsid w:val="00953447"/>
    <w:rsid w:val="0098295B"/>
    <w:rsid w:val="00990932"/>
    <w:rsid w:val="00990E36"/>
    <w:rsid w:val="009920D0"/>
    <w:rsid w:val="009A017F"/>
    <w:rsid w:val="009A301E"/>
    <w:rsid w:val="009A5006"/>
    <w:rsid w:val="009B1D4A"/>
    <w:rsid w:val="009B68D8"/>
    <w:rsid w:val="009C0D03"/>
    <w:rsid w:val="009C3920"/>
    <w:rsid w:val="009E0640"/>
    <w:rsid w:val="009E3331"/>
    <w:rsid w:val="009E6607"/>
    <w:rsid w:val="009E7D7D"/>
    <w:rsid w:val="009F05D6"/>
    <w:rsid w:val="009F58E8"/>
    <w:rsid w:val="009F5BA9"/>
    <w:rsid w:val="00A006B7"/>
    <w:rsid w:val="00A0082C"/>
    <w:rsid w:val="00A01B47"/>
    <w:rsid w:val="00A02AC3"/>
    <w:rsid w:val="00A0385C"/>
    <w:rsid w:val="00A03FE7"/>
    <w:rsid w:val="00A20ECC"/>
    <w:rsid w:val="00A25843"/>
    <w:rsid w:val="00A263F4"/>
    <w:rsid w:val="00A27B12"/>
    <w:rsid w:val="00A3677F"/>
    <w:rsid w:val="00A64126"/>
    <w:rsid w:val="00A6669C"/>
    <w:rsid w:val="00A70500"/>
    <w:rsid w:val="00A74A7A"/>
    <w:rsid w:val="00A751AE"/>
    <w:rsid w:val="00A75D4D"/>
    <w:rsid w:val="00A92E52"/>
    <w:rsid w:val="00AA3766"/>
    <w:rsid w:val="00AA4748"/>
    <w:rsid w:val="00AA502B"/>
    <w:rsid w:val="00AB3630"/>
    <w:rsid w:val="00AB4DC1"/>
    <w:rsid w:val="00AB4F69"/>
    <w:rsid w:val="00AB7161"/>
    <w:rsid w:val="00AC4574"/>
    <w:rsid w:val="00AE0749"/>
    <w:rsid w:val="00AE0E23"/>
    <w:rsid w:val="00AE449A"/>
    <w:rsid w:val="00AF03CB"/>
    <w:rsid w:val="00AF1D29"/>
    <w:rsid w:val="00AF1D9E"/>
    <w:rsid w:val="00AF28BA"/>
    <w:rsid w:val="00AF2EA0"/>
    <w:rsid w:val="00AF476B"/>
    <w:rsid w:val="00AF5CF9"/>
    <w:rsid w:val="00AF7680"/>
    <w:rsid w:val="00B03688"/>
    <w:rsid w:val="00B03819"/>
    <w:rsid w:val="00B07C52"/>
    <w:rsid w:val="00B10C13"/>
    <w:rsid w:val="00B146DC"/>
    <w:rsid w:val="00B15CC2"/>
    <w:rsid w:val="00B21D2E"/>
    <w:rsid w:val="00B245CC"/>
    <w:rsid w:val="00B33BEE"/>
    <w:rsid w:val="00B3517B"/>
    <w:rsid w:val="00B4393E"/>
    <w:rsid w:val="00B47A52"/>
    <w:rsid w:val="00B56199"/>
    <w:rsid w:val="00B61160"/>
    <w:rsid w:val="00B754F6"/>
    <w:rsid w:val="00B807AE"/>
    <w:rsid w:val="00B8382B"/>
    <w:rsid w:val="00B84424"/>
    <w:rsid w:val="00B867FD"/>
    <w:rsid w:val="00B9314B"/>
    <w:rsid w:val="00B96A03"/>
    <w:rsid w:val="00BA1758"/>
    <w:rsid w:val="00BA4179"/>
    <w:rsid w:val="00BB2AEE"/>
    <w:rsid w:val="00BB459B"/>
    <w:rsid w:val="00BB4C57"/>
    <w:rsid w:val="00BB4ED6"/>
    <w:rsid w:val="00BB5A70"/>
    <w:rsid w:val="00BC042C"/>
    <w:rsid w:val="00BC065D"/>
    <w:rsid w:val="00BC1B67"/>
    <w:rsid w:val="00BC3F4D"/>
    <w:rsid w:val="00BD1F06"/>
    <w:rsid w:val="00BD2510"/>
    <w:rsid w:val="00BD5001"/>
    <w:rsid w:val="00BF2C8D"/>
    <w:rsid w:val="00BF32A4"/>
    <w:rsid w:val="00BF553F"/>
    <w:rsid w:val="00C005B2"/>
    <w:rsid w:val="00C06AC7"/>
    <w:rsid w:val="00C11956"/>
    <w:rsid w:val="00C20FE4"/>
    <w:rsid w:val="00C25D3E"/>
    <w:rsid w:val="00C33C2B"/>
    <w:rsid w:val="00C41B94"/>
    <w:rsid w:val="00C50939"/>
    <w:rsid w:val="00C551A8"/>
    <w:rsid w:val="00C56073"/>
    <w:rsid w:val="00C61CE2"/>
    <w:rsid w:val="00C66A2E"/>
    <w:rsid w:val="00C7022F"/>
    <w:rsid w:val="00C7213A"/>
    <w:rsid w:val="00C823E2"/>
    <w:rsid w:val="00C928C4"/>
    <w:rsid w:val="00C93352"/>
    <w:rsid w:val="00C952EF"/>
    <w:rsid w:val="00CA3E00"/>
    <w:rsid w:val="00CA6CF9"/>
    <w:rsid w:val="00CB0392"/>
    <w:rsid w:val="00CB0AA9"/>
    <w:rsid w:val="00CB2D5C"/>
    <w:rsid w:val="00CC1524"/>
    <w:rsid w:val="00CC6B14"/>
    <w:rsid w:val="00CE12AB"/>
    <w:rsid w:val="00CE1A5C"/>
    <w:rsid w:val="00CE301F"/>
    <w:rsid w:val="00CF43C0"/>
    <w:rsid w:val="00CF5FFA"/>
    <w:rsid w:val="00CF7D58"/>
    <w:rsid w:val="00D002C9"/>
    <w:rsid w:val="00D04F78"/>
    <w:rsid w:val="00D0662A"/>
    <w:rsid w:val="00D17B0B"/>
    <w:rsid w:val="00D2242E"/>
    <w:rsid w:val="00D35B74"/>
    <w:rsid w:val="00D372FB"/>
    <w:rsid w:val="00D41999"/>
    <w:rsid w:val="00D44A3C"/>
    <w:rsid w:val="00D4745A"/>
    <w:rsid w:val="00D5602B"/>
    <w:rsid w:val="00D6160C"/>
    <w:rsid w:val="00D61A87"/>
    <w:rsid w:val="00D62FBF"/>
    <w:rsid w:val="00D740FC"/>
    <w:rsid w:val="00D90EFF"/>
    <w:rsid w:val="00D96867"/>
    <w:rsid w:val="00DA2AC4"/>
    <w:rsid w:val="00DA5547"/>
    <w:rsid w:val="00DB1DDE"/>
    <w:rsid w:val="00DB2C17"/>
    <w:rsid w:val="00DC1203"/>
    <w:rsid w:val="00DC2271"/>
    <w:rsid w:val="00DD11A1"/>
    <w:rsid w:val="00DE03A0"/>
    <w:rsid w:val="00DE0AD0"/>
    <w:rsid w:val="00DE233A"/>
    <w:rsid w:val="00DF6379"/>
    <w:rsid w:val="00DF7470"/>
    <w:rsid w:val="00DF7FC3"/>
    <w:rsid w:val="00E02FBE"/>
    <w:rsid w:val="00E03D54"/>
    <w:rsid w:val="00E0596E"/>
    <w:rsid w:val="00E07266"/>
    <w:rsid w:val="00E1054C"/>
    <w:rsid w:val="00E126CD"/>
    <w:rsid w:val="00E13EE2"/>
    <w:rsid w:val="00E21AAB"/>
    <w:rsid w:val="00E21F71"/>
    <w:rsid w:val="00E244C6"/>
    <w:rsid w:val="00E24D4E"/>
    <w:rsid w:val="00E25237"/>
    <w:rsid w:val="00E31763"/>
    <w:rsid w:val="00E34F71"/>
    <w:rsid w:val="00E370D7"/>
    <w:rsid w:val="00E406DA"/>
    <w:rsid w:val="00E452A5"/>
    <w:rsid w:val="00E473E4"/>
    <w:rsid w:val="00E542C8"/>
    <w:rsid w:val="00E57918"/>
    <w:rsid w:val="00E60D01"/>
    <w:rsid w:val="00E61A28"/>
    <w:rsid w:val="00E62611"/>
    <w:rsid w:val="00E717D6"/>
    <w:rsid w:val="00E7253E"/>
    <w:rsid w:val="00E76068"/>
    <w:rsid w:val="00E76303"/>
    <w:rsid w:val="00E82CC2"/>
    <w:rsid w:val="00E84FF1"/>
    <w:rsid w:val="00E95042"/>
    <w:rsid w:val="00E95568"/>
    <w:rsid w:val="00EB21EF"/>
    <w:rsid w:val="00EC44FA"/>
    <w:rsid w:val="00EC6B1B"/>
    <w:rsid w:val="00ED038B"/>
    <w:rsid w:val="00ED41CC"/>
    <w:rsid w:val="00ED4912"/>
    <w:rsid w:val="00ED7EF8"/>
    <w:rsid w:val="00EF3E73"/>
    <w:rsid w:val="00F00FE4"/>
    <w:rsid w:val="00F0122B"/>
    <w:rsid w:val="00F0626E"/>
    <w:rsid w:val="00F13F92"/>
    <w:rsid w:val="00F167ED"/>
    <w:rsid w:val="00F16E21"/>
    <w:rsid w:val="00F22BF2"/>
    <w:rsid w:val="00F242A6"/>
    <w:rsid w:val="00F26128"/>
    <w:rsid w:val="00F30F4F"/>
    <w:rsid w:val="00F41C39"/>
    <w:rsid w:val="00F44B8D"/>
    <w:rsid w:val="00F5220A"/>
    <w:rsid w:val="00F53EC2"/>
    <w:rsid w:val="00F62048"/>
    <w:rsid w:val="00F728BC"/>
    <w:rsid w:val="00F74DDF"/>
    <w:rsid w:val="00F93A1A"/>
    <w:rsid w:val="00FA6634"/>
    <w:rsid w:val="00FA6EEA"/>
    <w:rsid w:val="00FB0B70"/>
    <w:rsid w:val="00FB365C"/>
    <w:rsid w:val="00FB6041"/>
    <w:rsid w:val="00FC4037"/>
    <w:rsid w:val="00FD045C"/>
    <w:rsid w:val="00FD1C34"/>
    <w:rsid w:val="00FD2104"/>
    <w:rsid w:val="00FE27AF"/>
    <w:rsid w:val="00FF3160"/>
    <w:rsid w:val="00FF3A98"/>
    <w:rsid w:val="00FF487E"/>
    <w:rsid w:val="00FF497D"/>
    <w:rsid w:val="00FF7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79F7415"/>
  <w15:chartTrackingRefBased/>
  <w15:docId w15:val="{A2C8BBE4-ADCE-4AAA-B182-8C1A1B2A9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220A"/>
  </w:style>
  <w:style w:type="paragraph" w:styleId="Ttulo1">
    <w:name w:val="heading 1"/>
    <w:basedOn w:val="Normal"/>
    <w:next w:val="Normal"/>
    <w:link w:val="Ttulo1Car"/>
    <w:uiPriority w:val="9"/>
    <w:qFormat/>
    <w:rsid w:val="00502A16"/>
    <w:pPr>
      <w:keepNext/>
      <w:keepLines/>
      <w:widowControl w:val="0"/>
      <w:numPr>
        <w:numId w:val="3"/>
      </w:numPr>
      <w:spacing w:after="0" w:line="276" w:lineRule="auto"/>
      <w:ind w:hanging="720"/>
      <w:jc w:val="both"/>
      <w:outlineLvl w:val="0"/>
    </w:pPr>
    <w:rPr>
      <w:rFonts w:ascii="Arial Narrow" w:eastAsia="Microsoft Sans Serif" w:hAnsi="Arial Narrow" w:cs="Arial"/>
      <w:b/>
      <w:bCs/>
      <w:color w:val="000000"/>
      <w:spacing w:val="-10"/>
      <w:kern w:val="0"/>
      <w:lang w:bidi="en-US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502A16"/>
    <w:pPr>
      <w:keepNext/>
      <w:keepLines/>
      <w:widowControl w:val="0"/>
      <w:numPr>
        <w:ilvl w:val="1"/>
        <w:numId w:val="2"/>
      </w:numPr>
      <w:spacing w:after="0" w:line="276" w:lineRule="auto"/>
      <w:outlineLvl w:val="1"/>
    </w:pPr>
    <w:rPr>
      <w:rFonts w:ascii="Arial Narrow" w:eastAsia="Microsoft Sans Serif" w:hAnsi="Arial Narrow" w:cs="Arial"/>
      <w:b/>
      <w:color w:val="000000"/>
      <w:kern w:val="0"/>
      <w:lang w:bidi="en-US"/>
      <w14:ligatures w14:val="none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40B4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02A16"/>
    <w:rPr>
      <w:rFonts w:ascii="Arial Narrow" w:eastAsia="Microsoft Sans Serif" w:hAnsi="Arial Narrow" w:cs="Arial"/>
      <w:b/>
      <w:bCs/>
      <w:color w:val="000000"/>
      <w:spacing w:val="-10"/>
      <w:kern w:val="0"/>
      <w:lang w:bidi="en-U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502A16"/>
    <w:rPr>
      <w:rFonts w:ascii="Arial Narrow" w:eastAsia="Microsoft Sans Serif" w:hAnsi="Arial Narrow" w:cs="Arial"/>
      <w:b/>
      <w:color w:val="000000"/>
      <w:kern w:val="0"/>
      <w:lang w:bidi="en-US"/>
      <w14:ligatures w14:val="none"/>
    </w:rPr>
  </w:style>
  <w:style w:type="numbering" w:customStyle="1" w:styleId="Sinlista1">
    <w:name w:val="Sin lista1"/>
    <w:next w:val="Sinlista"/>
    <w:uiPriority w:val="99"/>
    <w:semiHidden/>
    <w:unhideWhenUsed/>
    <w:rsid w:val="00502A16"/>
  </w:style>
  <w:style w:type="paragraph" w:styleId="Prrafodelista">
    <w:name w:val="List Paragraph"/>
    <w:aliases w:val="Number List 1,Lista 123,Ha,TITULO A,ct parrafo,Párrafo,Nivel 3,Viñeta normal,Akapit z listą BS,List_Paragraph,Multilevel para_II,List Paragraph1,Bullet1,Main numbered paragraph,Titulo 1,Cuadro 2-1,Párrafo de lista2,List Paragraph,Dot pt"/>
    <w:basedOn w:val="Normal"/>
    <w:link w:val="PrrafodelistaCar"/>
    <w:uiPriority w:val="34"/>
    <w:qFormat/>
    <w:rsid w:val="00502A16"/>
    <w:pPr>
      <w:ind w:left="720"/>
      <w:contextualSpacing/>
    </w:pPr>
    <w:rPr>
      <w:kern w:val="0"/>
      <w14:ligatures w14:val="none"/>
    </w:rPr>
  </w:style>
  <w:style w:type="character" w:customStyle="1" w:styleId="PrrafodelistaCar">
    <w:name w:val="Párrafo de lista Car"/>
    <w:aliases w:val="Number List 1 Car,Lista 123 Car,Ha Car,TITULO A Car,ct parrafo Car,Párrafo Car,Nivel 3 Car,Viñeta normal Car,Akapit z listą BS Car,List_Paragraph Car,Multilevel para_II Car,List Paragraph1 Car,Bullet1 Car,Main numbered paragraph Car"/>
    <w:link w:val="Prrafodelista"/>
    <w:uiPriority w:val="34"/>
    <w:qFormat/>
    <w:rsid w:val="00502A16"/>
    <w:rPr>
      <w:kern w:val="0"/>
      <w14:ligatures w14:val="none"/>
    </w:rPr>
  </w:style>
  <w:style w:type="numbering" w:customStyle="1" w:styleId="Estilo2">
    <w:name w:val="Estilo2"/>
    <w:uiPriority w:val="99"/>
    <w:rsid w:val="00502A16"/>
    <w:pPr>
      <w:numPr>
        <w:numId w:val="1"/>
      </w:numPr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02A16"/>
    <w:pPr>
      <w:spacing w:after="0" w:line="240" w:lineRule="auto"/>
    </w:pPr>
    <w:rPr>
      <w:rFonts w:ascii="Segoe UI" w:hAnsi="Segoe UI" w:cs="Segoe UI"/>
      <w:kern w:val="0"/>
      <w:sz w:val="18"/>
      <w:szCs w:val="18"/>
      <w14:ligatures w14:val="none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02A16"/>
    <w:rPr>
      <w:rFonts w:ascii="Segoe UI" w:hAnsi="Segoe UI" w:cs="Segoe UI"/>
      <w:kern w:val="0"/>
      <w:sz w:val="18"/>
      <w:szCs w:val="18"/>
      <w14:ligatures w14:val="none"/>
    </w:rPr>
  </w:style>
  <w:style w:type="character" w:styleId="Refdecomentario">
    <w:name w:val="annotation reference"/>
    <w:basedOn w:val="Fuentedeprrafopredeter"/>
    <w:uiPriority w:val="99"/>
    <w:semiHidden/>
    <w:unhideWhenUsed/>
    <w:rsid w:val="00502A1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02A16"/>
    <w:pPr>
      <w:spacing w:line="240" w:lineRule="auto"/>
    </w:pPr>
    <w:rPr>
      <w:kern w:val="0"/>
      <w:sz w:val="20"/>
      <w:szCs w:val="20"/>
      <w14:ligatures w14:val="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02A16"/>
    <w:rPr>
      <w:kern w:val="0"/>
      <w:sz w:val="20"/>
      <w:szCs w:val="20"/>
      <w14:ligatures w14:val="non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02A1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02A16"/>
    <w:rPr>
      <w:b/>
      <w:bCs/>
      <w:kern w:val="0"/>
      <w:sz w:val="20"/>
      <w:szCs w:val="20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502A16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EncabezadoCar">
    <w:name w:val="Encabezado Car"/>
    <w:basedOn w:val="Fuentedeprrafopredeter"/>
    <w:link w:val="Encabezado"/>
    <w:uiPriority w:val="99"/>
    <w:rsid w:val="00502A16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502A16"/>
    <w:pPr>
      <w:tabs>
        <w:tab w:val="center" w:pos="4252"/>
        <w:tab w:val="right" w:pos="8504"/>
      </w:tabs>
      <w:spacing w:after="0" w:line="240" w:lineRule="auto"/>
    </w:pPr>
    <w:rPr>
      <w:kern w:val="0"/>
      <w14:ligatures w14:val="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02A16"/>
    <w:rPr>
      <w:kern w:val="0"/>
      <w14:ligatures w14:val="none"/>
    </w:rPr>
  </w:style>
  <w:style w:type="paragraph" w:styleId="Revisin">
    <w:name w:val="Revision"/>
    <w:hidden/>
    <w:uiPriority w:val="99"/>
    <w:semiHidden/>
    <w:rsid w:val="00502A16"/>
    <w:pPr>
      <w:spacing w:after="0" w:line="240" w:lineRule="auto"/>
    </w:pPr>
    <w:rPr>
      <w:kern w:val="0"/>
      <w14:ligatures w14:val="none"/>
    </w:rPr>
  </w:style>
  <w:style w:type="paragraph" w:customStyle="1" w:styleId="Ttulo10">
    <w:name w:val="Título1"/>
    <w:basedOn w:val="Normal"/>
    <w:next w:val="Normal"/>
    <w:uiPriority w:val="10"/>
    <w:qFormat/>
    <w:rsid w:val="00502A16"/>
    <w:pPr>
      <w:spacing w:after="0" w:line="240" w:lineRule="auto"/>
      <w:contextualSpacing/>
    </w:pPr>
    <w:rPr>
      <w:rFonts w:ascii="Calibri Light" w:eastAsia="Times New Roman" w:hAnsi="Calibri Light" w:cs="Times New Roman"/>
      <w:spacing w:val="-10"/>
      <w:kern w:val="28"/>
      <w:sz w:val="56"/>
      <w:szCs w:val="56"/>
      <w14:ligatures w14:val="none"/>
    </w:rPr>
  </w:style>
  <w:style w:type="character" w:customStyle="1" w:styleId="TtuloCar">
    <w:name w:val="Título Car"/>
    <w:basedOn w:val="Fuentedeprrafopredeter"/>
    <w:link w:val="Ttulo"/>
    <w:uiPriority w:val="10"/>
    <w:rsid w:val="00502A16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character" w:customStyle="1" w:styleId="Hipervnculo1">
    <w:name w:val="Hipervínculo1"/>
    <w:basedOn w:val="Fuentedeprrafopredeter"/>
    <w:uiPriority w:val="99"/>
    <w:unhideWhenUsed/>
    <w:rsid w:val="00502A16"/>
    <w:rPr>
      <w:color w:val="0563C1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02A16"/>
    <w:rPr>
      <w:color w:val="605E5C"/>
      <w:shd w:val="clear" w:color="auto" w:fill="E1DFDD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02A16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02A16"/>
    <w:rPr>
      <w:kern w:val="0"/>
      <w:sz w:val="20"/>
      <w:szCs w:val="20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502A16"/>
    <w:rPr>
      <w:vertAlign w:val="superscript"/>
    </w:rPr>
  </w:style>
  <w:style w:type="character" w:customStyle="1" w:styleId="Bodytext2">
    <w:name w:val="Body text (2)_"/>
    <w:basedOn w:val="Fuentedeprrafopredeter"/>
    <w:link w:val="Bodytext20"/>
    <w:rsid w:val="00502A16"/>
    <w:rPr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502A16"/>
    <w:pPr>
      <w:widowControl w:val="0"/>
      <w:shd w:val="clear" w:color="auto" w:fill="FFFFFF"/>
      <w:spacing w:after="0" w:line="250" w:lineRule="exact"/>
      <w:ind w:hanging="760"/>
      <w:jc w:val="center"/>
    </w:pPr>
  </w:style>
  <w:style w:type="table" w:customStyle="1" w:styleId="TableNormal">
    <w:name w:val="Table Normal"/>
    <w:uiPriority w:val="2"/>
    <w:semiHidden/>
    <w:unhideWhenUsed/>
    <w:qFormat/>
    <w:rsid w:val="00502A16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502A1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es-PE" w:bidi="es-PE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02A16"/>
    <w:rPr>
      <w:rFonts w:ascii="Arial" w:eastAsia="Arial" w:hAnsi="Arial" w:cs="Arial"/>
      <w:kern w:val="0"/>
      <w:lang w:eastAsia="es-PE" w:bidi="es-PE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502A1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es-PE" w:bidi="es-PE"/>
      <w14:ligatures w14:val="none"/>
    </w:rPr>
  </w:style>
  <w:style w:type="table" w:styleId="Tablaconcuadrcula">
    <w:name w:val="Table Grid"/>
    <w:basedOn w:val="Tablanormal"/>
    <w:uiPriority w:val="59"/>
    <w:rsid w:val="00502A16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uerpo">
    <w:name w:val="cuerpo"/>
    <w:basedOn w:val="Normal"/>
    <w:rsid w:val="00502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character" w:styleId="Textoennegrita">
    <w:name w:val="Strong"/>
    <w:basedOn w:val="Fuentedeprrafopredeter"/>
    <w:uiPriority w:val="22"/>
    <w:qFormat/>
    <w:rsid w:val="00502A16"/>
    <w:rPr>
      <w:b/>
      <w:bCs/>
    </w:rPr>
  </w:style>
  <w:style w:type="character" w:customStyle="1" w:styleId="Hipervnculovisitado1">
    <w:name w:val="Hipervínculo visitado1"/>
    <w:basedOn w:val="Fuentedeprrafopredeter"/>
    <w:uiPriority w:val="99"/>
    <w:semiHidden/>
    <w:unhideWhenUsed/>
    <w:rsid w:val="00502A16"/>
    <w:rPr>
      <w:color w:val="954F72"/>
      <w:u w:val="single"/>
    </w:rPr>
  </w:style>
  <w:style w:type="paragraph" w:styleId="Ttulo">
    <w:name w:val="Title"/>
    <w:basedOn w:val="Normal"/>
    <w:next w:val="Normal"/>
    <w:link w:val="TtuloCar"/>
    <w:uiPriority w:val="10"/>
    <w:qFormat/>
    <w:rsid w:val="00502A16"/>
    <w:pPr>
      <w:spacing w:after="0" w:line="240" w:lineRule="auto"/>
      <w:contextualSpacing/>
    </w:pPr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character" w:customStyle="1" w:styleId="TtuloCar1">
    <w:name w:val="Título Car1"/>
    <w:basedOn w:val="Fuentedeprrafopredeter"/>
    <w:uiPriority w:val="10"/>
    <w:rsid w:val="00502A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ipervnculo">
    <w:name w:val="Hyperlink"/>
    <w:basedOn w:val="Fuentedeprrafopredeter"/>
    <w:uiPriority w:val="99"/>
    <w:semiHidden/>
    <w:unhideWhenUsed/>
    <w:rsid w:val="00502A16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502A16"/>
    <w:rPr>
      <w:color w:val="954F72" w:themeColor="followedHyperlink"/>
      <w:u w:val="single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40B4B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customStyle="1" w:styleId="Default">
    <w:name w:val="Default"/>
    <w:rsid w:val="009C0D03"/>
    <w:pPr>
      <w:autoSpaceDE w:val="0"/>
      <w:autoSpaceDN w:val="0"/>
      <w:adjustRightInd w:val="0"/>
      <w:spacing w:after="0" w:line="240" w:lineRule="auto"/>
    </w:pPr>
    <w:rPr>
      <w:rFonts w:ascii="Candara" w:hAnsi="Candara" w:cs="Candara"/>
      <w:color w:val="000000"/>
      <w:kern w:val="0"/>
      <w:sz w:val="24"/>
      <w:szCs w:val="24"/>
    </w:rPr>
  </w:style>
  <w:style w:type="table" w:customStyle="1" w:styleId="TableNormal1">
    <w:name w:val="Table Normal1"/>
    <w:uiPriority w:val="2"/>
    <w:semiHidden/>
    <w:qFormat/>
    <w:rsid w:val="00D5602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206F07"/>
    <w:pPr>
      <w:spacing w:after="0" w:line="240" w:lineRule="auto"/>
    </w:pPr>
    <w:rPr>
      <w:rFonts w:ascii="Calibri" w:eastAsia="Calibri" w:hAnsi="Calibri" w:cs="Calibri"/>
      <w:kern w:val="0"/>
      <w:lang w:eastAsia="es-MX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denotaalfinal">
    <w:name w:val="Texto de nota al final"/>
    <w:basedOn w:val="Normal"/>
    <w:rsid w:val="00941331"/>
    <w:pPr>
      <w:widowControl w:val="0"/>
      <w:spacing w:after="0" w:line="240" w:lineRule="auto"/>
    </w:pPr>
    <w:rPr>
      <w:rFonts w:ascii="Courier New" w:eastAsia="Times New Roman" w:hAnsi="Courier New" w:cs="Times New Roman"/>
      <w:kern w:val="0"/>
      <w:sz w:val="24"/>
      <w:szCs w:val="20"/>
      <w:lang w:val="es-ES_tradnl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F45008-576A-4AF9-B609-5A0B56322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202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Servicio Tercero Abast 107</dc:creator>
  <cp:keywords/>
  <dc:description/>
  <cp:lastModifiedBy>Servicio Tercero Abast 183</cp:lastModifiedBy>
  <cp:revision>2</cp:revision>
  <cp:lastPrinted>2025-02-26T19:40:00Z</cp:lastPrinted>
  <dcterms:created xsi:type="dcterms:W3CDTF">2025-09-02T22:47:00Z</dcterms:created>
  <dcterms:modified xsi:type="dcterms:W3CDTF">2025-09-02T22:47:00Z</dcterms:modified>
</cp:coreProperties>
</file>