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A43BF85" w14:textId="77777777" w:rsidR="008A603B" w:rsidRPr="005F0685" w:rsidRDefault="008A603B" w:rsidP="008A603B">
      <w:r w:rsidRPr="005F0685">
        <w:t>Buenas tardes:</w:t>
      </w:r>
    </w:p>
    <w:p w14:paraId="34171474" w14:textId="77777777" w:rsidR="008A603B" w:rsidRPr="005F0685" w:rsidRDefault="008A603B" w:rsidP="008A603B">
      <w:r w:rsidRPr="005F0685">
        <w:t>Estimado/a proveedor/a:</w:t>
      </w:r>
    </w:p>
    <w:p w14:paraId="64949A3F" w14:textId="77777777" w:rsidR="00337AA1" w:rsidRDefault="008A603B" w:rsidP="008A603B">
      <w:r w:rsidRPr="005F0685">
        <w:t>Por medio del presente, queremos poner en su conocimiento que </w:t>
      </w:r>
      <w:r w:rsidRPr="005F0685">
        <w:rPr>
          <w:b/>
          <w:bCs/>
        </w:rPr>
        <w:t>PROVIAS DESCENTRALIZADO – MTC</w:t>
      </w:r>
      <w:r w:rsidRPr="005F0685">
        <w:t xml:space="preserve"> requiere </w:t>
      </w:r>
      <w:r w:rsidR="00337AA1" w:rsidRPr="00337AA1">
        <w:t>CONTRATACION DEL SERVICIO DE CAPACITACION CURSO DE LEY 32069 LEY GENERAL DE CONTRATACIONES PUBLICAS Y SU REGLAMENTO-</w:t>
      </w:r>
      <w:r w:rsidR="00337AA1">
        <w:t>.</w:t>
      </w:r>
    </w:p>
    <w:p w14:paraId="4C62A269" w14:textId="3ACDBF0A" w:rsidR="008A603B" w:rsidRPr="005F0685" w:rsidRDefault="008A603B" w:rsidP="008A603B">
      <w:r w:rsidRPr="005F0685">
        <w:t>Para mayor detalle, adjuntamos l</w:t>
      </w:r>
      <w:r>
        <w:t>a</w:t>
      </w:r>
      <w:r w:rsidRPr="005F0685">
        <w:t>s </w:t>
      </w:r>
      <w:r w:rsidR="00337AA1">
        <w:t>TERMINOS DE REFERENCIA</w:t>
      </w:r>
      <w:r w:rsidRPr="005F0685">
        <w:t xml:space="preserve"> en los que se establecen los requisitos y condiciones del servicio solicitado.</w:t>
      </w:r>
    </w:p>
    <w:p w14:paraId="7EFD6617" w14:textId="77777777" w:rsidR="008A603B" w:rsidRPr="005F0685" w:rsidRDefault="008A603B" w:rsidP="008A603B">
      <w:r w:rsidRPr="005F0685">
        <w:t>En este contexto, nos complace invitarle a participar en el proceso de </w:t>
      </w:r>
      <w:r w:rsidRPr="005F0685">
        <w:rPr>
          <w:b/>
          <w:bCs/>
        </w:rPr>
        <w:t>interacción de mercado</w:t>
      </w:r>
      <w:r w:rsidRPr="005F0685">
        <w:t>, remitiendo su propuesta económica </w:t>
      </w:r>
    </w:p>
    <w:p w14:paraId="5A42794A" w14:textId="77777777" w:rsidR="008A603B" w:rsidRPr="005F0685" w:rsidRDefault="008A603B" w:rsidP="008A603B">
      <w:r w:rsidRPr="005F0685">
        <w:rPr>
          <w:b/>
          <w:bCs/>
        </w:rPr>
        <w:t>Información requerida en su cotización:</w:t>
      </w:r>
    </w:p>
    <w:p w14:paraId="4333EC51" w14:textId="77777777" w:rsidR="008A603B" w:rsidRPr="005F0685" w:rsidRDefault="008A603B" w:rsidP="008A603B">
      <w:pPr>
        <w:numPr>
          <w:ilvl w:val="0"/>
          <w:numId w:val="13"/>
        </w:numPr>
        <w:spacing w:line="278" w:lineRule="auto"/>
      </w:pPr>
      <w:r w:rsidRPr="005F0685">
        <w:t>Nombre y/o razón social de la empresa</w:t>
      </w:r>
    </w:p>
    <w:p w14:paraId="39FDB080" w14:textId="77777777" w:rsidR="008A603B" w:rsidRPr="005F0685" w:rsidRDefault="008A603B" w:rsidP="008A603B">
      <w:pPr>
        <w:numPr>
          <w:ilvl w:val="0"/>
          <w:numId w:val="13"/>
        </w:numPr>
        <w:spacing w:line="278" w:lineRule="auto"/>
      </w:pPr>
      <w:r w:rsidRPr="005F0685">
        <w:t>RUC</w:t>
      </w:r>
    </w:p>
    <w:p w14:paraId="5468E681" w14:textId="77777777" w:rsidR="008A603B" w:rsidRPr="005F0685" w:rsidRDefault="008A603B" w:rsidP="008A603B">
      <w:pPr>
        <w:numPr>
          <w:ilvl w:val="0"/>
          <w:numId w:val="13"/>
        </w:numPr>
        <w:spacing w:line="278" w:lineRule="auto"/>
      </w:pPr>
      <w:r w:rsidRPr="005F0685">
        <w:t>Nombre del contacto</w:t>
      </w:r>
    </w:p>
    <w:p w14:paraId="575FD20E" w14:textId="77777777" w:rsidR="008A603B" w:rsidRPr="005F0685" w:rsidRDefault="008A603B" w:rsidP="008A603B">
      <w:pPr>
        <w:numPr>
          <w:ilvl w:val="0"/>
          <w:numId w:val="13"/>
        </w:numPr>
        <w:spacing w:line="278" w:lineRule="auto"/>
      </w:pPr>
      <w:r w:rsidRPr="005F0685">
        <w:t>Teléfono y celular del contacto</w:t>
      </w:r>
    </w:p>
    <w:p w14:paraId="120A5235" w14:textId="77777777" w:rsidR="008A603B" w:rsidRPr="005F0685" w:rsidRDefault="008A603B" w:rsidP="008A603B">
      <w:pPr>
        <w:numPr>
          <w:ilvl w:val="0"/>
          <w:numId w:val="13"/>
        </w:numPr>
        <w:spacing w:line="278" w:lineRule="auto"/>
      </w:pPr>
      <w:r w:rsidRPr="005F0685">
        <w:t>Correo electrónico del contacto</w:t>
      </w:r>
    </w:p>
    <w:p w14:paraId="31007D0B" w14:textId="77777777" w:rsidR="008A603B" w:rsidRPr="005F0685" w:rsidRDefault="008A603B" w:rsidP="008A603B">
      <w:pPr>
        <w:numPr>
          <w:ilvl w:val="0"/>
          <w:numId w:val="13"/>
        </w:numPr>
        <w:spacing w:line="278" w:lineRule="auto"/>
      </w:pPr>
      <w:r w:rsidRPr="005F0685">
        <w:t>Documentación que acredite el cumplimiento de los requisitos mínimos del proveedor, conforme al numeral IV de los Términos de Referencia</w:t>
      </w:r>
    </w:p>
    <w:p w14:paraId="7AC9D4E7" w14:textId="77777777" w:rsidR="008A603B" w:rsidRPr="005F0685" w:rsidRDefault="008A603B" w:rsidP="008A603B">
      <w:r w:rsidRPr="005F0685">
        <w:rPr>
          <w:b/>
          <w:bCs/>
        </w:rPr>
        <w:t>Consideraciones importantes:</w:t>
      </w:r>
    </w:p>
    <w:p w14:paraId="2BF98DD1" w14:textId="77777777" w:rsidR="008A603B" w:rsidRPr="005F0685" w:rsidRDefault="008A603B" w:rsidP="008A603B">
      <w:pPr>
        <w:numPr>
          <w:ilvl w:val="0"/>
          <w:numId w:val="14"/>
        </w:numPr>
        <w:spacing w:line="278" w:lineRule="auto"/>
      </w:pPr>
      <w:r w:rsidRPr="005F0685">
        <w:t>El precio total del servicio deberá ser expresado en soles (S/.), incluye IGV, tributos, pruebas, transporte, inspecciones y cualquier otro costo relacionado.</w:t>
      </w:r>
    </w:p>
    <w:p w14:paraId="1FC253FC" w14:textId="77777777" w:rsidR="008A603B" w:rsidRPr="005F0685" w:rsidRDefault="008A603B" w:rsidP="008A603B">
      <w:pPr>
        <w:numPr>
          <w:ilvl w:val="0"/>
          <w:numId w:val="14"/>
        </w:numPr>
        <w:spacing w:line="278" w:lineRule="auto"/>
      </w:pPr>
      <w:r w:rsidRPr="005F0685">
        <w:t>La cotización deberá presentarse en hoja membretada (de ser el caso), firmada por el representante legal o autorizado.</w:t>
      </w:r>
    </w:p>
    <w:p w14:paraId="7D1CA1D7" w14:textId="77777777" w:rsidR="008A603B" w:rsidRPr="005F0685" w:rsidRDefault="008A603B" w:rsidP="008A603B">
      <w:r w:rsidRPr="005F0685">
        <w:t>Agradecemos de antemano su interés y participación. Quedamos atentos a recibir su propuesta dentro del plazo establecido.</w:t>
      </w:r>
    </w:p>
    <w:p w14:paraId="4E79B741" w14:textId="77777777" w:rsidR="008A603B" w:rsidRPr="005F0685" w:rsidRDefault="008A603B" w:rsidP="008A603B">
      <w:r w:rsidRPr="005F0685">
        <w:rPr>
          <w:b/>
          <w:bCs/>
        </w:rPr>
        <w:t>Documentación a adjuntar:</w:t>
      </w:r>
    </w:p>
    <w:p w14:paraId="2E782616" w14:textId="77777777" w:rsidR="008A603B" w:rsidRPr="005F0685" w:rsidRDefault="008A603B" w:rsidP="008A603B">
      <w:pPr>
        <w:numPr>
          <w:ilvl w:val="0"/>
          <w:numId w:val="15"/>
        </w:numPr>
        <w:spacing w:line="278" w:lineRule="auto"/>
      </w:pPr>
      <w:r w:rsidRPr="005F0685">
        <w:t>Requisitos establecidos en el numeral IV del requerimiento.</w:t>
      </w:r>
    </w:p>
    <w:p w14:paraId="5259DBEE" w14:textId="77777777" w:rsidR="008A603B" w:rsidRPr="005F0685" w:rsidRDefault="008A603B" w:rsidP="008A603B">
      <w:pPr>
        <w:numPr>
          <w:ilvl w:val="0"/>
          <w:numId w:val="15"/>
        </w:numPr>
        <w:spacing w:line="278" w:lineRule="auto"/>
      </w:pPr>
      <w:r w:rsidRPr="005F0685">
        <w:t>Propuesta presentada de forma clara, ordenada y estructurada, cumpliendo con todas las condiciones detalladas en el requerimiento.</w:t>
      </w:r>
    </w:p>
    <w:p w14:paraId="5C570D4E" w14:textId="77777777" w:rsidR="008A603B" w:rsidRPr="005F0685" w:rsidRDefault="008A603B" w:rsidP="008A603B">
      <w:r w:rsidRPr="005F0685">
        <w:t>Saludos cordiales,</w:t>
      </w:r>
    </w:p>
    <w:p w14:paraId="12A64CFE" w14:textId="77777777" w:rsidR="008A603B" w:rsidRPr="005F0685" w:rsidRDefault="008A603B" w:rsidP="008A603B">
      <w:r w:rsidRPr="005F0685">
        <w:rPr>
          <w:b/>
          <w:bCs/>
          <w:i/>
          <w:iCs/>
        </w:rPr>
        <w:t>Especialista en Contrataciones 8UITs de la </w:t>
      </w:r>
    </w:p>
    <w:p w14:paraId="10E47615" w14:textId="77777777" w:rsidR="008A603B" w:rsidRPr="005F0685" w:rsidRDefault="008A603B" w:rsidP="008A603B">
      <w:r w:rsidRPr="005F0685">
        <w:rPr>
          <w:b/>
          <w:bCs/>
          <w:i/>
          <w:iCs/>
        </w:rPr>
        <w:t>Equipo de Trabajo de Abastecimiento y Control Patrimonial</w:t>
      </w:r>
    </w:p>
    <w:p w14:paraId="3EFCCB62" w14:textId="77777777" w:rsidR="008A603B" w:rsidRDefault="008A603B" w:rsidP="00502A16">
      <w:pPr>
        <w:spacing w:after="0" w:line="240" w:lineRule="auto"/>
        <w:jc w:val="center"/>
        <w:rPr>
          <w:rFonts w:ascii="Arial" w:eastAsia="Calibri" w:hAnsi="Arial" w:cs="Arial"/>
          <w:b/>
          <w:bCs/>
          <w:kern w:val="0"/>
          <w:u w:val="single"/>
          <w14:ligatures w14:val="none"/>
        </w:rPr>
      </w:pPr>
    </w:p>
    <w:p w14:paraId="12C9AB84" w14:textId="77777777" w:rsidR="008A603B" w:rsidRDefault="008A603B" w:rsidP="00502A16">
      <w:pPr>
        <w:spacing w:after="0" w:line="240" w:lineRule="auto"/>
        <w:jc w:val="center"/>
        <w:rPr>
          <w:rFonts w:ascii="Arial" w:eastAsia="Calibri" w:hAnsi="Arial" w:cs="Arial"/>
          <w:b/>
          <w:bCs/>
          <w:kern w:val="0"/>
          <w:u w:val="single"/>
          <w14:ligatures w14:val="none"/>
        </w:rPr>
      </w:pPr>
    </w:p>
    <w:p w14:paraId="0018BE45" w14:textId="77777777" w:rsidR="008A603B" w:rsidRDefault="008A603B" w:rsidP="00502A16">
      <w:pPr>
        <w:spacing w:after="0" w:line="240" w:lineRule="auto"/>
        <w:jc w:val="center"/>
        <w:rPr>
          <w:rFonts w:ascii="Arial" w:eastAsia="Calibri" w:hAnsi="Arial" w:cs="Arial"/>
          <w:b/>
          <w:bCs/>
          <w:kern w:val="0"/>
          <w:u w:val="single"/>
          <w14:ligatures w14:val="none"/>
        </w:rPr>
      </w:pPr>
    </w:p>
    <w:p w14:paraId="3EABD2FF" w14:textId="5DC59602" w:rsidR="00502A16" w:rsidRPr="009F58E8" w:rsidRDefault="00502A16" w:rsidP="00502A16">
      <w:pPr>
        <w:spacing w:after="0" w:line="240" w:lineRule="auto"/>
        <w:jc w:val="center"/>
        <w:rPr>
          <w:rFonts w:ascii="Arial" w:eastAsia="Calibri" w:hAnsi="Arial" w:cs="Arial"/>
          <w:b/>
          <w:bCs/>
          <w:kern w:val="0"/>
          <w:u w:val="single"/>
          <w14:ligatures w14:val="none"/>
        </w:rPr>
      </w:pPr>
      <w:r w:rsidRPr="009F58E8">
        <w:rPr>
          <w:rFonts w:ascii="Arial" w:eastAsia="Calibri" w:hAnsi="Arial" w:cs="Arial"/>
          <w:b/>
          <w:bCs/>
          <w:kern w:val="0"/>
          <w:u w:val="single"/>
          <w14:ligatures w14:val="none"/>
        </w:rPr>
        <w:lastRenderedPageBreak/>
        <w:t>FORMATO N° 03</w:t>
      </w:r>
    </w:p>
    <w:p w14:paraId="60CA4678"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4AFE4E86" w14:textId="77777777" w:rsidR="00502A16" w:rsidRPr="009F58E8" w:rsidRDefault="00502A16" w:rsidP="00502A16">
      <w:pPr>
        <w:spacing w:after="0" w:line="240" w:lineRule="auto"/>
        <w:jc w:val="center"/>
        <w:rPr>
          <w:rFonts w:ascii="Arial" w:eastAsia="Calibri" w:hAnsi="Arial" w:cs="Arial"/>
          <w:b/>
          <w:bCs/>
          <w:kern w:val="0"/>
          <w14:ligatures w14:val="none"/>
        </w:rPr>
      </w:pPr>
      <w:r w:rsidRPr="009F58E8">
        <w:rPr>
          <w:rFonts w:ascii="Arial" w:eastAsia="Calibri" w:hAnsi="Arial" w:cs="Arial"/>
          <w:b/>
          <w:bCs/>
          <w:kern w:val="0"/>
          <w14:ligatures w14:val="none"/>
        </w:rPr>
        <w:t>DECLARACION JURADA DE DATOS DEL PROVEEDOR (8) UIT.</w:t>
      </w:r>
    </w:p>
    <w:p w14:paraId="191737DC"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AC6A9D9"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26EA2C8"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Señores</w:t>
      </w:r>
    </w:p>
    <w:p w14:paraId="096787EF" w14:textId="7E894C0F" w:rsidR="00502A16" w:rsidRPr="009F58E8" w:rsidRDefault="00056D1A" w:rsidP="00502A16">
      <w:pPr>
        <w:spacing w:after="0" w:line="240" w:lineRule="auto"/>
        <w:rPr>
          <w:rFonts w:ascii="Arial" w:eastAsia="Calibri" w:hAnsi="Arial" w:cs="Arial"/>
          <w:b/>
          <w:bCs/>
          <w:color w:val="C00000"/>
          <w:kern w:val="0"/>
          <w14:ligatures w14:val="none"/>
        </w:rPr>
      </w:pPr>
      <w:r>
        <w:rPr>
          <w:rFonts w:ascii="Arial" w:eastAsia="Calibri" w:hAnsi="Arial" w:cs="Arial"/>
          <w:b/>
          <w:bCs/>
          <w:color w:val="C00000"/>
          <w:kern w:val="0"/>
          <w14:ligatures w14:val="none"/>
        </w:rPr>
        <w:t>DEPENDENCIA ENCARGADA DE LAS CONTRATACIONES - DEC</w:t>
      </w:r>
    </w:p>
    <w:p w14:paraId="63D694EB"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PROVIAS DESCENTRALIZADO</w:t>
      </w:r>
    </w:p>
    <w:p w14:paraId="3A1BE4F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u w:val="single"/>
          <w:lang w:eastAsia="es-PE" w:bidi="es-PE"/>
          <w14:ligatures w14:val="none"/>
        </w:rPr>
        <w:t>Presente</w:t>
      </w:r>
      <w:r w:rsidRPr="009F58E8">
        <w:rPr>
          <w:rFonts w:ascii="Arial" w:eastAsia="Arial" w:hAnsi="Arial" w:cs="Arial"/>
          <w:kern w:val="0"/>
          <w:lang w:eastAsia="es-PE" w:bidi="es-PE"/>
          <w14:ligatures w14:val="none"/>
        </w:rPr>
        <w:t>.</w:t>
      </w:r>
    </w:p>
    <w:p w14:paraId="5B2AEF2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924AF50" w14:textId="77777777" w:rsidR="00502A16" w:rsidRPr="009F58E8" w:rsidRDefault="00502A16" w:rsidP="00502A16">
      <w:pPr>
        <w:widowControl w:val="0"/>
        <w:autoSpaceDE w:val="0"/>
        <w:autoSpaceDN w:val="0"/>
        <w:spacing w:after="0" w:line="240" w:lineRule="auto"/>
        <w:ind w:right="-1"/>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postor y/o representante legal identificado con Documento Nacional de Identidad N° ………………………., con domicilio en ……………………….. Distrito de …………………… de la Provincia y Departamento de …………………, declaro BAJO JURAMENTO, que la siguiente información se sujeta a la verdad:</w:t>
      </w:r>
    </w:p>
    <w:p w14:paraId="2F66603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tbl>
      <w:tblPr>
        <w:tblStyle w:val="TableNormal"/>
        <w:tblpPr w:leftFromText="141" w:rightFromText="141" w:vertAnchor="text" w:horzAnchor="margin" w:tblpY="30"/>
        <w:tblW w:w="8548"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CellMar>
          <w:top w:w="28" w:type="dxa"/>
          <w:left w:w="28" w:type="dxa"/>
          <w:bottom w:w="28" w:type="dxa"/>
          <w:right w:w="28" w:type="dxa"/>
        </w:tblCellMar>
        <w:tblLook w:val="01E0" w:firstRow="1" w:lastRow="1" w:firstColumn="1" w:lastColumn="1" w:noHBand="0" w:noVBand="0"/>
      </w:tblPr>
      <w:tblGrid>
        <w:gridCol w:w="3820"/>
        <w:gridCol w:w="1737"/>
        <w:gridCol w:w="1420"/>
        <w:gridCol w:w="1571"/>
      </w:tblGrid>
      <w:tr w:rsidR="00F167ED" w:rsidRPr="009F58E8" w14:paraId="1E4AE25A" w14:textId="77777777" w:rsidTr="00E55009">
        <w:trPr>
          <w:trHeight w:val="269"/>
        </w:trPr>
        <w:tc>
          <w:tcPr>
            <w:tcW w:w="8548" w:type="dxa"/>
            <w:gridSpan w:val="4"/>
            <w:tcBorders>
              <w:top w:val="single" w:sz="6" w:space="0" w:color="131313"/>
              <w:left w:val="single" w:sz="6" w:space="0" w:color="131313"/>
              <w:bottom w:val="single" w:sz="6" w:space="0" w:color="131313"/>
              <w:right w:val="single" w:sz="6" w:space="0" w:color="131313"/>
            </w:tcBorders>
            <w:hideMark/>
          </w:tcPr>
          <w:p w14:paraId="0586C547" w14:textId="77777777" w:rsidR="00502A16" w:rsidRPr="009F58E8" w:rsidRDefault="00502A16" w:rsidP="00502A16">
            <w:pPr>
              <w:tabs>
                <w:tab w:val="left" w:pos="1100"/>
                <w:tab w:val="left" w:pos="2769"/>
              </w:tabs>
              <w:ind w:left="135"/>
              <w:rPr>
                <w:rFonts w:ascii="Arial" w:eastAsia="Arial" w:hAnsi="Arial" w:cs="Arial"/>
                <w:lang w:val="es-PE" w:eastAsia="es-PE" w:bidi="es-PE"/>
              </w:rPr>
            </w:pPr>
            <w:r w:rsidRPr="009F58E8">
              <w:rPr>
                <w:rFonts w:ascii="Arial" w:eastAsia="Arial" w:hAnsi="Arial" w:cs="Arial"/>
                <w:lang w:val="es-PE" w:eastAsia="es-PE" w:bidi="es-PE"/>
              </w:rPr>
              <w:t>Nombre:</w:t>
            </w:r>
          </w:p>
        </w:tc>
      </w:tr>
      <w:tr w:rsidR="00F167ED" w:rsidRPr="009F58E8" w14:paraId="08E02EB1" w14:textId="77777777" w:rsidTr="00E55009">
        <w:trPr>
          <w:trHeight w:val="216"/>
        </w:trPr>
        <w:tc>
          <w:tcPr>
            <w:tcW w:w="8548" w:type="dxa"/>
            <w:gridSpan w:val="4"/>
            <w:tcBorders>
              <w:top w:val="single" w:sz="6" w:space="0" w:color="131313"/>
              <w:left w:val="single" w:sz="6" w:space="0" w:color="131313"/>
              <w:bottom w:val="single" w:sz="6" w:space="0" w:color="131313"/>
              <w:right w:val="single" w:sz="6" w:space="0" w:color="131313"/>
            </w:tcBorders>
            <w:hideMark/>
          </w:tcPr>
          <w:p w14:paraId="39DA5AF5"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Domicilio</w:t>
            </w:r>
            <w:r w:rsidRPr="009F58E8">
              <w:rPr>
                <w:rFonts w:ascii="Arial" w:eastAsia="Arial" w:hAnsi="Arial" w:cs="Arial"/>
                <w:spacing w:val="-5"/>
                <w:lang w:val="es-PE" w:eastAsia="es-PE" w:bidi="es-PE"/>
              </w:rPr>
              <w:t xml:space="preserve"> </w:t>
            </w:r>
            <w:r w:rsidRPr="009F58E8">
              <w:rPr>
                <w:rFonts w:ascii="Arial" w:eastAsia="Arial" w:hAnsi="Arial" w:cs="Arial"/>
                <w:lang w:val="es-PE" w:eastAsia="es-PE" w:bidi="es-PE"/>
              </w:rPr>
              <w:t xml:space="preserve">Legal: </w:t>
            </w:r>
          </w:p>
        </w:tc>
      </w:tr>
      <w:tr w:rsidR="00F167ED" w:rsidRPr="009F58E8" w14:paraId="796C294A" w14:textId="77777777" w:rsidTr="00E55009">
        <w:trPr>
          <w:trHeight w:val="230"/>
        </w:trPr>
        <w:tc>
          <w:tcPr>
            <w:tcW w:w="3820" w:type="dxa"/>
            <w:tcBorders>
              <w:top w:val="single" w:sz="6" w:space="0" w:color="131313"/>
              <w:left w:val="single" w:sz="6" w:space="0" w:color="131313"/>
              <w:bottom w:val="single" w:sz="6" w:space="0" w:color="131313"/>
              <w:right w:val="single" w:sz="6" w:space="0" w:color="131313"/>
            </w:tcBorders>
            <w:hideMark/>
          </w:tcPr>
          <w:p w14:paraId="1B6BECEF"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RUC:</w:t>
            </w:r>
          </w:p>
        </w:tc>
        <w:tc>
          <w:tcPr>
            <w:tcW w:w="1737" w:type="dxa"/>
            <w:tcBorders>
              <w:top w:val="single" w:sz="6" w:space="0" w:color="131313"/>
              <w:left w:val="single" w:sz="6" w:space="0" w:color="131313"/>
              <w:bottom w:val="single" w:sz="6" w:space="0" w:color="131313"/>
              <w:right w:val="single" w:sz="6" w:space="0" w:color="131313"/>
            </w:tcBorders>
            <w:hideMark/>
          </w:tcPr>
          <w:p w14:paraId="166D3BE2" w14:textId="77777777" w:rsidR="00502A16" w:rsidRPr="009F58E8" w:rsidRDefault="00502A16" w:rsidP="00502A16">
            <w:pPr>
              <w:ind w:left="145"/>
              <w:rPr>
                <w:rFonts w:ascii="Arial" w:eastAsia="Arial" w:hAnsi="Arial" w:cs="Arial"/>
                <w:lang w:val="es-PE" w:eastAsia="es-PE" w:bidi="es-PE"/>
              </w:rPr>
            </w:pPr>
            <w:r w:rsidRPr="009F58E8">
              <w:rPr>
                <w:rFonts w:ascii="Arial" w:eastAsia="Arial" w:hAnsi="Arial" w:cs="Arial"/>
                <w:lang w:val="es-PE" w:eastAsia="es-PE" w:bidi="es-PE"/>
              </w:rPr>
              <w:t>Teléfono(s):</w:t>
            </w:r>
          </w:p>
        </w:tc>
        <w:tc>
          <w:tcPr>
            <w:tcW w:w="1420" w:type="dxa"/>
            <w:tcBorders>
              <w:top w:val="single" w:sz="6" w:space="0" w:color="131313"/>
              <w:left w:val="single" w:sz="6" w:space="0" w:color="131313"/>
              <w:bottom w:val="single" w:sz="6" w:space="0" w:color="131313"/>
              <w:right w:val="single" w:sz="6" w:space="0" w:color="131313"/>
            </w:tcBorders>
          </w:tcPr>
          <w:p w14:paraId="779F0346" w14:textId="77777777" w:rsidR="00502A16" w:rsidRPr="009F58E8" w:rsidRDefault="00502A16" w:rsidP="00502A16">
            <w:pPr>
              <w:rPr>
                <w:rFonts w:ascii="Arial" w:eastAsia="Arial" w:hAnsi="Arial" w:cs="Arial"/>
                <w:lang w:val="es-PE" w:eastAsia="es-PE" w:bidi="es-PE"/>
              </w:rPr>
            </w:pPr>
          </w:p>
        </w:tc>
        <w:tc>
          <w:tcPr>
            <w:tcW w:w="1567" w:type="dxa"/>
            <w:tcBorders>
              <w:top w:val="single" w:sz="6" w:space="0" w:color="131313"/>
              <w:left w:val="single" w:sz="6" w:space="0" w:color="131313"/>
              <w:bottom w:val="single" w:sz="6" w:space="0" w:color="131313"/>
              <w:right w:val="single" w:sz="6" w:space="0" w:color="131313"/>
            </w:tcBorders>
          </w:tcPr>
          <w:p w14:paraId="2A4D7AC9" w14:textId="77777777" w:rsidR="00502A16" w:rsidRPr="009F58E8" w:rsidRDefault="00502A16" w:rsidP="00502A16">
            <w:pPr>
              <w:rPr>
                <w:rFonts w:ascii="Arial" w:eastAsia="Arial" w:hAnsi="Arial" w:cs="Arial"/>
                <w:lang w:val="es-PE" w:eastAsia="es-PE" w:bidi="es-PE"/>
              </w:rPr>
            </w:pPr>
          </w:p>
        </w:tc>
      </w:tr>
      <w:tr w:rsidR="00F167ED" w:rsidRPr="009F58E8" w14:paraId="4A0A70BE" w14:textId="77777777" w:rsidTr="00E55009">
        <w:trPr>
          <w:trHeight w:val="230"/>
        </w:trPr>
        <w:tc>
          <w:tcPr>
            <w:tcW w:w="8548" w:type="dxa"/>
            <w:gridSpan w:val="4"/>
            <w:tcBorders>
              <w:top w:val="single" w:sz="6" w:space="0" w:color="131313"/>
              <w:left w:val="single" w:sz="6" w:space="0" w:color="131313"/>
              <w:bottom w:val="single" w:sz="6" w:space="0" w:color="131313"/>
              <w:right w:val="single" w:sz="6" w:space="0" w:color="131313"/>
            </w:tcBorders>
            <w:hideMark/>
          </w:tcPr>
          <w:p w14:paraId="4578E588" w14:textId="77777777" w:rsidR="00502A16" w:rsidRPr="009F58E8" w:rsidRDefault="00502A16" w:rsidP="00502A16">
            <w:pPr>
              <w:ind w:left="136"/>
              <w:rPr>
                <w:rFonts w:ascii="Arial" w:eastAsia="Arial" w:hAnsi="Arial" w:cs="Arial"/>
                <w:lang w:val="es-PE" w:eastAsia="es-PE" w:bidi="es-PE"/>
              </w:rPr>
            </w:pPr>
            <w:r w:rsidRPr="009F58E8">
              <w:rPr>
                <w:rFonts w:ascii="Arial" w:eastAsia="Arial" w:hAnsi="Arial" w:cs="Arial"/>
                <w:lang w:val="es-PE" w:eastAsia="es-PE" w:bidi="es-PE"/>
              </w:rPr>
              <w:t>Correo</w:t>
            </w:r>
            <w:r w:rsidRPr="009F58E8">
              <w:rPr>
                <w:rFonts w:ascii="Arial" w:eastAsia="Arial" w:hAnsi="Arial" w:cs="Arial"/>
                <w:spacing w:val="-10"/>
                <w:lang w:val="es-PE" w:eastAsia="es-PE" w:bidi="es-PE"/>
              </w:rPr>
              <w:t xml:space="preserve"> </w:t>
            </w:r>
            <w:r w:rsidRPr="009F58E8">
              <w:rPr>
                <w:rFonts w:ascii="Arial" w:eastAsia="Arial" w:hAnsi="Arial" w:cs="Arial"/>
                <w:lang w:val="es-PE" w:eastAsia="es-PE" w:bidi="es-PE"/>
              </w:rPr>
              <w:t>electrónico:</w:t>
            </w:r>
          </w:p>
        </w:tc>
      </w:tr>
    </w:tbl>
    <w:p w14:paraId="0D93F6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006FDE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14:ligatures w14:val="none"/>
        </w:rPr>
      </w:pPr>
      <w:r w:rsidRPr="009F58E8">
        <w:rPr>
          <w:rFonts w:ascii="Arial" w:eastAsia="Arial" w:hAnsi="Arial" w:cs="Arial"/>
          <w:w w:val="110"/>
          <w:kern w:val="0"/>
          <w:lang w:eastAsia="es-PE" w:bidi="es-PE"/>
          <w14:ligatures w14:val="none"/>
        </w:rPr>
        <w:t>Autorización de</w:t>
      </w:r>
      <w:r w:rsidRPr="009F58E8">
        <w:rPr>
          <w:rFonts w:ascii="Arial" w:eastAsia="Arial" w:hAnsi="Arial" w:cs="Arial"/>
          <w:spacing w:val="-15"/>
          <w:w w:val="110"/>
          <w:kern w:val="0"/>
          <w:lang w:eastAsia="es-PE" w:bidi="es-PE"/>
          <w14:ligatures w14:val="none"/>
        </w:rPr>
        <w:t xml:space="preserve"> </w:t>
      </w:r>
      <w:r w:rsidRPr="009F58E8">
        <w:rPr>
          <w:rFonts w:ascii="Arial" w:eastAsia="Arial" w:hAnsi="Arial" w:cs="Arial"/>
          <w:w w:val="110"/>
          <w:kern w:val="0"/>
          <w:lang w:eastAsia="es-PE" w:bidi="es-PE"/>
          <w14:ligatures w14:val="none"/>
        </w:rPr>
        <w:t>notificación</w:t>
      </w:r>
      <w:r w:rsidRPr="009F58E8">
        <w:rPr>
          <w:rFonts w:ascii="Arial" w:eastAsia="Arial" w:hAnsi="Arial" w:cs="Arial"/>
          <w:spacing w:val="1"/>
          <w:w w:val="110"/>
          <w:kern w:val="0"/>
          <w:lang w:eastAsia="es-PE" w:bidi="es-PE"/>
          <w14:ligatures w14:val="none"/>
        </w:rPr>
        <w:t xml:space="preserve"> </w:t>
      </w:r>
      <w:r w:rsidRPr="009F58E8">
        <w:rPr>
          <w:rFonts w:ascii="Arial" w:eastAsia="Arial" w:hAnsi="Arial" w:cs="Arial"/>
          <w:w w:val="110"/>
          <w:kern w:val="0"/>
          <w:lang w:eastAsia="es-PE" w:bidi="es-PE"/>
          <w14:ligatures w14:val="none"/>
        </w:rPr>
        <w:t>por</w:t>
      </w:r>
      <w:r w:rsidRPr="009F58E8">
        <w:rPr>
          <w:rFonts w:ascii="Arial" w:eastAsia="Arial" w:hAnsi="Arial" w:cs="Arial"/>
          <w:spacing w:val="-12"/>
          <w:w w:val="110"/>
          <w:kern w:val="0"/>
          <w:lang w:eastAsia="es-PE" w:bidi="es-PE"/>
          <w14:ligatures w14:val="none"/>
        </w:rPr>
        <w:t xml:space="preserve"> </w:t>
      </w:r>
      <w:r w:rsidRPr="009F58E8">
        <w:rPr>
          <w:rFonts w:ascii="Arial" w:eastAsia="Arial" w:hAnsi="Arial" w:cs="Arial"/>
          <w:w w:val="110"/>
          <w:kern w:val="0"/>
          <w:lang w:eastAsia="es-PE" w:bidi="es-PE"/>
          <w14:ligatures w14:val="none"/>
        </w:rPr>
        <w:t>correo</w:t>
      </w:r>
      <w:r w:rsidRPr="009F58E8">
        <w:rPr>
          <w:rFonts w:ascii="Arial" w:eastAsia="Arial" w:hAnsi="Arial" w:cs="Arial"/>
          <w:spacing w:val="-11"/>
          <w:w w:val="110"/>
          <w:kern w:val="0"/>
          <w:lang w:eastAsia="es-PE" w:bidi="es-PE"/>
          <w14:ligatures w14:val="none"/>
        </w:rPr>
        <w:t xml:space="preserve"> </w:t>
      </w:r>
      <w:r w:rsidRPr="009F58E8">
        <w:rPr>
          <w:rFonts w:ascii="Arial" w:eastAsia="Arial" w:hAnsi="Arial" w:cs="Arial"/>
          <w:w w:val="110"/>
          <w:kern w:val="0"/>
          <w:lang w:eastAsia="es-PE" w:bidi="es-PE"/>
          <w14:ligatures w14:val="none"/>
        </w:rPr>
        <w:t>electrónico: ………………………</w:t>
      </w:r>
    </w:p>
    <w:p w14:paraId="5EC25CF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76814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Autorizo</w:t>
      </w:r>
      <w:r w:rsidRPr="009F58E8">
        <w:rPr>
          <w:rFonts w:ascii="Arial" w:eastAsia="Arial" w:hAnsi="Arial" w:cs="Arial"/>
          <w:spacing w:val="-3"/>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notifiquen</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correo</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electrónico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indicado</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las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siguientes</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 xml:space="preserve">actuaciones: </w:t>
      </w:r>
    </w:p>
    <w:p w14:paraId="1A4A292F" w14:textId="77777777" w:rsidR="00502A16" w:rsidRPr="009F58E8" w:rsidRDefault="00502A16" w:rsidP="00502A16">
      <w:pPr>
        <w:tabs>
          <w:tab w:val="left" w:pos="426"/>
        </w:tabs>
        <w:spacing w:after="0" w:line="240" w:lineRule="auto"/>
        <w:ind w:left="1904"/>
        <w:contextualSpacing/>
        <w:rPr>
          <w:rFonts w:ascii="Arial" w:eastAsia="Calibri" w:hAnsi="Arial" w:cs="Arial"/>
          <w:kern w:val="0"/>
          <w14:ligatures w14:val="none"/>
        </w:rPr>
      </w:pPr>
    </w:p>
    <w:p w14:paraId="2A1A9FE1" w14:textId="77777777" w:rsidR="00502A16"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Notificación de la orden de compra y/o servicio.</w:t>
      </w:r>
    </w:p>
    <w:p w14:paraId="133385B2" w14:textId="77777777" w:rsidR="006E3C51"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Todo lo relacionado a materia de ejecución contractual.</w:t>
      </w:r>
    </w:p>
    <w:p w14:paraId="4CCADD79" w14:textId="4A0E2BFA" w:rsidR="006E3C51" w:rsidRPr="009F58E8" w:rsidRDefault="006E3C51">
      <w:pPr>
        <w:widowControl w:val="0"/>
        <w:numPr>
          <w:ilvl w:val="0"/>
          <w:numId w:val="4"/>
        </w:numPr>
        <w:tabs>
          <w:tab w:val="left" w:pos="426"/>
        </w:tabs>
        <w:autoSpaceDE w:val="0"/>
        <w:autoSpaceDN w:val="0"/>
        <w:spacing w:after="0" w:line="240" w:lineRule="auto"/>
        <w:ind w:left="426" w:hanging="423"/>
        <w:jc w:val="both"/>
        <w:rPr>
          <w:rFonts w:ascii="Arial" w:eastAsia="Calibri" w:hAnsi="Arial" w:cs="Arial"/>
          <w:kern w:val="0"/>
          <w14:ligatures w14:val="none"/>
        </w:rPr>
      </w:pPr>
      <w:r w:rsidRPr="009F58E8">
        <w:rPr>
          <w:rFonts w:ascii="Arial" w:hAnsi="Arial" w:cs="Arial"/>
          <w:color w:val="C00000"/>
        </w:rPr>
        <w:t>El acuse de recibido de la notificación de la Entidad será de acuerdo a lo establecido en las EETT o TDR.</w:t>
      </w:r>
    </w:p>
    <w:p w14:paraId="1D89DC08" w14:textId="77777777" w:rsidR="006E3C51" w:rsidRPr="009F58E8" w:rsidRDefault="006E3C51" w:rsidP="006E3C51">
      <w:pPr>
        <w:widowControl w:val="0"/>
        <w:tabs>
          <w:tab w:val="left" w:pos="426"/>
        </w:tabs>
        <w:autoSpaceDE w:val="0"/>
        <w:autoSpaceDN w:val="0"/>
        <w:spacing w:after="0" w:line="240" w:lineRule="auto"/>
        <w:ind w:left="1904"/>
        <w:rPr>
          <w:rFonts w:ascii="Arial" w:eastAsia="Calibri" w:hAnsi="Arial" w:cs="Arial"/>
          <w:kern w:val="0"/>
          <w14:ligatures w14:val="none"/>
        </w:rPr>
      </w:pPr>
    </w:p>
    <w:p w14:paraId="3B36CAF0" w14:textId="77777777" w:rsidR="00502A16" w:rsidRPr="009F58E8" w:rsidRDefault="00502A16" w:rsidP="00502A16">
      <w:pPr>
        <w:widowControl w:val="0"/>
        <w:tabs>
          <w:tab w:val="left" w:pos="426"/>
        </w:tabs>
        <w:autoSpaceDE w:val="0"/>
        <w:autoSpaceDN w:val="0"/>
        <w:spacing w:after="0" w:line="240" w:lineRule="auto"/>
        <w:ind w:hanging="1901"/>
        <w:rPr>
          <w:rFonts w:ascii="Arial" w:eastAsia="Arial" w:hAnsi="Arial" w:cs="Arial"/>
          <w:kern w:val="0"/>
          <w:lang w:eastAsia="es-PE" w:bidi="es-PE"/>
          <w14:ligatures w14:val="none"/>
        </w:rPr>
      </w:pPr>
    </w:p>
    <w:p w14:paraId="40143B6B" w14:textId="77777777" w:rsidR="00502A16" w:rsidRPr="009F58E8" w:rsidRDefault="00502A16" w:rsidP="00502A16">
      <w:pPr>
        <w:widowControl w:val="0"/>
        <w:tabs>
          <w:tab w:val="left" w:pos="426"/>
        </w:tabs>
        <w:autoSpaceDE w:val="0"/>
        <w:autoSpaceDN w:val="0"/>
        <w:spacing w:after="0" w:line="240" w:lineRule="auto"/>
        <w:ind w:left="1541" w:hanging="1542"/>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[CONSIGNAR</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CIUDAD</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Y</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FECHA]</w:t>
      </w:r>
    </w:p>
    <w:p w14:paraId="633856BA" w14:textId="77777777" w:rsidR="00502A16" w:rsidRPr="009F58E8" w:rsidRDefault="00502A16" w:rsidP="00502A16">
      <w:pPr>
        <w:spacing w:after="0" w:line="240" w:lineRule="auto"/>
        <w:ind w:left="142" w:hanging="1542"/>
        <w:jc w:val="both"/>
        <w:rPr>
          <w:rFonts w:ascii="Arial" w:eastAsia="Calibri" w:hAnsi="Arial" w:cs="Arial"/>
          <w:kern w:val="0"/>
          <w14:ligatures w14:val="none"/>
        </w:rPr>
      </w:pPr>
    </w:p>
    <w:p w14:paraId="03641C21"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3297C973"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1801BF"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28079C02" w14:textId="77777777" w:rsidR="00502A16" w:rsidRPr="009F58E8" w:rsidRDefault="00502A16" w:rsidP="00502A16">
      <w:pPr>
        <w:spacing w:after="0" w:line="240" w:lineRule="auto"/>
        <w:jc w:val="both"/>
        <w:rPr>
          <w:rFonts w:ascii="Arial" w:eastAsia="Calibri" w:hAnsi="Arial" w:cs="Arial"/>
          <w:kern w:val="0"/>
          <w14:ligatures w14:val="none"/>
        </w:rPr>
      </w:pPr>
    </w:p>
    <w:p w14:paraId="46F8C53A"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50B32D5E"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E04D30" w14:textId="77777777" w:rsidR="00502A16" w:rsidRPr="009F58E8" w:rsidRDefault="00502A16" w:rsidP="00502A16">
      <w:pPr>
        <w:spacing w:after="0" w:line="240" w:lineRule="auto"/>
        <w:ind w:left="142"/>
        <w:jc w:val="center"/>
        <w:rPr>
          <w:rFonts w:ascii="Arial" w:eastAsia="Calibri" w:hAnsi="Arial" w:cs="Arial"/>
          <w:kern w:val="0"/>
          <w14:ligatures w14:val="none"/>
        </w:rPr>
      </w:pPr>
      <w:r w:rsidRPr="009F58E8">
        <w:rPr>
          <w:rFonts w:ascii="Arial" w:eastAsia="Calibri" w:hAnsi="Arial" w:cs="Arial"/>
          <w:kern w:val="0"/>
          <w14:ligatures w14:val="none"/>
        </w:rPr>
        <w:t>_____________________________</w:t>
      </w:r>
    </w:p>
    <w:p w14:paraId="2BFDDC57"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w w:val="105"/>
          <w:kern w:val="0"/>
          <w:lang w:eastAsia="es-PE" w:bidi="es-PE"/>
          <w14:ligatures w14:val="none"/>
        </w:rPr>
        <w:t>Firma, Nombres</w:t>
      </w: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y Apellidos</w:t>
      </w:r>
    </w:p>
    <w:p w14:paraId="44FACE6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 xml:space="preserve">del proveedor o de su </w:t>
      </w:r>
    </w:p>
    <w:p w14:paraId="64CCDBE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kern w:val="0"/>
          <w:lang w:eastAsia="es-PE"/>
          <w14:ligatures w14:val="none"/>
        </w:rPr>
      </w:pPr>
      <w:r w:rsidRPr="009F58E8">
        <w:rPr>
          <w:rFonts w:ascii="Arial" w:eastAsia="Arial" w:hAnsi="Arial" w:cs="Arial"/>
          <w:w w:val="105"/>
          <w:kern w:val="0"/>
          <w:lang w:eastAsia="es-PE" w:bidi="es-PE"/>
          <w14:ligatures w14:val="none"/>
        </w:rPr>
        <w:t>representante legal</w:t>
      </w:r>
    </w:p>
    <w:p w14:paraId="221CCCEA" w14:textId="77777777" w:rsidR="00502A16" w:rsidRPr="009F58E8" w:rsidRDefault="00502A16" w:rsidP="00502A16">
      <w:pPr>
        <w:spacing w:before="68"/>
        <w:ind w:left="142"/>
        <w:jc w:val="center"/>
        <w:rPr>
          <w:rFonts w:ascii="Arial" w:eastAsia="Calibri" w:hAnsi="Arial" w:cs="Arial"/>
          <w:kern w:val="0"/>
          <w14:ligatures w14:val="none"/>
        </w:rPr>
      </w:pPr>
    </w:p>
    <w:p w14:paraId="45EDF5FD" w14:textId="77777777" w:rsidR="00502A16" w:rsidRPr="009F58E8" w:rsidRDefault="00502A16" w:rsidP="00502A16">
      <w:pPr>
        <w:spacing w:before="68"/>
        <w:ind w:left="142"/>
        <w:jc w:val="both"/>
        <w:rPr>
          <w:rFonts w:ascii="Arial" w:eastAsia="Calibri" w:hAnsi="Arial" w:cs="Arial"/>
          <w:kern w:val="0"/>
          <w14:ligatures w14:val="none"/>
        </w:rPr>
      </w:pPr>
    </w:p>
    <w:p w14:paraId="5502C19A" w14:textId="77777777" w:rsidR="00502A16" w:rsidRPr="009F58E8" w:rsidRDefault="00502A16" w:rsidP="00502A16">
      <w:pPr>
        <w:spacing w:before="68"/>
        <w:ind w:left="142"/>
        <w:jc w:val="both"/>
        <w:rPr>
          <w:rFonts w:ascii="Arial" w:eastAsia="Calibri" w:hAnsi="Arial" w:cs="Arial"/>
          <w:kern w:val="0"/>
          <w14:ligatures w14:val="none"/>
        </w:rPr>
      </w:pPr>
    </w:p>
    <w:p w14:paraId="65CA10DA" w14:textId="77777777" w:rsidR="00502A16" w:rsidRPr="009F58E8" w:rsidRDefault="00502A16" w:rsidP="00502A16">
      <w:pPr>
        <w:spacing w:before="68"/>
        <w:ind w:left="142"/>
        <w:jc w:val="both"/>
        <w:rPr>
          <w:rFonts w:ascii="Arial" w:eastAsia="Calibri" w:hAnsi="Arial" w:cs="Arial"/>
          <w:kern w:val="0"/>
          <w14:ligatures w14:val="none"/>
        </w:rPr>
      </w:pPr>
    </w:p>
    <w:p w14:paraId="13F56838" w14:textId="77777777" w:rsidR="00502A16" w:rsidRPr="009F58E8" w:rsidRDefault="00502A16" w:rsidP="00502A16">
      <w:pPr>
        <w:spacing w:before="68"/>
        <w:ind w:left="142"/>
        <w:jc w:val="both"/>
        <w:rPr>
          <w:rFonts w:ascii="Arial" w:eastAsia="Calibri" w:hAnsi="Arial" w:cs="Arial"/>
          <w:kern w:val="0"/>
          <w14:ligatures w14:val="none"/>
        </w:rPr>
      </w:pPr>
    </w:p>
    <w:p w14:paraId="48ABEAD5" w14:textId="77777777" w:rsidR="00502A16" w:rsidRPr="009F58E8" w:rsidRDefault="00502A16" w:rsidP="00502A16">
      <w:pPr>
        <w:spacing w:before="68"/>
        <w:ind w:left="142"/>
        <w:jc w:val="both"/>
        <w:rPr>
          <w:rFonts w:ascii="Arial" w:eastAsia="Calibri" w:hAnsi="Arial" w:cs="Arial"/>
          <w:kern w:val="0"/>
          <w14:ligatures w14:val="none"/>
        </w:rPr>
      </w:pPr>
    </w:p>
    <w:p w14:paraId="6CAD3B78" w14:textId="77777777" w:rsidR="003A1EE4" w:rsidRPr="009F58E8" w:rsidRDefault="003A1EE4"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p>
    <w:p w14:paraId="41E32714" w14:textId="6DABA386"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t>FORMATO N° 06</w:t>
      </w:r>
    </w:p>
    <w:p w14:paraId="425EEF46"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F0E356F"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NO TENER IMPEDIMENTO PARA CONTRATAR CON EL ESTADO.</w:t>
      </w:r>
    </w:p>
    <w:p w14:paraId="6F24B777"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6E9F4FC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70C3A54F"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identificado con Documento Nacional de Identidad N° ………………………., con domicilio en ……………………….. Distrito de …………………… de la Provincia y Departamento de …………………, ante Usted,</w:t>
      </w:r>
    </w:p>
    <w:p w14:paraId="1CA9ADD4"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47E67AC" w14:textId="77777777" w:rsidR="00502A16" w:rsidRPr="009F58E8" w:rsidRDefault="00502A16" w:rsidP="00502A16">
      <w:pPr>
        <w:keepNext/>
        <w:keepLines/>
        <w:widowControl w:val="0"/>
        <w:spacing w:after="0" w:line="240" w:lineRule="auto"/>
        <w:jc w:val="both"/>
        <w:outlineLvl w:val="0"/>
        <w:rPr>
          <w:rFonts w:ascii="Arial" w:eastAsia="Microsoft Sans Serif" w:hAnsi="Arial" w:cs="Arial"/>
          <w:b/>
          <w:bCs/>
          <w:spacing w:val="-10"/>
          <w:kern w:val="0"/>
          <w:lang w:bidi="en-US"/>
          <w14:ligatures w14:val="none"/>
        </w:rPr>
      </w:pPr>
      <w:r w:rsidRPr="009F58E8">
        <w:rPr>
          <w:rFonts w:ascii="Arial" w:eastAsia="Microsoft Sans Serif" w:hAnsi="Arial" w:cs="Arial"/>
          <w:b/>
          <w:bCs/>
          <w:spacing w:val="-10"/>
          <w:kern w:val="0"/>
          <w:lang w:bidi="en-US"/>
          <w14:ligatures w14:val="none"/>
        </w:rPr>
        <w:t>DECLARO BAJO JURAMENTO:</w:t>
      </w:r>
    </w:p>
    <w:p w14:paraId="705BFA2A" w14:textId="77777777" w:rsidR="00502A16" w:rsidRPr="009F58E8" w:rsidRDefault="00502A16" w:rsidP="00502A16">
      <w:pPr>
        <w:spacing w:after="0" w:line="240" w:lineRule="auto"/>
        <w:rPr>
          <w:rFonts w:ascii="Arial" w:eastAsia="Calibri" w:hAnsi="Arial" w:cs="Arial"/>
          <w:kern w:val="0"/>
          <w:lang w:bidi="en-US"/>
          <w14:ligatures w14:val="none"/>
        </w:rPr>
      </w:pPr>
    </w:p>
    <w:p w14:paraId="1398FE71" w14:textId="2ED84D38"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No encontrarme impedido para ser participante, postor o Contratista, de conformidad con lo establecido en el artículo </w:t>
      </w:r>
      <w:r w:rsidR="00DF7470">
        <w:rPr>
          <w:rFonts w:ascii="Arial" w:eastAsia="Calibri" w:hAnsi="Arial" w:cs="Arial"/>
          <w:color w:val="C00000"/>
          <w:kern w:val="0"/>
          <w14:ligatures w14:val="none"/>
        </w:rPr>
        <w:t>30</w:t>
      </w:r>
      <w:r w:rsidRPr="009F58E8">
        <w:rPr>
          <w:rFonts w:ascii="Arial" w:eastAsia="Calibri" w:hAnsi="Arial" w:cs="Arial"/>
          <w:color w:val="C00000"/>
          <w:kern w:val="0"/>
          <w14:ligatures w14:val="none"/>
        </w:rPr>
        <w:t>°</w:t>
      </w:r>
      <w:r w:rsidRPr="009F58E8">
        <w:rPr>
          <w:rFonts w:ascii="Arial" w:eastAsia="Calibri" w:hAnsi="Arial" w:cs="Arial"/>
          <w:kern w:val="0"/>
          <w14:ligatures w14:val="none"/>
        </w:rPr>
        <w:t xml:space="preserve"> de la Ley N° 3</w:t>
      </w:r>
      <w:r w:rsidR="00DF7470">
        <w:rPr>
          <w:rFonts w:ascii="Arial" w:eastAsia="Calibri" w:hAnsi="Arial" w:cs="Arial"/>
          <w:kern w:val="0"/>
          <w14:ligatures w14:val="none"/>
        </w:rPr>
        <w:t>2069</w:t>
      </w:r>
      <w:r w:rsidRPr="009F58E8">
        <w:rPr>
          <w:rFonts w:ascii="Arial" w:eastAsia="Calibri" w:hAnsi="Arial" w:cs="Arial"/>
          <w:kern w:val="0"/>
          <w14:ligatures w14:val="none"/>
        </w:rPr>
        <w:t xml:space="preserve"> </w:t>
      </w:r>
      <w:r w:rsidR="0008635E">
        <w:rPr>
          <w:rFonts w:ascii="Arial" w:eastAsia="Calibri" w:hAnsi="Arial" w:cs="Arial"/>
          <w:kern w:val="0"/>
          <w14:ligatures w14:val="none"/>
        </w:rPr>
        <w:t xml:space="preserve">Ley </w:t>
      </w:r>
      <w:r w:rsidR="0008635E" w:rsidRPr="0008635E">
        <w:rPr>
          <w:rFonts w:ascii="Arial" w:eastAsia="Calibri" w:hAnsi="Arial" w:cs="Arial"/>
          <w:kern w:val="0"/>
          <w14:ligatures w14:val="none"/>
        </w:rPr>
        <w:t>General de Contrataciones Públicas</w:t>
      </w:r>
      <w:r w:rsidRPr="009F58E8">
        <w:rPr>
          <w:rFonts w:ascii="Arial" w:eastAsia="Calibri" w:hAnsi="Arial" w:cs="Arial"/>
          <w:kern w:val="0"/>
          <w14:ligatures w14:val="none"/>
        </w:rPr>
        <w:t>.</w:t>
      </w:r>
    </w:p>
    <w:p w14:paraId="6F65FF27" w14:textId="2C537BEE"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aceptar y someterme a las condiciones, procedimientos y especificaciones técnicas y/o términos de referencia del</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proceso.</w:t>
      </w:r>
    </w:p>
    <w:p w14:paraId="36FA6DA9"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Ser responsable de la veracidad de los documentos e información que presento a efectos del presente</w:t>
      </w:r>
      <w:r w:rsidRPr="009F58E8">
        <w:rPr>
          <w:rFonts w:ascii="Arial" w:eastAsia="Calibri" w:hAnsi="Arial" w:cs="Arial"/>
          <w:spacing w:val="-4"/>
          <w:kern w:val="0"/>
          <w14:ligatures w14:val="none"/>
        </w:rPr>
        <w:t xml:space="preserve"> </w:t>
      </w:r>
      <w:r w:rsidRPr="009F58E8">
        <w:rPr>
          <w:rFonts w:ascii="Arial" w:eastAsia="Calibri" w:hAnsi="Arial" w:cs="Arial"/>
          <w:kern w:val="0"/>
          <w14:ligatures w14:val="none"/>
        </w:rPr>
        <w:t>proceso.</w:t>
      </w:r>
    </w:p>
    <w:p w14:paraId="404DB4DA" w14:textId="3C63D974"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Que me comprometo a mantener la oferta presentada durante el proceso de contratación y a proveer los bienes o ejecutar el servicio, en caso de resultar favorecido con la </w:t>
      </w:r>
      <w:r w:rsidR="00324163">
        <w:rPr>
          <w:rFonts w:ascii="Arial" w:eastAsia="Calibri" w:hAnsi="Arial" w:cs="Arial"/>
          <w:color w:val="ED0000"/>
          <w:kern w:val="0"/>
          <w14:ligatures w14:val="none"/>
        </w:rPr>
        <w:t>adjudicación</w:t>
      </w:r>
      <w:r w:rsidRPr="009F58E8">
        <w:rPr>
          <w:rFonts w:ascii="Arial" w:eastAsia="Calibri" w:hAnsi="Arial" w:cs="Arial"/>
          <w:kern w:val="0"/>
          <w14:ligatures w14:val="none"/>
        </w:rPr>
        <w:t>.</w:t>
      </w:r>
    </w:p>
    <w:p w14:paraId="001FDB7A"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las sanciones contenidas en la Ley N° 27444, Ley del Procedimiento Administrativo</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General.</w:t>
      </w:r>
    </w:p>
    <w:p w14:paraId="6133875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0DC4BBC" w14:textId="2C951D4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p>
    <w:p w14:paraId="6E522A7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33CF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BA96B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4D8B24D7"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E1129B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79401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D9DB06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85B378"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542B7DF"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3B949F1C"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4FA8B86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6B65ED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D60623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A601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C9173DC"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16A0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622D4D3"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14B770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21E8E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AF01FDC" w14:textId="77777777" w:rsidR="00502A16" w:rsidRPr="009F58E8" w:rsidRDefault="00502A16" w:rsidP="00502A16">
      <w:pPr>
        <w:widowControl w:val="0"/>
        <w:autoSpaceDE w:val="0"/>
        <w:autoSpaceDN w:val="0"/>
        <w:spacing w:before="2" w:after="0" w:line="240" w:lineRule="auto"/>
        <w:rPr>
          <w:rFonts w:ascii="Arial" w:eastAsia="Arial" w:hAnsi="Arial" w:cs="Arial"/>
          <w:kern w:val="0"/>
          <w:lang w:eastAsia="es-PE" w:bidi="es-PE"/>
          <w14:ligatures w14:val="none"/>
        </w:rPr>
      </w:pPr>
    </w:p>
    <w:p w14:paraId="27378377" w14:textId="77777777" w:rsidR="00502A16" w:rsidRPr="009F58E8" w:rsidRDefault="00502A16" w:rsidP="00502A16">
      <w:pPr>
        <w:rPr>
          <w:rFonts w:ascii="Arial" w:eastAsia="Arial" w:hAnsi="Arial" w:cs="Arial"/>
          <w:b/>
          <w:kern w:val="0"/>
          <w:lang w:eastAsia="es-PE" w:bidi="es-PE"/>
          <w14:ligatures w14:val="none"/>
        </w:rPr>
      </w:pPr>
    </w:p>
    <w:p w14:paraId="17BB4373" w14:textId="77777777" w:rsidR="00502A16" w:rsidRPr="009F58E8" w:rsidRDefault="00502A16" w:rsidP="00502A16">
      <w:pPr>
        <w:rPr>
          <w:rFonts w:ascii="Arial" w:eastAsia="Arial" w:hAnsi="Arial" w:cs="Arial"/>
          <w:b/>
          <w:kern w:val="0"/>
          <w:lang w:eastAsia="es-PE" w:bidi="es-PE"/>
          <w14:ligatures w14:val="none"/>
        </w:rPr>
      </w:pPr>
      <w:r w:rsidRPr="009F58E8">
        <w:rPr>
          <w:rFonts w:ascii="Arial" w:eastAsia="Calibri" w:hAnsi="Arial" w:cs="Arial"/>
          <w:b/>
          <w:kern w:val="0"/>
          <w14:ligatures w14:val="none"/>
        </w:rPr>
        <w:br w:type="page"/>
      </w:r>
    </w:p>
    <w:p w14:paraId="061756BE"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FORMATO N° 07</w:t>
      </w:r>
    </w:p>
    <w:p w14:paraId="486760D5"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0FAB2DB"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COMPROMISO DE INTEGRIDAD</w:t>
      </w:r>
    </w:p>
    <w:p w14:paraId="6CAC4F7A"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2971E5F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118F3AAD" w14:textId="7C43D061"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con</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Documento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Nacional</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Identidad</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N°</w:t>
      </w:r>
      <w:r w:rsidRPr="009F58E8">
        <w:rPr>
          <w:rFonts w:ascii="Arial" w:eastAsia="Arial" w:hAnsi="Arial" w:cs="Arial"/>
          <w:spacing w:val="-15"/>
          <w:kern w:val="0"/>
          <w:lang w:eastAsia="es-PE" w:bidi="es-PE"/>
          <w14:ligatures w14:val="none"/>
        </w:rPr>
        <w:t xml:space="preserve"> ………</w:t>
      </w:r>
      <w:r w:rsidR="00B47A52" w:rsidRPr="009F58E8">
        <w:rPr>
          <w:rFonts w:ascii="Arial" w:eastAsia="Arial" w:hAnsi="Arial" w:cs="Arial"/>
          <w:spacing w:val="-15"/>
          <w:kern w:val="0"/>
          <w:lang w:eastAsia="es-PE" w:bidi="es-PE"/>
          <w14:ligatures w14:val="none"/>
        </w:rPr>
        <w:t>……</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 xml:space="preserve"> y con RUC N° …………………,</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 adelante EL CONTRATISTA, declaro lo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siguiente:</w:t>
      </w:r>
    </w:p>
    <w:p w14:paraId="3ECAB672"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4B6113D0" w14:textId="46457997" w:rsidR="00EF3E73" w:rsidRDefault="00502A16" w:rsidP="00EF3E73">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EL CONTRATISTA no ha ofrecido, negociado o efectuado, cualquier pago, objeto de valor 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dádiva</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general,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6"/>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beneficio</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incentivo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ilegal</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relación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contrato, que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puedan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constituir</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un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incumplimiento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ley,</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tales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como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robo,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fraude,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cohecho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tráfico de</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influencias,</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directa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indirectamente,</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través</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socios,</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integrantes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los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órganos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 xml:space="preserve">de administración, apoderados, representantes legales, funcionarios, asesores o personas vinculadas, en concordancia a lo establecido </w:t>
      </w:r>
      <w:r w:rsidR="00EF3E73" w:rsidRPr="009F58E8">
        <w:rPr>
          <w:rFonts w:ascii="Arial" w:eastAsia="Arial" w:hAnsi="Arial" w:cs="Arial"/>
          <w:kern w:val="0"/>
          <w:lang w:eastAsia="es-PE" w:bidi="es-PE"/>
          <w14:ligatures w14:val="none"/>
        </w:rPr>
        <w:t xml:space="preserve">en el artículo </w:t>
      </w:r>
      <w:r w:rsidR="00DF7470">
        <w:rPr>
          <w:rFonts w:ascii="Arial" w:eastAsia="Arial" w:hAnsi="Arial" w:cs="Arial"/>
          <w:color w:val="C00000"/>
          <w:lang w:eastAsia="es-PE" w:bidi="es-PE"/>
        </w:rPr>
        <w:t>30</w:t>
      </w:r>
      <w:r w:rsidR="00EF3E73" w:rsidRPr="009F58E8">
        <w:rPr>
          <w:rFonts w:ascii="Arial" w:eastAsia="Arial" w:hAnsi="Arial" w:cs="Arial"/>
          <w:kern w:val="0"/>
          <w:lang w:eastAsia="es-PE" w:bidi="es-PE"/>
          <w14:ligatures w14:val="none"/>
        </w:rPr>
        <w:t xml:space="preserve"> de la </w:t>
      </w:r>
      <w:r w:rsidR="00B4393E">
        <w:rPr>
          <w:rFonts w:ascii="Arial" w:eastAsia="Arial" w:hAnsi="Arial" w:cs="Arial"/>
          <w:kern w:val="0"/>
          <w:lang w:eastAsia="es-PE" w:bidi="es-PE"/>
          <w14:ligatures w14:val="none"/>
        </w:rPr>
        <w:t xml:space="preserve">Ley 32069 - </w:t>
      </w:r>
      <w:r w:rsidR="00EF3E73" w:rsidRPr="009F58E8">
        <w:rPr>
          <w:rFonts w:ascii="Arial" w:eastAsia="Arial" w:hAnsi="Arial" w:cs="Arial"/>
          <w:kern w:val="0"/>
          <w:lang w:eastAsia="es-PE" w:bidi="es-PE"/>
          <w14:ligatures w14:val="none"/>
        </w:rPr>
        <w:t xml:space="preserve">Ley </w:t>
      </w:r>
      <w:r w:rsidR="0008635E" w:rsidRPr="0008635E">
        <w:rPr>
          <w:rFonts w:ascii="Arial" w:eastAsia="Arial" w:hAnsi="Arial" w:cs="Arial"/>
          <w:kern w:val="0"/>
          <w:lang w:eastAsia="es-PE" w:bidi="es-PE"/>
          <w14:ligatures w14:val="none"/>
        </w:rPr>
        <w:t>General de Contrataciones Públicas</w:t>
      </w:r>
    </w:p>
    <w:p w14:paraId="24AF9708"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7F41CA5F" w14:textId="51BF384D"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Asimismo,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w:t>
      </w:r>
      <w:r w:rsidR="006F3B7E" w:rsidRPr="009F58E8">
        <w:rPr>
          <w:rFonts w:ascii="Arial" w:eastAsia="Arial" w:hAnsi="Arial" w:cs="Arial"/>
          <w:kern w:val="0"/>
          <w:lang w:eastAsia="es-PE" w:bidi="es-PE"/>
          <w14:ligatures w14:val="none"/>
        </w:rPr>
        <w:t xml:space="preserve">Ley </w:t>
      </w:r>
      <w:r w:rsidR="006F3B7E" w:rsidRPr="0008635E">
        <w:rPr>
          <w:rFonts w:ascii="Arial" w:eastAsia="Arial" w:hAnsi="Arial" w:cs="Arial"/>
          <w:kern w:val="0"/>
          <w:lang w:eastAsia="es-PE" w:bidi="es-PE"/>
          <w14:ligatures w14:val="none"/>
        </w:rPr>
        <w:t>General de Contrataciones Públicas</w:t>
      </w:r>
      <w:r w:rsidR="006F3B7E" w:rsidRPr="009F58E8">
        <w:rPr>
          <w:rFonts w:ascii="Arial" w:eastAsia="Arial" w:hAnsi="Arial" w:cs="Arial"/>
          <w:kern w:val="0"/>
          <w:lang w:eastAsia="es-PE" w:bidi="es-PE"/>
          <w14:ligatures w14:val="none"/>
        </w:rPr>
        <w:t xml:space="preserve"> </w:t>
      </w:r>
      <w:r w:rsidRPr="009F58E8">
        <w:rPr>
          <w:rFonts w:ascii="Arial" w:eastAsia="Arial" w:hAnsi="Arial" w:cs="Arial"/>
          <w:kern w:val="0"/>
          <w:lang w:eastAsia="es-PE" w:bidi="es-PE"/>
          <w14:ligatures w14:val="none"/>
        </w:rPr>
        <w:t xml:space="preserve">y su Reglamento. Además,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compromete a comunicar a las autoridades competentes, de manera directa y oportuna, cualquier acto o conducta ilícita o corrupta de la</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tuviere</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conocimiento;</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así</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también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adoptar</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medidas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técnicas,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organizacionales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y/o de personal apropiadas para evitar los referidos actos o prácticas, a través de los canales dispuestos por la</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entidad.</w:t>
      </w:r>
    </w:p>
    <w:p w14:paraId="19FDA5C3"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32CCD812" w14:textId="5940E78C"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De la misma manera,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es consciente que, de no cumplir con lo anteriormente expuesto, se someterá a la resolución del contrato y las acciones civiles y/o penales que la entidad pueda accionar.</w:t>
      </w:r>
    </w:p>
    <w:p w14:paraId="778A0726"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05412A21" w14:textId="38F330C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w:t>
      </w:r>
    </w:p>
    <w:p w14:paraId="2FF9E81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14890D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EA73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85B3A8B"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EE1E2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AC6B98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4C733F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921B471"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D143CDA"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25D878A1" w14:textId="36541A23" w:rsidR="00967F78" w:rsidRDefault="00502A16" w:rsidP="00FF487E">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00445F7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00601047"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001F89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E2012B1"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37CD43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198C54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4AEB9E43"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FBC6592"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053A9E4"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2B6A089D" w14:textId="77777777" w:rsidR="00967F78" w:rsidRPr="009F58E8" w:rsidRDefault="00967F78" w:rsidP="00FF487E">
      <w:pPr>
        <w:widowControl w:val="0"/>
        <w:autoSpaceDE w:val="0"/>
        <w:autoSpaceDN w:val="0"/>
        <w:spacing w:after="0" w:line="240" w:lineRule="auto"/>
        <w:jc w:val="center"/>
        <w:rPr>
          <w:rFonts w:ascii="Arial" w:eastAsia="Calibri" w:hAnsi="Arial" w:cs="Arial"/>
          <w:kern w:val="0"/>
          <w14:ligatures w14:val="none"/>
        </w:rPr>
      </w:pPr>
    </w:p>
    <w:sectPr w:rsidR="00967F78" w:rsidRPr="009F58E8" w:rsidSect="006067EF">
      <w:pgSz w:w="11906" w:h="16838"/>
      <w:pgMar w:top="168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2E536" w14:textId="77777777" w:rsidR="00605984" w:rsidRPr="009F58E8" w:rsidRDefault="00605984" w:rsidP="009211F8">
      <w:pPr>
        <w:spacing w:after="0" w:line="240" w:lineRule="auto"/>
      </w:pPr>
      <w:r w:rsidRPr="009F58E8">
        <w:separator/>
      </w:r>
    </w:p>
  </w:endnote>
  <w:endnote w:type="continuationSeparator" w:id="0">
    <w:p w14:paraId="22A1ACE1" w14:textId="77777777" w:rsidR="00605984" w:rsidRPr="009F58E8" w:rsidRDefault="00605984" w:rsidP="009211F8">
      <w:pPr>
        <w:spacing w:after="0" w:line="240" w:lineRule="auto"/>
      </w:pPr>
      <w:r w:rsidRPr="009F58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C5641" w14:textId="77777777" w:rsidR="00605984" w:rsidRPr="009F58E8" w:rsidRDefault="00605984" w:rsidP="009211F8">
      <w:pPr>
        <w:spacing w:after="0" w:line="240" w:lineRule="auto"/>
      </w:pPr>
      <w:r w:rsidRPr="009F58E8">
        <w:separator/>
      </w:r>
    </w:p>
  </w:footnote>
  <w:footnote w:type="continuationSeparator" w:id="0">
    <w:p w14:paraId="62032405" w14:textId="77777777" w:rsidR="00605984" w:rsidRPr="009F58E8" w:rsidRDefault="00605984" w:rsidP="009211F8">
      <w:pPr>
        <w:spacing w:after="0" w:line="240" w:lineRule="auto"/>
      </w:pPr>
      <w:r w:rsidRPr="009F58E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41B33"/>
    <w:multiLevelType w:val="hybridMultilevel"/>
    <w:tmpl w:val="474CC5DC"/>
    <w:lvl w:ilvl="0" w:tplc="17EAB43E">
      <w:numFmt w:val="bullet"/>
      <w:lvlText w:val=""/>
      <w:lvlJc w:val="left"/>
      <w:pPr>
        <w:ind w:left="862" w:hanging="360"/>
      </w:pPr>
      <w:rPr>
        <w:rFonts w:ascii="Wingdings" w:eastAsia="Wingdings" w:hAnsi="Wingdings" w:cs="Wingdings" w:hint="default"/>
        <w:w w:val="100"/>
        <w:sz w:val="22"/>
        <w:szCs w:val="22"/>
        <w:lang w:val="es-PE" w:eastAsia="es-PE" w:bidi="es-PE"/>
      </w:rPr>
    </w:lvl>
    <w:lvl w:ilvl="1" w:tplc="4AACFDD0">
      <w:numFmt w:val="bullet"/>
      <w:lvlText w:val="•"/>
      <w:lvlJc w:val="left"/>
      <w:pPr>
        <w:ind w:left="1714" w:hanging="360"/>
      </w:pPr>
      <w:rPr>
        <w:rFonts w:hint="default"/>
        <w:lang w:val="es-PE" w:eastAsia="es-PE" w:bidi="es-PE"/>
      </w:rPr>
    </w:lvl>
    <w:lvl w:ilvl="2" w:tplc="A772710E">
      <w:numFmt w:val="bullet"/>
      <w:lvlText w:val="•"/>
      <w:lvlJc w:val="left"/>
      <w:pPr>
        <w:ind w:left="2568" w:hanging="360"/>
      </w:pPr>
      <w:rPr>
        <w:rFonts w:hint="default"/>
        <w:lang w:val="es-PE" w:eastAsia="es-PE" w:bidi="es-PE"/>
      </w:rPr>
    </w:lvl>
    <w:lvl w:ilvl="3" w:tplc="A4002AD4">
      <w:numFmt w:val="bullet"/>
      <w:lvlText w:val="•"/>
      <w:lvlJc w:val="left"/>
      <w:pPr>
        <w:ind w:left="3422" w:hanging="360"/>
      </w:pPr>
      <w:rPr>
        <w:rFonts w:hint="default"/>
        <w:lang w:val="es-PE" w:eastAsia="es-PE" w:bidi="es-PE"/>
      </w:rPr>
    </w:lvl>
    <w:lvl w:ilvl="4" w:tplc="4D74D9E8">
      <w:numFmt w:val="bullet"/>
      <w:lvlText w:val="•"/>
      <w:lvlJc w:val="left"/>
      <w:pPr>
        <w:ind w:left="4276" w:hanging="360"/>
      </w:pPr>
      <w:rPr>
        <w:rFonts w:hint="default"/>
        <w:lang w:val="es-PE" w:eastAsia="es-PE" w:bidi="es-PE"/>
      </w:rPr>
    </w:lvl>
    <w:lvl w:ilvl="5" w:tplc="593CD7DC">
      <w:numFmt w:val="bullet"/>
      <w:lvlText w:val="•"/>
      <w:lvlJc w:val="left"/>
      <w:pPr>
        <w:ind w:left="5130" w:hanging="360"/>
      </w:pPr>
      <w:rPr>
        <w:rFonts w:hint="default"/>
        <w:lang w:val="es-PE" w:eastAsia="es-PE" w:bidi="es-PE"/>
      </w:rPr>
    </w:lvl>
    <w:lvl w:ilvl="6" w:tplc="AAD085BA">
      <w:numFmt w:val="bullet"/>
      <w:lvlText w:val="•"/>
      <w:lvlJc w:val="left"/>
      <w:pPr>
        <w:ind w:left="5984" w:hanging="360"/>
      </w:pPr>
      <w:rPr>
        <w:rFonts w:hint="default"/>
        <w:lang w:val="es-PE" w:eastAsia="es-PE" w:bidi="es-PE"/>
      </w:rPr>
    </w:lvl>
    <w:lvl w:ilvl="7" w:tplc="C67C407E">
      <w:numFmt w:val="bullet"/>
      <w:lvlText w:val="•"/>
      <w:lvlJc w:val="left"/>
      <w:pPr>
        <w:ind w:left="6838" w:hanging="360"/>
      </w:pPr>
      <w:rPr>
        <w:rFonts w:hint="default"/>
        <w:lang w:val="es-PE" w:eastAsia="es-PE" w:bidi="es-PE"/>
      </w:rPr>
    </w:lvl>
    <w:lvl w:ilvl="8" w:tplc="84E01820">
      <w:numFmt w:val="bullet"/>
      <w:lvlText w:val="•"/>
      <w:lvlJc w:val="left"/>
      <w:pPr>
        <w:ind w:left="7692" w:hanging="360"/>
      </w:pPr>
      <w:rPr>
        <w:rFonts w:hint="default"/>
        <w:lang w:val="es-PE" w:eastAsia="es-PE" w:bidi="es-PE"/>
      </w:rPr>
    </w:lvl>
  </w:abstractNum>
  <w:abstractNum w:abstractNumId="1" w15:restartNumberingAfterBreak="0">
    <w:nsid w:val="09A53A92"/>
    <w:multiLevelType w:val="hybridMultilevel"/>
    <w:tmpl w:val="4DB6978E"/>
    <w:lvl w:ilvl="0" w:tplc="C47AFA6C">
      <w:numFmt w:val="bullet"/>
      <w:lvlText w:val="-"/>
      <w:lvlJc w:val="left"/>
      <w:pPr>
        <w:ind w:left="862" w:hanging="360"/>
      </w:pPr>
      <w:rPr>
        <w:rFonts w:ascii="Arial" w:eastAsia="Arial" w:hAnsi="Arial" w:cs="Arial" w:hint="default"/>
        <w:w w:val="100"/>
        <w:sz w:val="22"/>
        <w:szCs w:val="22"/>
        <w:lang w:val="es-PE" w:eastAsia="es-PE" w:bidi="es-PE"/>
      </w:rPr>
    </w:lvl>
    <w:lvl w:ilvl="1" w:tplc="AF109A0E">
      <w:numFmt w:val="bullet"/>
      <w:lvlText w:val="•"/>
      <w:lvlJc w:val="left"/>
      <w:pPr>
        <w:ind w:left="1714" w:hanging="360"/>
      </w:pPr>
      <w:rPr>
        <w:rFonts w:hint="default"/>
        <w:lang w:val="es-PE" w:eastAsia="es-PE" w:bidi="es-PE"/>
      </w:rPr>
    </w:lvl>
    <w:lvl w:ilvl="2" w:tplc="9D321CA4">
      <w:numFmt w:val="bullet"/>
      <w:lvlText w:val="•"/>
      <w:lvlJc w:val="left"/>
      <w:pPr>
        <w:ind w:left="2568" w:hanging="360"/>
      </w:pPr>
      <w:rPr>
        <w:rFonts w:hint="default"/>
        <w:lang w:val="es-PE" w:eastAsia="es-PE" w:bidi="es-PE"/>
      </w:rPr>
    </w:lvl>
    <w:lvl w:ilvl="3" w:tplc="45E253D4">
      <w:numFmt w:val="bullet"/>
      <w:lvlText w:val="•"/>
      <w:lvlJc w:val="left"/>
      <w:pPr>
        <w:ind w:left="3422" w:hanging="360"/>
      </w:pPr>
      <w:rPr>
        <w:rFonts w:hint="default"/>
        <w:lang w:val="es-PE" w:eastAsia="es-PE" w:bidi="es-PE"/>
      </w:rPr>
    </w:lvl>
    <w:lvl w:ilvl="4" w:tplc="64F0C400">
      <w:numFmt w:val="bullet"/>
      <w:lvlText w:val="•"/>
      <w:lvlJc w:val="left"/>
      <w:pPr>
        <w:ind w:left="4276" w:hanging="360"/>
      </w:pPr>
      <w:rPr>
        <w:rFonts w:hint="default"/>
        <w:lang w:val="es-PE" w:eastAsia="es-PE" w:bidi="es-PE"/>
      </w:rPr>
    </w:lvl>
    <w:lvl w:ilvl="5" w:tplc="A768D3AE">
      <w:numFmt w:val="bullet"/>
      <w:lvlText w:val="•"/>
      <w:lvlJc w:val="left"/>
      <w:pPr>
        <w:ind w:left="5130" w:hanging="360"/>
      </w:pPr>
      <w:rPr>
        <w:rFonts w:hint="default"/>
        <w:lang w:val="es-PE" w:eastAsia="es-PE" w:bidi="es-PE"/>
      </w:rPr>
    </w:lvl>
    <w:lvl w:ilvl="6" w:tplc="648A6840">
      <w:numFmt w:val="bullet"/>
      <w:lvlText w:val="•"/>
      <w:lvlJc w:val="left"/>
      <w:pPr>
        <w:ind w:left="5984" w:hanging="360"/>
      </w:pPr>
      <w:rPr>
        <w:rFonts w:hint="default"/>
        <w:lang w:val="es-PE" w:eastAsia="es-PE" w:bidi="es-PE"/>
      </w:rPr>
    </w:lvl>
    <w:lvl w:ilvl="7" w:tplc="BDA631A4">
      <w:numFmt w:val="bullet"/>
      <w:lvlText w:val="•"/>
      <w:lvlJc w:val="left"/>
      <w:pPr>
        <w:ind w:left="6838" w:hanging="360"/>
      </w:pPr>
      <w:rPr>
        <w:rFonts w:hint="default"/>
        <w:lang w:val="es-PE" w:eastAsia="es-PE" w:bidi="es-PE"/>
      </w:rPr>
    </w:lvl>
    <w:lvl w:ilvl="8" w:tplc="CF00D012">
      <w:numFmt w:val="bullet"/>
      <w:lvlText w:val="•"/>
      <w:lvlJc w:val="left"/>
      <w:pPr>
        <w:ind w:left="7692" w:hanging="360"/>
      </w:pPr>
      <w:rPr>
        <w:rFonts w:hint="default"/>
        <w:lang w:val="es-PE" w:eastAsia="es-PE" w:bidi="es-PE"/>
      </w:rPr>
    </w:lvl>
  </w:abstractNum>
  <w:abstractNum w:abstractNumId="2" w15:restartNumberingAfterBreak="0">
    <w:nsid w:val="19447C52"/>
    <w:multiLevelType w:val="multilevel"/>
    <w:tmpl w:val="280A001D"/>
    <w:styleLink w:val="Estilo2"/>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0C2913"/>
    <w:multiLevelType w:val="hybridMultilevel"/>
    <w:tmpl w:val="FBA46808"/>
    <w:lvl w:ilvl="0" w:tplc="C47AFA6C">
      <w:numFmt w:val="bullet"/>
      <w:lvlText w:val="-"/>
      <w:lvlJc w:val="left"/>
      <w:pPr>
        <w:ind w:left="786" w:hanging="360"/>
      </w:pPr>
      <w:rPr>
        <w:rFonts w:ascii="Arial" w:eastAsia="Arial" w:hAnsi="Arial" w:cs="Arial" w:hint="default"/>
        <w:w w:val="100"/>
        <w:sz w:val="22"/>
        <w:szCs w:val="22"/>
        <w:lang w:val="es-PE" w:eastAsia="es-PE" w:bidi="es-PE"/>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25167992"/>
    <w:multiLevelType w:val="hybridMultilevel"/>
    <w:tmpl w:val="2C08A6E0"/>
    <w:lvl w:ilvl="0" w:tplc="8C341C52">
      <w:numFmt w:val="bullet"/>
      <w:lvlText w:val=""/>
      <w:lvlJc w:val="left"/>
      <w:pPr>
        <w:ind w:left="862" w:hanging="360"/>
      </w:pPr>
      <w:rPr>
        <w:rFonts w:ascii="Symbol" w:eastAsia="Symbol" w:hAnsi="Symbol" w:cs="Symbol" w:hint="default"/>
        <w:w w:val="100"/>
        <w:sz w:val="22"/>
        <w:szCs w:val="22"/>
        <w:lang w:val="es-PE" w:eastAsia="es-PE" w:bidi="es-PE"/>
      </w:rPr>
    </w:lvl>
    <w:lvl w:ilvl="1" w:tplc="DADE040E">
      <w:numFmt w:val="bullet"/>
      <w:lvlText w:val="•"/>
      <w:lvlJc w:val="left"/>
      <w:pPr>
        <w:ind w:left="1714" w:hanging="360"/>
      </w:pPr>
      <w:rPr>
        <w:rFonts w:hint="default"/>
        <w:lang w:val="es-PE" w:eastAsia="es-PE" w:bidi="es-PE"/>
      </w:rPr>
    </w:lvl>
    <w:lvl w:ilvl="2" w:tplc="DF1CCA30">
      <w:numFmt w:val="bullet"/>
      <w:lvlText w:val="•"/>
      <w:lvlJc w:val="left"/>
      <w:pPr>
        <w:ind w:left="2568" w:hanging="360"/>
      </w:pPr>
      <w:rPr>
        <w:rFonts w:hint="default"/>
        <w:lang w:val="es-PE" w:eastAsia="es-PE" w:bidi="es-PE"/>
      </w:rPr>
    </w:lvl>
    <w:lvl w:ilvl="3" w:tplc="3E2EBAAA">
      <w:numFmt w:val="bullet"/>
      <w:lvlText w:val="•"/>
      <w:lvlJc w:val="left"/>
      <w:pPr>
        <w:ind w:left="3422" w:hanging="360"/>
      </w:pPr>
      <w:rPr>
        <w:rFonts w:hint="default"/>
        <w:lang w:val="es-PE" w:eastAsia="es-PE" w:bidi="es-PE"/>
      </w:rPr>
    </w:lvl>
    <w:lvl w:ilvl="4" w:tplc="888618CA">
      <w:numFmt w:val="bullet"/>
      <w:lvlText w:val="•"/>
      <w:lvlJc w:val="left"/>
      <w:pPr>
        <w:ind w:left="4276" w:hanging="360"/>
      </w:pPr>
      <w:rPr>
        <w:rFonts w:hint="default"/>
        <w:lang w:val="es-PE" w:eastAsia="es-PE" w:bidi="es-PE"/>
      </w:rPr>
    </w:lvl>
    <w:lvl w:ilvl="5" w:tplc="5546DA18">
      <w:numFmt w:val="bullet"/>
      <w:lvlText w:val="•"/>
      <w:lvlJc w:val="left"/>
      <w:pPr>
        <w:ind w:left="5130" w:hanging="360"/>
      </w:pPr>
      <w:rPr>
        <w:rFonts w:hint="default"/>
        <w:lang w:val="es-PE" w:eastAsia="es-PE" w:bidi="es-PE"/>
      </w:rPr>
    </w:lvl>
    <w:lvl w:ilvl="6" w:tplc="7CF653DC">
      <w:numFmt w:val="bullet"/>
      <w:lvlText w:val="•"/>
      <w:lvlJc w:val="left"/>
      <w:pPr>
        <w:ind w:left="5984" w:hanging="360"/>
      </w:pPr>
      <w:rPr>
        <w:rFonts w:hint="default"/>
        <w:lang w:val="es-PE" w:eastAsia="es-PE" w:bidi="es-PE"/>
      </w:rPr>
    </w:lvl>
    <w:lvl w:ilvl="7" w:tplc="8482E066">
      <w:numFmt w:val="bullet"/>
      <w:lvlText w:val="•"/>
      <w:lvlJc w:val="left"/>
      <w:pPr>
        <w:ind w:left="6838" w:hanging="360"/>
      </w:pPr>
      <w:rPr>
        <w:rFonts w:hint="default"/>
        <w:lang w:val="es-PE" w:eastAsia="es-PE" w:bidi="es-PE"/>
      </w:rPr>
    </w:lvl>
    <w:lvl w:ilvl="8" w:tplc="306E7160">
      <w:numFmt w:val="bullet"/>
      <w:lvlText w:val="•"/>
      <w:lvlJc w:val="left"/>
      <w:pPr>
        <w:ind w:left="7692" w:hanging="360"/>
      </w:pPr>
      <w:rPr>
        <w:rFonts w:hint="default"/>
        <w:lang w:val="es-PE" w:eastAsia="es-PE" w:bidi="es-PE"/>
      </w:rPr>
    </w:lvl>
  </w:abstractNum>
  <w:abstractNum w:abstractNumId="5" w15:restartNumberingAfterBreak="0">
    <w:nsid w:val="2B784D06"/>
    <w:multiLevelType w:val="hybridMultilevel"/>
    <w:tmpl w:val="07E09714"/>
    <w:lvl w:ilvl="0" w:tplc="EEC8114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21630A6"/>
    <w:multiLevelType w:val="hybridMultilevel"/>
    <w:tmpl w:val="3B4C3498"/>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453008F2"/>
    <w:multiLevelType w:val="multilevel"/>
    <w:tmpl w:val="A0B6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F90CA4"/>
    <w:multiLevelType w:val="multilevel"/>
    <w:tmpl w:val="22161EFC"/>
    <w:lvl w:ilvl="0">
      <w:start w:val="1"/>
      <w:numFmt w:val="decimal"/>
      <w:pStyle w:val="Ttulo1"/>
      <w:lvlText w:val="%1."/>
      <w:lvlJc w:val="left"/>
      <w:rPr>
        <w:rFonts w:hint="default"/>
        <w:b/>
        <w:bCs/>
        <w:i w:val="0"/>
        <w:iCs w:val="0"/>
        <w:smallCaps w:val="0"/>
        <w:strike w:val="0"/>
        <w:color w:val="000000" w:themeColor="text1"/>
        <w:spacing w:val="-10"/>
        <w:w w:val="100"/>
        <w:position w:val="0"/>
        <w:sz w:val="22"/>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8B5527E"/>
    <w:multiLevelType w:val="multilevel"/>
    <w:tmpl w:val="E13C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A64D5C"/>
    <w:multiLevelType w:val="multilevel"/>
    <w:tmpl w:val="C23E6EC8"/>
    <w:lvl w:ilvl="0">
      <w:start w:val="8"/>
      <w:numFmt w:val="decimal"/>
      <w:lvlText w:val="%1"/>
      <w:lvlJc w:val="left"/>
      <w:pPr>
        <w:ind w:left="360" w:hanging="360"/>
      </w:pPr>
      <w:rPr>
        <w:rFonts w:hint="default"/>
        <w:b/>
      </w:rPr>
    </w:lvl>
    <w:lvl w:ilvl="1">
      <w:start w:val="1"/>
      <w:numFmt w:val="decimal"/>
      <w:pStyle w:val="Ttulo2"/>
      <w:lvlText w:val="%1.%2"/>
      <w:lvlJc w:val="left"/>
      <w:pPr>
        <w:ind w:left="360" w:hanging="360"/>
      </w:pPr>
      <w:rPr>
        <w:rFonts w:hint="default"/>
        <w:b/>
      </w:rPr>
    </w:lvl>
    <w:lvl w:ilvl="2">
      <w:start w:val="1"/>
      <w:numFmt w:val="decimal"/>
      <w:lvlText w:val="%1.%2.%3"/>
      <w:lvlJc w:val="left"/>
      <w:pPr>
        <w:ind w:left="720" w:hanging="720"/>
      </w:pPr>
      <w:rPr>
        <w:rFonts w:ascii="Arial Narrow" w:hAnsi="Arial Narrow" w:hint="default"/>
        <w:b/>
        <w:strike w:val="0"/>
        <w:color w:val="000000" w:themeColor="text1"/>
      </w:rPr>
    </w:lvl>
    <w:lvl w:ilvl="3">
      <w:start w:val="1"/>
      <w:numFmt w:val="decimal"/>
      <w:lvlText w:val="%1.%2.%3.%4"/>
      <w:lvlJc w:val="left"/>
      <w:pPr>
        <w:ind w:left="720" w:hanging="720"/>
      </w:pPr>
      <w:rPr>
        <w:rFonts w:hint="default"/>
        <w:b/>
        <w:strike w:val="0"/>
        <w:color w:val="000000" w:themeColor="text1"/>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6F450BCC"/>
    <w:multiLevelType w:val="hybridMultilevel"/>
    <w:tmpl w:val="8A0EA72C"/>
    <w:lvl w:ilvl="0" w:tplc="E826BD44">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83D7D61"/>
    <w:multiLevelType w:val="multilevel"/>
    <w:tmpl w:val="8838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6E33C4"/>
    <w:multiLevelType w:val="hybridMultilevel"/>
    <w:tmpl w:val="61382C9C"/>
    <w:lvl w:ilvl="0" w:tplc="DC180892">
      <w:start w:val="1"/>
      <w:numFmt w:val="decimal"/>
      <w:lvlText w:val="%1."/>
      <w:lvlJc w:val="left"/>
      <w:pPr>
        <w:ind w:left="1901" w:hanging="363"/>
      </w:pPr>
      <w:rPr>
        <w:rFonts w:ascii="Arial" w:eastAsia="Arial" w:hAnsi="Arial" w:cs="Arial" w:hint="default"/>
        <w:spacing w:val="-1"/>
        <w:w w:val="96"/>
        <w:sz w:val="20"/>
        <w:szCs w:val="20"/>
        <w:lang w:val="es-ES" w:eastAsia="en-US" w:bidi="ar-SA"/>
      </w:rPr>
    </w:lvl>
    <w:lvl w:ilvl="1" w:tplc="30D6CC22">
      <w:numFmt w:val="bullet"/>
      <w:lvlText w:val="•"/>
      <w:lvlJc w:val="left"/>
      <w:pPr>
        <w:ind w:left="2874" w:hanging="363"/>
      </w:pPr>
      <w:rPr>
        <w:lang w:val="es-ES" w:eastAsia="en-US" w:bidi="ar-SA"/>
      </w:rPr>
    </w:lvl>
    <w:lvl w:ilvl="2" w:tplc="BEDA2E98">
      <w:numFmt w:val="bullet"/>
      <w:lvlText w:val="•"/>
      <w:lvlJc w:val="left"/>
      <w:pPr>
        <w:ind w:left="3848" w:hanging="363"/>
      </w:pPr>
      <w:rPr>
        <w:lang w:val="es-ES" w:eastAsia="en-US" w:bidi="ar-SA"/>
      </w:rPr>
    </w:lvl>
    <w:lvl w:ilvl="3" w:tplc="F31C052A">
      <w:numFmt w:val="bullet"/>
      <w:lvlText w:val="•"/>
      <w:lvlJc w:val="left"/>
      <w:pPr>
        <w:ind w:left="4823" w:hanging="363"/>
      </w:pPr>
      <w:rPr>
        <w:lang w:val="es-ES" w:eastAsia="en-US" w:bidi="ar-SA"/>
      </w:rPr>
    </w:lvl>
    <w:lvl w:ilvl="4" w:tplc="73424CEC">
      <w:numFmt w:val="bullet"/>
      <w:lvlText w:val="•"/>
      <w:lvlJc w:val="left"/>
      <w:pPr>
        <w:ind w:left="5797" w:hanging="363"/>
      </w:pPr>
      <w:rPr>
        <w:lang w:val="es-ES" w:eastAsia="en-US" w:bidi="ar-SA"/>
      </w:rPr>
    </w:lvl>
    <w:lvl w:ilvl="5" w:tplc="7E200EDC">
      <w:numFmt w:val="bullet"/>
      <w:lvlText w:val="•"/>
      <w:lvlJc w:val="left"/>
      <w:pPr>
        <w:ind w:left="6772" w:hanging="363"/>
      </w:pPr>
      <w:rPr>
        <w:lang w:val="es-ES" w:eastAsia="en-US" w:bidi="ar-SA"/>
      </w:rPr>
    </w:lvl>
    <w:lvl w:ilvl="6" w:tplc="527E0FE8">
      <w:numFmt w:val="bullet"/>
      <w:lvlText w:val="•"/>
      <w:lvlJc w:val="left"/>
      <w:pPr>
        <w:ind w:left="7746" w:hanging="363"/>
      </w:pPr>
      <w:rPr>
        <w:lang w:val="es-ES" w:eastAsia="en-US" w:bidi="ar-SA"/>
      </w:rPr>
    </w:lvl>
    <w:lvl w:ilvl="7" w:tplc="7994A76C">
      <w:numFmt w:val="bullet"/>
      <w:lvlText w:val="•"/>
      <w:lvlJc w:val="left"/>
      <w:pPr>
        <w:ind w:left="8720" w:hanging="363"/>
      </w:pPr>
      <w:rPr>
        <w:lang w:val="es-ES" w:eastAsia="en-US" w:bidi="ar-SA"/>
      </w:rPr>
    </w:lvl>
    <w:lvl w:ilvl="8" w:tplc="7EF4EBFA">
      <w:numFmt w:val="bullet"/>
      <w:lvlText w:val="•"/>
      <w:lvlJc w:val="left"/>
      <w:pPr>
        <w:ind w:left="9695" w:hanging="363"/>
      </w:pPr>
      <w:rPr>
        <w:lang w:val="es-ES" w:eastAsia="en-US" w:bidi="ar-SA"/>
      </w:rPr>
    </w:lvl>
  </w:abstractNum>
  <w:abstractNum w:abstractNumId="14" w15:restartNumberingAfterBreak="0">
    <w:nsid w:val="7E571B89"/>
    <w:multiLevelType w:val="hybridMultilevel"/>
    <w:tmpl w:val="F63050E4"/>
    <w:lvl w:ilvl="0" w:tplc="949CC2E4">
      <w:numFmt w:val="bullet"/>
      <w:lvlText w:val="•"/>
      <w:lvlJc w:val="left"/>
      <w:pPr>
        <w:ind w:left="862" w:hanging="360"/>
      </w:pPr>
      <w:rPr>
        <w:rFonts w:ascii="Arial" w:eastAsia="Arial" w:hAnsi="Arial" w:cs="Arial" w:hint="default"/>
        <w:w w:val="100"/>
        <w:sz w:val="22"/>
        <w:szCs w:val="22"/>
        <w:lang w:val="es-PE" w:eastAsia="es-PE" w:bidi="es-PE"/>
      </w:rPr>
    </w:lvl>
    <w:lvl w:ilvl="1" w:tplc="598256F0">
      <w:numFmt w:val="bullet"/>
      <w:lvlText w:val="•"/>
      <w:lvlJc w:val="left"/>
      <w:pPr>
        <w:ind w:left="1714" w:hanging="360"/>
      </w:pPr>
      <w:rPr>
        <w:rFonts w:hint="default"/>
        <w:lang w:val="es-PE" w:eastAsia="es-PE" w:bidi="es-PE"/>
      </w:rPr>
    </w:lvl>
    <w:lvl w:ilvl="2" w:tplc="B5F4F9EE">
      <w:numFmt w:val="bullet"/>
      <w:lvlText w:val="•"/>
      <w:lvlJc w:val="left"/>
      <w:pPr>
        <w:ind w:left="2568" w:hanging="360"/>
      </w:pPr>
      <w:rPr>
        <w:rFonts w:hint="default"/>
        <w:lang w:val="es-PE" w:eastAsia="es-PE" w:bidi="es-PE"/>
      </w:rPr>
    </w:lvl>
    <w:lvl w:ilvl="3" w:tplc="B224B8D6">
      <w:numFmt w:val="bullet"/>
      <w:lvlText w:val="•"/>
      <w:lvlJc w:val="left"/>
      <w:pPr>
        <w:ind w:left="3422" w:hanging="360"/>
      </w:pPr>
      <w:rPr>
        <w:rFonts w:hint="default"/>
        <w:lang w:val="es-PE" w:eastAsia="es-PE" w:bidi="es-PE"/>
      </w:rPr>
    </w:lvl>
    <w:lvl w:ilvl="4" w:tplc="7D324D74">
      <w:numFmt w:val="bullet"/>
      <w:lvlText w:val="•"/>
      <w:lvlJc w:val="left"/>
      <w:pPr>
        <w:ind w:left="4276" w:hanging="360"/>
      </w:pPr>
      <w:rPr>
        <w:rFonts w:hint="default"/>
        <w:lang w:val="es-PE" w:eastAsia="es-PE" w:bidi="es-PE"/>
      </w:rPr>
    </w:lvl>
    <w:lvl w:ilvl="5" w:tplc="DCDC8AFE">
      <w:numFmt w:val="bullet"/>
      <w:lvlText w:val="•"/>
      <w:lvlJc w:val="left"/>
      <w:pPr>
        <w:ind w:left="5130" w:hanging="360"/>
      </w:pPr>
      <w:rPr>
        <w:rFonts w:hint="default"/>
        <w:lang w:val="es-PE" w:eastAsia="es-PE" w:bidi="es-PE"/>
      </w:rPr>
    </w:lvl>
    <w:lvl w:ilvl="6" w:tplc="CB2AC67E">
      <w:numFmt w:val="bullet"/>
      <w:lvlText w:val="•"/>
      <w:lvlJc w:val="left"/>
      <w:pPr>
        <w:ind w:left="5984" w:hanging="360"/>
      </w:pPr>
      <w:rPr>
        <w:rFonts w:hint="default"/>
        <w:lang w:val="es-PE" w:eastAsia="es-PE" w:bidi="es-PE"/>
      </w:rPr>
    </w:lvl>
    <w:lvl w:ilvl="7" w:tplc="5CEC1FC2">
      <w:numFmt w:val="bullet"/>
      <w:lvlText w:val="•"/>
      <w:lvlJc w:val="left"/>
      <w:pPr>
        <w:ind w:left="6838" w:hanging="360"/>
      </w:pPr>
      <w:rPr>
        <w:rFonts w:hint="default"/>
        <w:lang w:val="es-PE" w:eastAsia="es-PE" w:bidi="es-PE"/>
      </w:rPr>
    </w:lvl>
    <w:lvl w:ilvl="8" w:tplc="A6CE9948">
      <w:numFmt w:val="bullet"/>
      <w:lvlText w:val="•"/>
      <w:lvlJc w:val="left"/>
      <w:pPr>
        <w:ind w:left="7692" w:hanging="360"/>
      </w:pPr>
      <w:rPr>
        <w:rFonts w:hint="default"/>
        <w:lang w:val="es-PE" w:eastAsia="es-PE" w:bidi="es-PE"/>
      </w:rPr>
    </w:lvl>
  </w:abstractNum>
  <w:num w:numId="1" w16cid:durableId="1940142062">
    <w:abstractNumId w:val="2"/>
  </w:num>
  <w:num w:numId="2" w16cid:durableId="1902979006">
    <w:abstractNumId w:val="10"/>
  </w:num>
  <w:num w:numId="3" w16cid:durableId="324474441">
    <w:abstractNumId w:val="8"/>
  </w:num>
  <w:num w:numId="4" w16cid:durableId="693337253">
    <w:abstractNumId w:val="13"/>
    <w:lvlOverride w:ilvl="0">
      <w:startOverride w:val="1"/>
    </w:lvlOverride>
    <w:lvlOverride w:ilvl="1"/>
    <w:lvlOverride w:ilvl="2"/>
    <w:lvlOverride w:ilvl="3"/>
    <w:lvlOverride w:ilvl="4"/>
    <w:lvlOverride w:ilvl="5"/>
    <w:lvlOverride w:ilvl="6"/>
    <w:lvlOverride w:ilvl="7"/>
    <w:lvlOverride w:ilvl="8"/>
  </w:num>
  <w:num w:numId="5" w16cid:durableId="1095134100">
    <w:abstractNumId w:val="14"/>
  </w:num>
  <w:num w:numId="6" w16cid:durableId="1495875739">
    <w:abstractNumId w:val="0"/>
  </w:num>
  <w:num w:numId="7" w16cid:durableId="1940335601">
    <w:abstractNumId w:val="6"/>
  </w:num>
  <w:num w:numId="8" w16cid:durableId="601842569">
    <w:abstractNumId w:val="1"/>
  </w:num>
  <w:num w:numId="9" w16cid:durableId="1861506904">
    <w:abstractNumId w:val="4"/>
  </w:num>
  <w:num w:numId="10" w16cid:durableId="1048408537">
    <w:abstractNumId w:val="3"/>
  </w:num>
  <w:num w:numId="11" w16cid:durableId="848715328">
    <w:abstractNumId w:val="5"/>
  </w:num>
  <w:num w:numId="12" w16cid:durableId="1657567743">
    <w:abstractNumId w:val="11"/>
  </w:num>
  <w:num w:numId="13" w16cid:durableId="1742024805">
    <w:abstractNumId w:val="7"/>
  </w:num>
  <w:num w:numId="14" w16cid:durableId="403140241">
    <w:abstractNumId w:val="9"/>
  </w:num>
  <w:num w:numId="15" w16cid:durableId="869924963">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A16"/>
    <w:rsid w:val="00004827"/>
    <w:rsid w:val="0001088A"/>
    <w:rsid w:val="000151E5"/>
    <w:rsid w:val="000232DA"/>
    <w:rsid w:val="000325CD"/>
    <w:rsid w:val="000354AD"/>
    <w:rsid w:val="00036E70"/>
    <w:rsid w:val="00040240"/>
    <w:rsid w:val="000437A7"/>
    <w:rsid w:val="00044CA3"/>
    <w:rsid w:val="000463F1"/>
    <w:rsid w:val="00046C35"/>
    <w:rsid w:val="00051577"/>
    <w:rsid w:val="00051C1D"/>
    <w:rsid w:val="00051C63"/>
    <w:rsid w:val="00054E79"/>
    <w:rsid w:val="00055F2C"/>
    <w:rsid w:val="00056ACC"/>
    <w:rsid w:val="00056D1A"/>
    <w:rsid w:val="00072063"/>
    <w:rsid w:val="000732F3"/>
    <w:rsid w:val="00074717"/>
    <w:rsid w:val="0008635E"/>
    <w:rsid w:val="00086D4F"/>
    <w:rsid w:val="00091F17"/>
    <w:rsid w:val="00092548"/>
    <w:rsid w:val="00095F0C"/>
    <w:rsid w:val="000972AE"/>
    <w:rsid w:val="00097CA2"/>
    <w:rsid w:val="000A6E63"/>
    <w:rsid w:val="000A756F"/>
    <w:rsid w:val="000B1E34"/>
    <w:rsid w:val="000B2017"/>
    <w:rsid w:val="000B22FF"/>
    <w:rsid w:val="000B3AB3"/>
    <w:rsid w:val="000C2B21"/>
    <w:rsid w:val="000C5C1A"/>
    <w:rsid w:val="000E0203"/>
    <w:rsid w:val="000E56E8"/>
    <w:rsid w:val="000F3F30"/>
    <w:rsid w:val="00102667"/>
    <w:rsid w:val="001030F6"/>
    <w:rsid w:val="00104C7E"/>
    <w:rsid w:val="00106409"/>
    <w:rsid w:val="001116AB"/>
    <w:rsid w:val="001126B3"/>
    <w:rsid w:val="00121E3A"/>
    <w:rsid w:val="001416E7"/>
    <w:rsid w:val="001425A9"/>
    <w:rsid w:val="001439CA"/>
    <w:rsid w:val="001521E2"/>
    <w:rsid w:val="00154984"/>
    <w:rsid w:val="001613EF"/>
    <w:rsid w:val="0016273C"/>
    <w:rsid w:val="001628C0"/>
    <w:rsid w:val="001714A3"/>
    <w:rsid w:val="00173018"/>
    <w:rsid w:val="00173F15"/>
    <w:rsid w:val="00185D88"/>
    <w:rsid w:val="001869D4"/>
    <w:rsid w:val="0019171C"/>
    <w:rsid w:val="00192606"/>
    <w:rsid w:val="001936FD"/>
    <w:rsid w:val="001A1640"/>
    <w:rsid w:val="001A16BF"/>
    <w:rsid w:val="001A3AFA"/>
    <w:rsid w:val="001A3D6A"/>
    <w:rsid w:val="001A52CD"/>
    <w:rsid w:val="001A6DC6"/>
    <w:rsid w:val="001B4D75"/>
    <w:rsid w:val="001B6578"/>
    <w:rsid w:val="001B72BF"/>
    <w:rsid w:val="001C1439"/>
    <w:rsid w:val="001C475E"/>
    <w:rsid w:val="001D3041"/>
    <w:rsid w:val="001D3989"/>
    <w:rsid w:val="001D7B8C"/>
    <w:rsid w:val="001E09B6"/>
    <w:rsid w:val="001E0B7C"/>
    <w:rsid w:val="001E2088"/>
    <w:rsid w:val="001E3882"/>
    <w:rsid w:val="001E55B8"/>
    <w:rsid w:val="001F11CC"/>
    <w:rsid w:val="002006D6"/>
    <w:rsid w:val="00200E59"/>
    <w:rsid w:val="00202F61"/>
    <w:rsid w:val="00203E61"/>
    <w:rsid w:val="00204716"/>
    <w:rsid w:val="00206F07"/>
    <w:rsid w:val="0020772F"/>
    <w:rsid w:val="00207E98"/>
    <w:rsid w:val="00210897"/>
    <w:rsid w:val="002117D8"/>
    <w:rsid w:val="00223313"/>
    <w:rsid w:val="0022436F"/>
    <w:rsid w:val="0023127C"/>
    <w:rsid w:val="00237446"/>
    <w:rsid w:val="00254500"/>
    <w:rsid w:val="00256538"/>
    <w:rsid w:val="00264E8C"/>
    <w:rsid w:val="00265D32"/>
    <w:rsid w:val="0026771F"/>
    <w:rsid w:val="00271718"/>
    <w:rsid w:val="00275A94"/>
    <w:rsid w:val="0028023C"/>
    <w:rsid w:val="002842AE"/>
    <w:rsid w:val="002916EA"/>
    <w:rsid w:val="00291DFB"/>
    <w:rsid w:val="0029289F"/>
    <w:rsid w:val="00294EDB"/>
    <w:rsid w:val="002974F5"/>
    <w:rsid w:val="002A1136"/>
    <w:rsid w:val="002B2CB4"/>
    <w:rsid w:val="002C0A18"/>
    <w:rsid w:val="002C551B"/>
    <w:rsid w:val="002D2ED0"/>
    <w:rsid w:val="002E0474"/>
    <w:rsid w:val="002E1846"/>
    <w:rsid w:val="002E727E"/>
    <w:rsid w:val="003063CC"/>
    <w:rsid w:val="00306841"/>
    <w:rsid w:val="00324163"/>
    <w:rsid w:val="0032730E"/>
    <w:rsid w:val="00331BEB"/>
    <w:rsid w:val="00337AA1"/>
    <w:rsid w:val="00337E15"/>
    <w:rsid w:val="0034305D"/>
    <w:rsid w:val="00343230"/>
    <w:rsid w:val="003478C6"/>
    <w:rsid w:val="003600C2"/>
    <w:rsid w:val="00360FA9"/>
    <w:rsid w:val="0036123A"/>
    <w:rsid w:val="0036305A"/>
    <w:rsid w:val="00365536"/>
    <w:rsid w:val="0036645C"/>
    <w:rsid w:val="003708D4"/>
    <w:rsid w:val="0037248B"/>
    <w:rsid w:val="003861A2"/>
    <w:rsid w:val="003911D2"/>
    <w:rsid w:val="00397707"/>
    <w:rsid w:val="003A147D"/>
    <w:rsid w:val="003A1EE4"/>
    <w:rsid w:val="003A6BA7"/>
    <w:rsid w:val="003A6E6B"/>
    <w:rsid w:val="003B2E7D"/>
    <w:rsid w:val="003B73CB"/>
    <w:rsid w:val="003B7B32"/>
    <w:rsid w:val="003C1701"/>
    <w:rsid w:val="003C1F7F"/>
    <w:rsid w:val="003C63B7"/>
    <w:rsid w:val="003D0C39"/>
    <w:rsid w:val="003D3CCF"/>
    <w:rsid w:val="003D7AF4"/>
    <w:rsid w:val="003E31E2"/>
    <w:rsid w:val="003E4D53"/>
    <w:rsid w:val="00403609"/>
    <w:rsid w:val="0040456B"/>
    <w:rsid w:val="004063A9"/>
    <w:rsid w:val="0044307B"/>
    <w:rsid w:val="0045137A"/>
    <w:rsid w:val="004566DD"/>
    <w:rsid w:val="00480A04"/>
    <w:rsid w:val="00481B12"/>
    <w:rsid w:val="00481D37"/>
    <w:rsid w:val="00483151"/>
    <w:rsid w:val="00484445"/>
    <w:rsid w:val="004860B4"/>
    <w:rsid w:val="00493001"/>
    <w:rsid w:val="00496C07"/>
    <w:rsid w:val="004A0517"/>
    <w:rsid w:val="004A1FAD"/>
    <w:rsid w:val="004B33CE"/>
    <w:rsid w:val="004B41A4"/>
    <w:rsid w:val="004C16E2"/>
    <w:rsid w:val="004E6129"/>
    <w:rsid w:val="004E6929"/>
    <w:rsid w:val="004F07C1"/>
    <w:rsid w:val="004F6C76"/>
    <w:rsid w:val="00502A16"/>
    <w:rsid w:val="00503A2F"/>
    <w:rsid w:val="00503EF2"/>
    <w:rsid w:val="00504B16"/>
    <w:rsid w:val="00507095"/>
    <w:rsid w:val="005140AF"/>
    <w:rsid w:val="0052266B"/>
    <w:rsid w:val="00540B4B"/>
    <w:rsid w:val="00541E78"/>
    <w:rsid w:val="00546276"/>
    <w:rsid w:val="00550423"/>
    <w:rsid w:val="005557EA"/>
    <w:rsid w:val="00562D0D"/>
    <w:rsid w:val="005666EB"/>
    <w:rsid w:val="00566AA3"/>
    <w:rsid w:val="005730E0"/>
    <w:rsid w:val="00580392"/>
    <w:rsid w:val="00581CB9"/>
    <w:rsid w:val="005A08A9"/>
    <w:rsid w:val="005A600D"/>
    <w:rsid w:val="005B2165"/>
    <w:rsid w:val="005D5728"/>
    <w:rsid w:val="005E066E"/>
    <w:rsid w:val="005E0A55"/>
    <w:rsid w:val="005E26E8"/>
    <w:rsid w:val="005F6716"/>
    <w:rsid w:val="00601767"/>
    <w:rsid w:val="00602743"/>
    <w:rsid w:val="00605984"/>
    <w:rsid w:val="006067EF"/>
    <w:rsid w:val="006071FF"/>
    <w:rsid w:val="00607693"/>
    <w:rsid w:val="006121F8"/>
    <w:rsid w:val="00614DD9"/>
    <w:rsid w:val="00615476"/>
    <w:rsid w:val="006175CE"/>
    <w:rsid w:val="00620B70"/>
    <w:rsid w:val="00630EC9"/>
    <w:rsid w:val="00631749"/>
    <w:rsid w:val="00632BB3"/>
    <w:rsid w:val="00633435"/>
    <w:rsid w:val="00634DDC"/>
    <w:rsid w:val="00655A71"/>
    <w:rsid w:val="00666F15"/>
    <w:rsid w:val="0067016A"/>
    <w:rsid w:val="006742F0"/>
    <w:rsid w:val="006750CB"/>
    <w:rsid w:val="006842C3"/>
    <w:rsid w:val="006A0C5F"/>
    <w:rsid w:val="006A25B6"/>
    <w:rsid w:val="006A2D86"/>
    <w:rsid w:val="006B4F49"/>
    <w:rsid w:val="006C0D86"/>
    <w:rsid w:val="006C2B81"/>
    <w:rsid w:val="006C2EF1"/>
    <w:rsid w:val="006C3697"/>
    <w:rsid w:val="006D2C0C"/>
    <w:rsid w:val="006D43C2"/>
    <w:rsid w:val="006D43F3"/>
    <w:rsid w:val="006D7160"/>
    <w:rsid w:val="006E3C51"/>
    <w:rsid w:val="006E6E08"/>
    <w:rsid w:val="006F3B7E"/>
    <w:rsid w:val="00700183"/>
    <w:rsid w:val="00702AD4"/>
    <w:rsid w:val="0070322B"/>
    <w:rsid w:val="0070371C"/>
    <w:rsid w:val="00713158"/>
    <w:rsid w:val="007202C5"/>
    <w:rsid w:val="0072286B"/>
    <w:rsid w:val="00722BD5"/>
    <w:rsid w:val="00730DCB"/>
    <w:rsid w:val="00734766"/>
    <w:rsid w:val="00742CB7"/>
    <w:rsid w:val="0074355E"/>
    <w:rsid w:val="0074624E"/>
    <w:rsid w:val="007500E7"/>
    <w:rsid w:val="00752F78"/>
    <w:rsid w:val="0075343D"/>
    <w:rsid w:val="0075411D"/>
    <w:rsid w:val="007543AD"/>
    <w:rsid w:val="00755660"/>
    <w:rsid w:val="00760552"/>
    <w:rsid w:val="00764F26"/>
    <w:rsid w:val="00773BB7"/>
    <w:rsid w:val="00783C0F"/>
    <w:rsid w:val="0078472D"/>
    <w:rsid w:val="00794A15"/>
    <w:rsid w:val="00794E47"/>
    <w:rsid w:val="007967DA"/>
    <w:rsid w:val="007A3157"/>
    <w:rsid w:val="007A39B3"/>
    <w:rsid w:val="007A3A6F"/>
    <w:rsid w:val="007A436E"/>
    <w:rsid w:val="007A44E4"/>
    <w:rsid w:val="007B2303"/>
    <w:rsid w:val="007B60B7"/>
    <w:rsid w:val="007B7B1B"/>
    <w:rsid w:val="007C2FFE"/>
    <w:rsid w:val="007C431B"/>
    <w:rsid w:val="007D3650"/>
    <w:rsid w:val="007D5BB2"/>
    <w:rsid w:val="007F111E"/>
    <w:rsid w:val="007F663F"/>
    <w:rsid w:val="00815756"/>
    <w:rsid w:val="00817E3B"/>
    <w:rsid w:val="008210A2"/>
    <w:rsid w:val="00821105"/>
    <w:rsid w:val="008235F2"/>
    <w:rsid w:val="008235FE"/>
    <w:rsid w:val="00826272"/>
    <w:rsid w:val="00826531"/>
    <w:rsid w:val="0083092A"/>
    <w:rsid w:val="008311C9"/>
    <w:rsid w:val="00832D4E"/>
    <w:rsid w:val="00833588"/>
    <w:rsid w:val="00834DAD"/>
    <w:rsid w:val="00841AE0"/>
    <w:rsid w:val="00842050"/>
    <w:rsid w:val="0084722A"/>
    <w:rsid w:val="00850881"/>
    <w:rsid w:val="00862547"/>
    <w:rsid w:val="00867619"/>
    <w:rsid w:val="00871D8E"/>
    <w:rsid w:val="00872EA7"/>
    <w:rsid w:val="0087535F"/>
    <w:rsid w:val="0087652C"/>
    <w:rsid w:val="00891F02"/>
    <w:rsid w:val="008923BE"/>
    <w:rsid w:val="00896667"/>
    <w:rsid w:val="008A310A"/>
    <w:rsid w:val="008A4081"/>
    <w:rsid w:val="008A4D18"/>
    <w:rsid w:val="008A51B2"/>
    <w:rsid w:val="008A5F76"/>
    <w:rsid w:val="008A603B"/>
    <w:rsid w:val="008A7112"/>
    <w:rsid w:val="008B1DD4"/>
    <w:rsid w:val="008B32A0"/>
    <w:rsid w:val="008C1E1C"/>
    <w:rsid w:val="008C29AB"/>
    <w:rsid w:val="008C480D"/>
    <w:rsid w:val="008C56B6"/>
    <w:rsid w:val="008C5A8A"/>
    <w:rsid w:val="008D2215"/>
    <w:rsid w:val="008D3C89"/>
    <w:rsid w:val="008D415F"/>
    <w:rsid w:val="008E09AA"/>
    <w:rsid w:val="008E222D"/>
    <w:rsid w:val="008E7202"/>
    <w:rsid w:val="00900761"/>
    <w:rsid w:val="009046BD"/>
    <w:rsid w:val="00912192"/>
    <w:rsid w:val="0091346B"/>
    <w:rsid w:val="009211F8"/>
    <w:rsid w:val="00922379"/>
    <w:rsid w:val="009234C1"/>
    <w:rsid w:val="00924600"/>
    <w:rsid w:val="0093059A"/>
    <w:rsid w:val="0093384A"/>
    <w:rsid w:val="009374A1"/>
    <w:rsid w:val="0094099C"/>
    <w:rsid w:val="00941331"/>
    <w:rsid w:val="00943B56"/>
    <w:rsid w:val="00944AA1"/>
    <w:rsid w:val="0094692B"/>
    <w:rsid w:val="0094708A"/>
    <w:rsid w:val="00952DAE"/>
    <w:rsid w:val="00953447"/>
    <w:rsid w:val="00967F78"/>
    <w:rsid w:val="0098295B"/>
    <w:rsid w:val="00990932"/>
    <w:rsid w:val="00990E36"/>
    <w:rsid w:val="009920D0"/>
    <w:rsid w:val="009A017F"/>
    <w:rsid w:val="009A301E"/>
    <w:rsid w:val="009A5006"/>
    <w:rsid w:val="009B1D4A"/>
    <w:rsid w:val="009B68D8"/>
    <w:rsid w:val="009C0D03"/>
    <w:rsid w:val="009C3920"/>
    <w:rsid w:val="009E0640"/>
    <w:rsid w:val="009E3331"/>
    <w:rsid w:val="009E6607"/>
    <w:rsid w:val="009E7D7D"/>
    <w:rsid w:val="009F05D6"/>
    <w:rsid w:val="009F58E8"/>
    <w:rsid w:val="009F5BA9"/>
    <w:rsid w:val="00A006B7"/>
    <w:rsid w:val="00A0082C"/>
    <w:rsid w:val="00A01B47"/>
    <w:rsid w:val="00A02AC3"/>
    <w:rsid w:val="00A0385C"/>
    <w:rsid w:val="00A03FE7"/>
    <w:rsid w:val="00A20ECC"/>
    <w:rsid w:val="00A25843"/>
    <w:rsid w:val="00A263F4"/>
    <w:rsid w:val="00A27B12"/>
    <w:rsid w:val="00A3677F"/>
    <w:rsid w:val="00A64126"/>
    <w:rsid w:val="00A6669C"/>
    <w:rsid w:val="00A70500"/>
    <w:rsid w:val="00A74A7A"/>
    <w:rsid w:val="00A751AE"/>
    <w:rsid w:val="00A75D4D"/>
    <w:rsid w:val="00A92E52"/>
    <w:rsid w:val="00AA3766"/>
    <w:rsid w:val="00AA4748"/>
    <w:rsid w:val="00AA502B"/>
    <w:rsid w:val="00AB3630"/>
    <w:rsid w:val="00AB4DC1"/>
    <w:rsid w:val="00AB4F69"/>
    <w:rsid w:val="00AB7161"/>
    <w:rsid w:val="00AC4574"/>
    <w:rsid w:val="00AE0749"/>
    <w:rsid w:val="00AE0E23"/>
    <w:rsid w:val="00AE449A"/>
    <w:rsid w:val="00AF03CB"/>
    <w:rsid w:val="00AF1D29"/>
    <w:rsid w:val="00AF1D9E"/>
    <w:rsid w:val="00AF28BA"/>
    <w:rsid w:val="00AF2EA0"/>
    <w:rsid w:val="00AF476B"/>
    <w:rsid w:val="00AF5CF9"/>
    <w:rsid w:val="00AF7680"/>
    <w:rsid w:val="00B03688"/>
    <w:rsid w:val="00B03819"/>
    <w:rsid w:val="00B07C52"/>
    <w:rsid w:val="00B10C13"/>
    <w:rsid w:val="00B146DC"/>
    <w:rsid w:val="00B15CC2"/>
    <w:rsid w:val="00B21D2E"/>
    <w:rsid w:val="00B245CC"/>
    <w:rsid w:val="00B33BEE"/>
    <w:rsid w:val="00B3517B"/>
    <w:rsid w:val="00B4393E"/>
    <w:rsid w:val="00B47A52"/>
    <w:rsid w:val="00B56199"/>
    <w:rsid w:val="00B61160"/>
    <w:rsid w:val="00B754F6"/>
    <w:rsid w:val="00B807AE"/>
    <w:rsid w:val="00B8382B"/>
    <w:rsid w:val="00B84424"/>
    <w:rsid w:val="00B9314B"/>
    <w:rsid w:val="00B96A03"/>
    <w:rsid w:val="00BA1758"/>
    <w:rsid w:val="00BA4179"/>
    <w:rsid w:val="00BB2AEE"/>
    <w:rsid w:val="00BB459B"/>
    <w:rsid w:val="00BB4C57"/>
    <w:rsid w:val="00BB4ED6"/>
    <w:rsid w:val="00BB5A70"/>
    <w:rsid w:val="00BC042C"/>
    <w:rsid w:val="00BC065D"/>
    <w:rsid w:val="00BC1B67"/>
    <w:rsid w:val="00BC3F4D"/>
    <w:rsid w:val="00BD1F06"/>
    <w:rsid w:val="00BD2510"/>
    <w:rsid w:val="00BD5001"/>
    <w:rsid w:val="00BF2C8D"/>
    <w:rsid w:val="00BF32A4"/>
    <w:rsid w:val="00BF553F"/>
    <w:rsid w:val="00C005B2"/>
    <w:rsid w:val="00C06AC7"/>
    <w:rsid w:val="00C11956"/>
    <w:rsid w:val="00C20FE4"/>
    <w:rsid w:val="00C25D3E"/>
    <w:rsid w:val="00C33C2B"/>
    <w:rsid w:val="00C41B94"/>
    <w:rsid w:val="00C50939"/>
    <w:rsid w:val="00C551A8"/>
    <w:rsid w:val="00C56073"/>
    <w:rsid w:val="00C61CE2"/>
    <w:rsid w:val="00C66A2E"/>
    <w:rsid w:val="00C7022F"/>
    <w:rsid w:val="00C7213A"/>
    <w:rsid w:val="00C823E2"/>
    <w:rsid w:val="00C928C4"/>
    <w:rsid w:val="00C93352"/>
    <w:rsid w:val="00C952EF"/>
    <w:rsid w:val="00CA3E00"/>
    <w:rsid w:val="00CA6CF9"/>
    <w:rsid w:val="00CB0392"/>
    <w:rsid w:val="00CB0AA9"/>
    <w:rsid w:val="00CB2D5C"/>
    <w:rsid w:val="00CC1524"/>
    <w:rsid w:val="00CC6B14"/>
    <w:rsid w:val="00CE12AB"/>
    <w:rsid w:val="00CE1A5C"/>
    <w:rsid w:val="00CE301F"/>
    <w:rsid w:val="00CF43C0"/>
    <w:rsid w:val="00CF5FFA"/>
    <w:rsid w:val="00CF7D58"/>
    <w:rsid w:val="00D002C9"/>
    <w:rsid w:val="00D04F78"/>
    <w:rsid w:val="00D0662A"/>
    <w:rsid w:val="00D17B0B"/>
    <w:rsid w:val="00D2242E"/>
    <w:rsid w:val="00D35B74"/>
    <w:rsid w:val="00D372FB"/>
    <w:rsid w:val="00D41999"/>
    <w:rsid w:val="00D44A3C"/>
    <w:rsid w:val="00D4745A"/>
    <w:rsid w:val="00D5602B"/>
    <w:rsid w:val="00D6160C"/>
    <w:rsid w:val="00D61A87"/>
    <w:rsid w:val="00D62FBF"/>
    <w:rsid w:val="00D90EFF"/>
    <w:rsid w:val="00D96867"/>
    <w:rsid w:val="00DA2AC4"/>
    <w:rsid w:val="00DA5547"/>
    <w:rsid w:val="00DB1DDE"/>
    <w:rsid w:val="00DB2C17"/>
    <w:rsid w:val="00DC1203"/>
    <w:rsid w:val="00DC2271"/>
    <w:rsid w:val="00DD11A1"/>
    <w:rsid w:val="00DE03A0"/>
    <w:rsid w:val="00DE0AD0"/>
    <w:rsid w:val="00DE233A"/>
    <w:rsid w:val="00DF6379"/>
    <w:rsid w:val="00DF7470"/>
    <w:rsid w:val="00DF7FC3"/>
    <w:rsid w:val="00E02FBE"/>
    <w:rsid w:val="00E03D54"/>
    <w:rsid w:val="00E0596E"/>
    <w:rsid w:val="00E07266"/>
    <w:rsid w:val="00E1054C"/>
    <w:rsid w:val="00E126CD"/>
    <w:rsid w:val="00E13EE2"/>
    <w:rsid w:val="00E21AAB"/>
    <w:rsid w:val="00E21F71"/>
    <w:rsid w:val="00E244C6"/>
    <w:rsid w:val="00E24D4E"/>
    <w:rsid w:val="00E25237"/>
    <w:rsid w:val="00E31763"/>
    <w:rsid w:val="00E34F71"/>
    <w:rsid w:val="00E370D7"/>
    <w:rsid w:val="00E406DA"/>
    <w:rsid w:val="00E452A5"/>
    <w:rsid w:val="00E473E4"/>
    <w:rsid w:val="00E542C8"/>
    <w:rsid w:val="00E57918"/>
    <w:rsid w:val="00E57A35"/>
    <w:rsid w:val="00E60D01"/>
    <w:rsid w:val="00E61A28"/>
    <w:rsid w:val="00E62611"/>
    <w:rsid w:val="00E717D6"/>
    <w:rsid w:val="00E7253E"/>
    <w:rsid w:val="00E76068"/>
    <w:rsid w:val="00E76303"/>
    <w:rsid w:val="00E82CC2"/>
    <w:rsid w:val="00E83449"/>
    <w:rsid w:val="00E84FF1"/>
    <w:rsid w:val="00E909B0"/>
    <w:rsid w:val="00E95042"/>
    <w:rsid w:val="00E95568"/>
    <w:rsid w:val="00EB21EF"/>
    <w:rsid w:val="00EC44FA"/>
    <w:rsid w:val="00EC6B1B"/>
    <w:rsid w:val="00ED038B"/>
    <w:rsid w:val="00ED41CC"/>
    <w:rsid w:val="00ED4912"/>
    <w:rsid w:val="00ED7EF8"/>
    <w:rsid w:val="00EF3E73"/>
    <w:rsid w:val="00F00FE4"/>
    <w:rsid w:val="00F0122B"/>
    <w:rsid w:val="00F0626E"/>
    <w:rsid w:val="00F13F92"/>
    <w:rsid w:val="00F167ED"/>
    <w:rsid w:val="00F16E21"/>
    <w:rsid w:val="00F22BF2"/>
    <w:rsid w:val="00F242A6"/>
    <w:rsid w:val="00F26128"/>
    <w:rsid w:val="00F30F4F"/>
    <w:rsid w:val="00F41C39"/>
    <w:rsid w:val="00F44B8D"/>
    <w:rsid w:val="00F5220A"/>
    <w:rsid w:val="00F53EC2"/>
    <w:rsid w:val="00F62048"/>
    <w:rsid w:val="00F728BC"/>
    <w:rsid w:val="00F74DDF"/>
    <w:rsid w:val="00F93A1A"/>
    <w:rsid w:val="00FA6634"/>
    <w:rsid w:val="00FA6EEA"/>
    <w:rsid w:val="00FB0B70"/>
    <w:rsid w:val="00FB365C"/>
    <w:rsid w:val="00FB6041"/>
    <w:rsid w:val="00FC4037"/>
    <w:rsid w:val="00FD045C"/>
    <w:rsid w:val="00FD1C34"/>
    <w:rsid w:val="00FD2104"/>
    <w:rsid w:val="00FE27AF"/>
    <w:rsid w:val="00FF3160"/>
    <w:rsid w:val="00FF3A98"/>
    <w:rsid w:val="00FF487E"/>
    <w:rsid w:val="00FF497D"/>
    <w:rsid w:val="00FF74D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F7415"/>
  <w15:chartTrackingRefBased/>
  <w15:docId w15:val="{A2C8BBE4-ADCE-4AAA-B182-8C1A1B2A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20A"/>
  </w:style>
  <w:style w:type="paragraph" w:styleId="Ttulo1">
    <w:name w:val="heading 1"/>
    <w:basedOn w:val="Normal"/>
    <w:next w:val="Normal"/>
    <w:link w:val="Ttulo1Car"/>
    <w:uiPriority w:val="9"/>
    <w:qFormat/>
    <w:rsid w:val="00502A16"/>
    <w:pPr>
      <w:keepNext/>
      <w:keepLines/>
      <w:widowControl w:val="0"/>
      <w:numPr>
        <w:numId w:val="3"/>
      </w:numPr>
      <w:spacing w:after="0" w:line="276" w:lineRule="auto"/>
      <w:ind w:hanging="720"/>
      <w:jc w:val="both"/>
      <w:outlineLvl w:val="0"/>
    </w:pPr>
    <w:rPr>
      <w:rFonts w:ascii="Arial Narrow" w:eastAsia="Microsoft Sans Serif" w:hAnsi="Arial Narrow" w:cs="Arial"/>
      <w:b/>
      <w:bCs/>
      <w:color w:val="000000"/>
      <w:spacing w:val="-10"/>
      <w:kern w:val="0"/>
      <w:lang w:bidi="en-US"/>
      <w14:ligatures w14:val="none"/>
    </w:rPr>
  </w:style>
  <w:style w:type="paragraph" w:styleId="Ttulo2">
    <w:name w:val="heading 2"/>
    <w:basedOn w:val="Normal"/>
    <w:next w:val="Normal"/>
    <w:link w:val="Ttulo2Car"/>
    <w:uiPriority w:val="9"/>
    <w:unhideWhenUsed/>
    <w:qFormat/>
    <w:rsid w:val="00502A16"/>
    <w:pPr>
      <w:keepNext/>
      <w:keepLines/>
      <w:widowControl w:val="0"/>
      <w:numPr>
        <w:ilvl w:val="1"/>
        <w:numId w:val="2"/>
      </w:numPr>
      <w:spacing w:after="0" w:line="276" w:lineRule="auto"/>
      <w:outlineLvl w:val="1"/>
    </w:pPr>
    <w:rPr>
      <w:rFonts w:ascii="Arial Narrow" w:eastAsia="Microsoft Sans Serif" w:hAnsi="Arial Narrow" w:cs="Arial"/>
      <w:b/>
      <w:color w:val="000000"/>
      <w:kern w:val="0"/>
      <w:lang w:bidi="en-US"/>
      <w14:ligatures w14:val="none"/>
    </w:rPr>
  </w:style>
  <w:style w:type="paragraph" w:styleId="Ttulo4">
    <w:name w:val="heading 4"/>
    <w:basedOn w:val="Normal"/>
    <w:next w:val="Normal"/>
    <w:link w:val="Ttulo4Car"/>
    <w:uiPriority w:val="9"/>
    <w:semiHidden/>
    <w:unhideWhenUsed/>
    <w:qFormat/>
    <w:rsid w:val="00540B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2A16"/>
    <w:rPr>
      <w:rFonts w:ascii="Arial Narrow" w:eastAsia="Microsoft Sans Serif" w:hAnsi="Arial Narrow" w:cs="Arial"/>
      <w:b/>
      <w:bCs/>
      <w:color w:val="000000"/>
      <w:spacing w:val="-10"/>
      <w:kern w:val="0"/>
      <w:lang w:bidi="en-US"/>
      <w14:ligatures w14:val="none"/>
    </w:rPr>
  </w:style>
  <w:style w:type="character" w:customStyle="1" w:styleId="Ttulo2Car">
    <w:name w:val="Título 2 Car"/>
    <w:basedOn w:val="Fuentedeprrafopredeter"/>
    <w:link w:val="Ttulo2"/>
    <w:uiPriority w:val="9"/>
    <w:rsid w:val="00502A16"/>
    <w:rPr>
      <w:rFonts w:ascii="Arial Narrow" w:eastAsia="Microsoft Sans Serif" w:hAnsi="Arial Narrow" w:cs="Arial"/>
      <w:b/>
      <w:color w:val="000000"/>
      <w:kern w:val="0"/>
      <w:lang w:bidi="en-US"/>
      <w14:ligatures w14:val="none"/>
    </w:rPr>
  </w:style>
  <w:style w:type="numbering" w:customStyle="1" w:styleId="Sinlista1">
    <w:name w:val="Sin lista1"/>
    <w:next w:val="Sinlista"/>
    <w:uiPriority w:val="99"/>
    <w:semiHidden/>
    <w:unhideWhenUsed/>
    <w:rsid w:val="00502A16"/>
  </w:style>
  <w:style w:type="paragraph" w:styleId="Prrafodelista">
    <w:name w:val="List Paragraph"/>
    <w:aliases w:val="Number List 1,Lista 123,Ha,TITULO A,ct parrafo,Párrafo,Nivel 3,Viñeta normal,Akapit z listą BS,List_Paragraph,Multilevel para_II,List Paragraph1,Bullet1,Main numbered paragraph,Titulo 1,Cuadro 2-1,Párrafo de lista2,List Paragraph,Dot pt"/>
    <w:basedOn w:val="Normal"/>
    <w:link w:val="PrrafodelistaCar"/>
    <w:uiPriority w:val="34"/>
    <w:qFormat/>
    <w:rsid w:val="00502A16"/>
    <w:pPr>
      <w:ind w:left="720"/>
      <w:contextualSpacing/>
    </w:pPr>
    <w:rPr>
      <w:kern w:val="0"/>
      <w14:ligatures w14:val="none"/>
    </w:rPr>
  </w:style>
  <w:style w:type="character" w:customStyle="1" w:styleId="PrrafodelistaCar">
    <w:name w:val="Párrafo de lista Car"/>
    <w:aliases w:val="Number List 1 Car,Lista 123 Car,Ha Car,TITULO A Car,ct parrafo Car,Párrafo Car,Nivel 3 Car,Viñeta normal Car,Akapit z listą BS Car,List_Paragraph Car,Multilevel para_II Car,List Paragraph1 Car,Bullet1 Car,Main numbered paragraph Car"/>
    <w:link w:val="Prrafodelista"/>
    <w:uiPriority w:val="34"/>
    <w:qFormat/>
    <w:rsid w:val="00502A16"/>
    <w:rPr>
      <w:kern w:val="0"/>
      <w14:ligatures w14:val="none"/>
    </w:rPr>
  </w:style>
  <w:style w:type="numbering" w:customStyle="1" w:styleId="Estilo2">
    <w:name w:val="Estilo2"/>
    <w:uiPriority w:val="99"/>
    <w:rsid w:val="00502A16"/>
    <w:pPr>
      <w:numPr>
        <w:numId w:val="1"/>
      </w:numPr>
    </w:pPr>
  </w:style>
  <w:style w:type="paragraph" w:styleId="Textodeglobo">
    <w:name w:val="Balloon Text"/>
    <w:basedOn w:val="Normal"/>
    <w:link w:val="TextodegloboCar"/>
    <w:uiPriority w:val="99"/>
    <w:semiHidden/>
    <w:unhideWhenUsed/>
    <w:rsid w:val="00502A16"/>
    <w:pPr>
      <w:spacing w:after="0" w:line="240" w:lineRule="auto"/>
    </w:pPr>
    <w:rPr>
      <w:rFonts w:ascii="Segoe UI" w:hAnsi="Segoe UI" w:cs="Segoe UI"/>
      <w:kern w:val="0"/>
      <w:sz w:val="18"/>
      <w:szCs w:val="18"/>
      <w14:ligatures w14:val="none"/>
    </w:rPr>
  </w:style>
  <w:style w:type="character" w:customStyle="1" w:styleId="TextodegloboCar">
    <w:name w:val="Texto de globo Car"/>
    <w:basedOn w:val="Fuentedeprrafopredeter"/>
    <w:link w:val="Textodeglobo"/>
    <w:uiPriority w:val="99"/>
    <w:semiHidden/>
    <w:rsid w:val="00502A16"/>
    <w:rPr>
      <w:rFonts w:ascii="Segoe UI" w:hAnsi="Segoe UI" w:cs="Segoe UI"/>
      <w:kern w:val="0"/>
      <w:sz w:val="18"/>
      <w:szCs w:val="18"/>
      <w14:ligatures w14:val="none"/>
    </w:rPr>
  </w:style>
  <w:style w:type="character" w:styleId="Refdecomentario">
    <w:name w:val="annotation reference"/>
    <w:basedOn w:val="Fuentedeprrafopredeter"/>
    <w:uiPriority w:val="99"/>
    <w:semiHidden/>
    <w:unhideWhenUsed/>
    <w:rsid w:val="00502A16"/>
    <w:rPr>
      <w:sz w:val="16"/>
      <w:szCs w:val="16"/>
    </w:rPr>
  </w:style>
  <w:style w:type="paragraph" w:styleId="Textocomentario">
    <w:name w:val="annotation text"/>
    <w:basedOn w:val="Normal"/>
    <w:link w:val="TextocomentarioCar"/>
    <w:uiPriority w:val="99"/>
    <w:semiHidden/>
    <w:unhideWhenUsed/>
    <w:rsid w:val="00502A16"/>
    <w:pPr>
      <w:spacing w:line="240" w:lineRule="auto"/>
    </w:pPr>
    <w:rPr>
      <w:kern w:val="0"/>
      <w:sz w:val="20"/>
      <w:szCs w:val="20"/>
      <w14:ligatures w14:val="none"/>
    </w:rPr>
  </w:style>
  <w:style w:type="character" w:customStyle="1" w:styleId="TextocomentarioCar">
    <w:name w:val="Texto comentario Car"/>
    <w:basedOn w:val="Fuentedeprrafopredeter"/>
    <w:link w:val="Textocomentario"/>
    <w:uiPriority w:val="99"/>
    <w:semiHidden/>
    <w:rsid w:val="00502A16"/>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02A16"/>
    <w:rPr>
      <w:b/>
      <w:bCs/>
    </w:rPr>
  </w:style>
  <w:style w:type="character" w:customStyle="1" w:styleId="AsuntodelcomentarioCar">
    <w:name w:val="Asunto del comentario Car"/>
    <w:basedOn w:val="TextocomentarioCar"/>
    <w:link w:val="Asuntodelcomentario"/>
    <w:uiPriority w:val="99"/>
    <w:semiHidden/>
    <w:rsid w:val="00502A16"/>
    <w:rPr>
      <w:b/>
      <w:bCs/>
      <w:kern w:val="0"/>
      <w:sz w:val="20"/>
      <w:szCs w:val="20"/>
      <w14:ligatures w14:val="none"/>
    </w:rPr>
  </w:style>
  <w:style w:type="paragraph" w:styleId="Encabezado">
    <w:name w:val="header"/>
    <w:basedOn w:val="Normal"/>
    <w:link w:val="EncabezadoCar"/>
    <w:uiPriority w:val="99"/>
    <w:unhideWhenUsed/>
    <w:rsid w:val="00502A16"/>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502A16"/>
    <w:rPr>
      <w:kern w:val="0"/>
      <w14:ligatures w14:val="none"/>
    </w:rPr>
  </w:style>
  <w:style w:type="paragraph" w:styleId="Piedepgina">
    <w:name w:val="footer"/>
    <w:basedOn w:val="Normal"/>
    <w:link w:val="PiedepginaCar"/>
    <w:uiPriority w:val="99"/>
    <w:unhideWhenUsed/>
    <w:rsid w:val="00502A16"/>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502A16"/>
    <w:rPr>
      <w:kern w:val="0"/>
      <w14:ligatures w14:val="none"/>
    </w:rPr>
  </w:style>
  <w:style w:type="paragraph" w:styleId="Revisin">
    <w:name w:val="Revision"/>
    <w:hidden/>
    <w:uiPriority w:val="99"/>
    <w:semiHidden/>
    <w:rsid w:val="00502A16"/>
    <w:pPr>
      <w:spacing w:after="0" w:line="240" w:lineRule="auto"/>
    </w:pPr>
    <w:rPr>
      <w:kern w:val="0"/>
      <w14:ligatures w14:val="none"/>
    </w:rPr>
  </w:style>
  <w:style w:type="paragraph" w:customStyle="1" w:styleId="Ttulo10">
    <w:name w:val="Título1"/>
    <w:basedOn w:val="Normal"/>
    <w:next w:val="Normal"/>
    <w:uiPriority w:val="10"/>
    <w:qFormat/>
    <w:rsid w:val="00502A16"/>
    <w:pPr>
      <w:spacing w:after="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tuloCar">
    <w:name w:val="Título Car"/>
    <w:basedOn w:val="Fuentedeprrafopredeter"/>
    <w:link w:val="Ttulo"/>
    <w:uiPriority w:val="10"/>
    <w:rsid w:val="00502A16"/>
    <w:rPr>
      <w:rFonts w:ascii="Calibri Light" w:eastAsia="Times New Roman" w:hAnsi="Calibri Light" w:cs="Times New Roman"/>
      <w:spacing w:val="-10"/>
      <w:kern w:val="28"/>
      <w:sz w:val="56"/>
      <w:szCs w:val="56"/>
    </w:rPr>
  </w:style>
  <w:style w:type="character" w:customStyle="1" w:styleId="Hipervnculo1">
    <w:name w:val="Hipervínculo1"/>
    <w:basedOn w:val="Fuentedeprrafopredeter"/>
    <w:uiPriority w:val="99"/>
    <w:unhideWhenUsed/>
    <w:rsid w:val="00502A16"/>
    <w:rPr>
      <w:color w:val="0563C1"/>
      <w:u w:val="single"/>
    </w:rPr>
  </w:style>
  <w:style w:type="character" w:customStyle="1" w:styleId="Mencinsinresolver1">
    <w:name w:val="Mención sin resolver1"/>
    <w:basedOn w:val="Fuentedeprrafopredeter"/>
    <w:uiPriority w:val="99"/>
    <w:semiHidden/>
    <w:unhideWhenUsed/>
    <w:rsid w:val="00502A1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02A16"/>
    <w:pPr>
      <w:spacing w:after="0" w:line="240" w:lineRule="auto"/>
    </w:pPr>
    <w:rPr>
      <w:kern w:val="0"/>
      <w:sz w:val="20"/>
      <w:szCs w:val="20"/>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02A16"/>
    <w:rPr>
      <w:kern w:val="0"/>
      <w:sz w:val="20"/>
      <w:szCs w:val="20"/>
      <w14:ligatures w14:val="none"/>
    </w:rPr>
  </w:style>
  <w:style w:type="character" w:styleId="Refdenotaalpie">
    <w:name w:val="footnote reference"/>
    <w:basedOn w:val="Fuentedeprrafopredeter"/>
    <w:uiPriority w:val="99"/>
    <w:unhideWhenUsed/>
    <w:rsid w:val="00502A16"/>
    <w:rPr>
      <w:vertAlign w:val="superscript"/>
    </w:rPr>
  </w:style>
  <w:style w:type="character" w:customStyle="1" w:styleId="Bodytext2">
    <w:name w:val="Body text (2)_"/>
    <w:basedOn w:val="Fuentedeprrafopredeter"/>
    <w:link w:val="Bodytext20"/>
    <w:rsid w:val="00502A16"/>
    <w:rPr>
      <w:shd w:val="clear" w:color="auto" w:fill="FFFFFF"/>
    </w:rPr>
  </w:style>
  <w:style w:type="paragraph" w:customStyle="1" w:styleId="Bodytext20">
    <w:name w:val="Body text (2)"/>
    <w:basedOn w:val="Normal"/>
    <w:link w:val="Bodytext2"/>
    <w:rsid w:val="00502A16"/>
    <w:pPr>
      <w:widowControl w:val="0"/>
      <w:shd w:val="clear" w:color="auto" w:fill="FFFFFF"/>
      <w:spacing w:after="0" w:line="250" w:lineRule="exact"/>
      <w:ind w:hanging="760"/>
      <w:jc w:val="center"/>
    </w:pPr>
  </w:style>
  <w:style w:type="table" w:customStyle="1" w:styleId="TableNormal">
    <w:name w:val="Table Normal"/>
    <w:uiPriority w:val="2"/>
    <w:semiHidden/>
    <w:unhideWhenUsed/>
    <w:qFormat/>
    <w:rsid w:val="00502A1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character" w:customStyle="1" w:styleId="TextoindependienteCar">
    <w:name w:val="Texto independiente Car"/>
    <w:basedOn w:val="Fuentedeprrafopredeter"/>
    <w:link w:val="Textoindependiente"/>
    <w:uiPriority w:val="1"/>
    <w:rsid w:val="00502A16"/>
    <w:rPr>
      <w:rFonts w:ascii="Arial" w:eastAsia="Arial" w:hAnsi="Arial" w:cs="Arial"/>
      <w:kern w:val="0"/>
      <w:lang w:eastAsia="es-PE" w:bidi="es-PE"/>
      <w14:ligatures w14:val="none"/>
    </w:rPr>
  </w:style>
  <w:style w:type="paragraph" w:customStyle="1" w:styleId="TableParagraph">
    <w:name w:val="Table Paragraph"/>
    <w:basedOn w:val="Normal"/>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table" w:styleId="Tablaconcuadrcula">
    <w:name w:val="Table Grid"/>
    <w:basedOn w:val="Tablanormal"/>
    <w:uiPriority w:val="59"/>
    <w:rsid w:val="00502A1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basedOn w:val="Normal"/>
    <w:rsid w:val="00502A16"/>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styleId="Textoennegrita">
    <w:name w:val="Strong"/>
    <w:basedOn w:val="Fuentedeprrafopredeter"/>
    <w:uiPriority w:val="22"/>
    <w:qFormat/>
    <w:rsid w:val="00502A16"/>
    <w:rPr>
      <w:b/>
      <w:bCs/>
    </w:rPr>
  </w:style>
  <w:style w:type="character" w:customStyle="1" w:styleId="Hipervnculovisitado1">
    <w:name w:val="Hipervínculo visitado1"/>
    <w:basedOn w:val="Fuentedeprrafopredeter"/>
    <w:uiPriority w:val="99"/>
    <w:semiHidden/>
    <w:unhideWhenUsed/>
    <w:rsid w:val="00502A16"/>
    <w:rPr>
      <w:color w:val="954F72"/>
      <w:u w:val="single"/>
    </w:rPr>
  </w:style>
  <w:style w:type="paragraph" w:styleId="Ttulo">
    <w:name w:val="Title"/>
    <w:basedOn w:val="Normal"/>
    <w:next w:val="Normal"/>
    <w:link w:val="TtuloCar"/>
    <w:uiPriority w:val="10"/>
    <w:qFormat/>
    <w:rsid w:val="00502A16"/>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502A16"/>
    <w:rPr>
      <w:rFonts w:asciiTheme="majorHAnsi" w:eastAsiaTheme="majorEastAsia" w:hAnsiTheme="majorHAnsi" w:cstheme="majorBidi"/>
      <w:spacing w:val="-10"/>
      <w:kern w:val="28"/>
      <w:sz w:val="56"/>
      <w:szCs w:val="56"/>
    </w:rPr>
  </w:style>
  <w:style w:type="character" w:styleId="Hipervnculo">
    <w:name w:val="Hyperlink"/>
    <w:basedOn w:val="Fuentedeprrafopredeter"/>
    <w:uiPriority w:val="99"/>
    <w:semiHidden/>
    <w:unhideWhenUsed/>
    <w:rsid w:val="00502A16"/>
    <w:rPr>
      <w:color w:val="0563C1" w:themeColor="hyperlink"/>
      <w:u w:val="single"/>
    </w:rPr>
  </w:style>
  <w:style w:type="character" w:styleId="Hipervnculovisitado">
    <w:name w:val="FollowedHyperlink"/>
    <w:basedOn w:val="Fuentedeprrafopredeter"/>
    <w:uiPriority w:val="99"/>
    <w:semiHidden/>
    <w:unhideWhenUsed/>
    <w:rsid w:val="00502A16"/>
    <w:rPr>
      <w:color w:val="954F72" w:themeColor="followedHyperlink"/>
      <w:u w:val="single"/>
    </w:rPr>
  </w:style>
  <w:style w:type="character" w:customStyle="1" w:styleId="Ttulo4Car">
    <w:name w:val="Título 4 Car"/>
    <w:basedOn w:val="Fuentedeprrafopredeter"/>
    <w:link w:val="Ttulo4"/>
    <w:uiPriority w:val="9"/>
    <w:semiHidden/>
    <w:rsid w:val="00540B4B"/>
    <w:rPr>
      <w:rFonts w:asciiTheme="majorHAnsi" w:eastAsiaTheme="majorEastAsia" w:hAnsiTheme="majorHAnsi" w:cstheme="majorBidi"/>
      <w:i/>
      <w:iCs/>
      <w:color w:val="2F5496" w:themeColor="accent1" w:themeShade="BF"/>
    </w:rPr>
  </w:style>
  <w:style w:type="paragraph" w:customStyle="1" w:styleId="Default">
    <w:name w:val="Default"/>
    <w:rsid w:val="009C0D03"/>
    <w:pPr>
      <w:autoSpaceDE w:val="0"/>
      <w:autoSpaceDN w:val="0"/>
      <w:adjustRightInd w:val="0"/>
      <w:spacing w:after="0" w:line="240" w:lineRule="auto"/>
    </w:pPr>
    <w:rPr>
      <w:rFonts w:ascii="Candara" w:hAnsi="Candara" w:cs="Candara"/>
      <w:color w:val="000000"/>
      <w:kern w:val="0"/>
      <w:sz w:val="24"/>
      <w:szCs w:val="24"/>
    </w:rPr>
  </w:style>
  <w:style w:type="table" w:customStyle="1" w:styleId="TableNormal1">
    <w:name w:val="Table Normal1"/>
    <w:uiPriority w:val="2"/>
    <w:semiHidden/>
    <w:qFormat/>
    <w:rsid w:val="00D5602B"/>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06F0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final">
    <w:name w:val="Texto de nota al final"/>
    <w:basedOn w:val="Normal"/>
    <w:rsid w:val="00941331"/>
    <w:pPr>
      <w:widowControl w:val="0"/>
      <w:spacing w:after="0" w:line="240" w:lineRule="auto"/>
    </w:pPr>
    <w:rPr>
      <w:rFonts w:ascii="Courier New" w:eastAsia="Times New Roman" w:hAnsi="Courier New" w:cs="Times New Roman"/>
      <w:kern w:val="0"/>
      <w:sz w:val="24"/>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968">
      <w:bodyDiv w:val="1"/>
      <w:marLeft w:val="0"/>
      <w:marRight w:val="0"/>
      <w:marTop w:val="0"/>
      <w:marBottom w:val="0"/>
      <w:divBdr>
        <w:top w:val="none" w:sz="0" w:space="0" w:color="auto"/>
        <w:left w:val="none" w:sz="0" w:space="0" w:color="auto"/>
        <w:bottom w:val="none" w:sz="0" w:space="0" w:color="auto"/>
        <w:right w:val="none" w:sz="0" w:space="0" w:color="auto"/>
      </w:divBdr>
    </w:div>
    <w:div w:id="201139067">
      <w:bodyDiv w:val="1"/>
      <w:marLeft w:val="0"/>
      <w:marRight w:val="0"/>
      <w:marTop w:val="0"/>
      <w:marBottom w:val="0"/>
      <w:divBdr>
        <w:top w:val="none" w:sz="0" w:space="0" w:color="auto"/>
        <w:left w:val="none" w:sz="0" w:space="0" w:color="auto"/>
        <w:bottom w:val="none" w:sz="0" w:space="0" w:color="auto"/>
        <w:right w:val="none" w:sz="0" w:space="0" w:color="auto"/>
      </w:divBdr>
    </w:div>
    <w:div w:id="1363870395">
      <w:bodyDiv w:val="1"/>
      <w:marLeft w:val="0"/>
      <w:marRight w:val="0"/>
      <w:marTop w:val="0"/>
      <w:marBottom w:val="0"/>
      <w:divBdr>
        <w:top w:val="none" w:sz="0" w:space="0" w:color="auto"/>
        <w:left w:val="none" w:sz="0" w:space="0" w:color="auto"/>
        <w:bottom w:val="none" w:sz="0" w:space="0" w:color="auto"/>
        <w:right w:val="none" w:sz="0" w:space="0" w:color="auto"/>
      </w:divBdr>
    </w:div>
    <w:div w:id="197494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45008-576A-4AF9-B609-5A0B56322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880</Words>
  <Characters>4845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 Tercero Abast 107</dc:creator>
  <cp:keywords/>
  <dc:description/>
  <cp:lastModifiedBy>Servicio Tercero Abast 183</cp:lastModifiedBy>
  <cp:revision>6</cp:revision>
  <cp:lastPrinted>2025-02-26T19:40:00Z</cp:lastPrinted>
  <dcterms:created xsi:type="dcterms:W3CDTF">2025-09-02T22:51:00Z</dcterms:created>
  <dcterms:modified xsi:type="dcterms:W3CDTF">2025-09-11T20:06:00Z</dcterms:modified>
</cp:coreProperties>
</file>