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10867196" w:rsidR="002005CE" w:rsidRDefault="00364905" w:rsidP="002005CE">
      <w:pPr>
        <w:spacing w:after="0" w:line="240" w:lineRule="auto"/>
      </w:pPr>
      <w:r w:rsidRPr="00364905">
        <w:drawing>
          <wp:anchor distT="0" distB="0" distL="114300" distR="114300" simplePos="0" relativeHeight="251658240" behindDoc="0" locked="0" layoutInCell="1" allowOverlap="1" wp14:anchorId="51491438" wp14:editId="6736A6AB">
            <wp:simplePos x="0" y="0"/>
            <wp:positionH relativeFrom="margin">
              <wp:align>center</wp:align>
            </wp:positionH>
            <wp:positionV relativeFrom="paragraph">
              <wp:posOffset>257175</wp:posOffset>
            </wp:positionV>
            <wp:extent cx="5948045" cy="6019800"/>
            <wp:effectExtent l="19050" t="19050" r="14605" b="19050"/>
            <wp:wrapNone/>
            <wp:docPr id="668227531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227531" name="Imagen 1" descr="Interfaz de usuario gráfica, Texto, Aplicación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045" cy="6019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98235" w14:textId="23806A9B" w:rsidR="00945ECB" w:rsidRDefault="00945ECB" w:rsidP="002005CE">
      <w:pPr>
        <w:spacing w:after="0" w:line="240" w:lineRule="auto"/>
      </w:pPr>
    </w:p>
    <w:p w14:paraId="62397A5E" w14:textId="1DEC73DB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364905"/>
    <w:rsid w:val="006E1726"/>
    <w:rsid w:val="00723F53"/>
    <w:rsid w:val="00772BA1"/>
    <w:rsid w:val="008D4114"/>
    <w:rsid w:val="00945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2025-09-11T20:59:00Z</dcterms:modified>
</cp:coreProperties>
</file>