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26BBC929" w:rsidR="00CC6966" w:rsidRPr="00694533" w:rsidRDefault="00BF382B" w:rsidP="002972CD">
      <w:pPr>
        <w:spacing w:after="0" w:line="240" w:lineRule="auto"/>
        <w:rPr>
          <w:rFonts w:cstheme="minorHAnsi"/>
          <w:b/>
        </w:rPr>
      </w:pPr>
      <w:r>
        <w:rPr>
          <w:rFonts w:cstheme="minorHAnsi"/>
          <w:sz w:val="20"/>
          <w:szCs w:val="20"/>
        </w:rPr>
        <w:t xml:space="preserve"> </w:t>
      </w:r>
      <w:r w:rsidR="006036B4">
        <w:rPr>
          <w:rFonts w:cstheme="minorHAnsi"/>
          <w:sz w:val="20"/>
          <w:szCs w:val="20"/>
        </w:rPr>
        <w:t xml:space="preserve">Tacna, </w:t>
      </w:r>
      <w:r w:rsidR="00B852B4">
        <w:rPr>
          <w:rFonts w:cstheme="minorHAnsi"/>
          <w:sz w:val="20"/>
          <w:szCs w:val="20"/>
        </w:rPr>
        <w:t>11</w:t>
      </w:r>
      <w:r w:rsidR="00564144">
        <w:rPr>
          <w:rFonts w:cstheme="minorHAnsi"/>
          <w:sz w:val="20"/>
          <w:szCs w:val="20"/>
        </w:rPr>
        <w:t xml:space="preserve"> </w:t>
      </w:r>
      <w:r w:rsidR="003A624E">
        <w:rPr>
          <w:rFonts w:cstheme="minorHAnsi"/>
          <w:sz w:val="20"/>
          <w:szCs w:val="20"/>
        </w:rPr>
        <w:t xml:space="preserve">de </w:t>
      </w:r>
      <w:r w:rsidR="0055645F">
        <w:rPr>
          <w:rFonts w:cstheme="minorHAnsi"/>
          <w:sz w:val="20"/>
          <w:szCs w:val="20"/>
        </w:rPr>
        <w:t>setiembre</w:t>
      </w:r>
      <w:r w:rsidR="003D2576">
        <w:rPr>
          <w:rFonts w:cstheme="minorHAnsi"/>
          <w:sz w:val="20"/>
          <w:szCs w:val="20"/>
        </w:rPr>
        <w:t xml:space="preserve"> de</w:t>
      </w:r>
      <w:r w:rsidR="003A624E">
        <w:rPr>
          <w:rFonts w:cstheme="minorHAnsi"/>
          <w:sz w:val="20"/>
          <w:szCs w:val="20"/>
        </w:rPr>
        <w:t>l</w:t>
      </w:r>
      <w:r w:rsidR="003D2576">
        <w:rPr>
          <w:rFonts w:cstheme="minorHAnsi"/>
          <w:sz w:val="20"/>
          <w:szCs w:val="20"/>
        </w:rPr>
        <w:t xml:space="preserve"> 2025</w:t>
      </w:r>
      <w:r w:rsidR="00987148">
        <w:rPr>
          <w:rFonts w:cstheme="minorHAnsi"/>
          <w:b/>
        </w:rPr>
        <w:tab/>
      </w:r>
    </w:p>
    <w:p w14:paraId="3FDE5DE1" w14:textId="68433D7E" w:rsidR="00CC6966" w:rsidRDefault="00F87840" w:rsidP="00867657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694533">
        <w:rPr>
          <w:rFonts w:cstheme="minorHAnsi"/>
          <w:b/>
          <w:sz w:val="26"/>
          <w:szCs w:val="26"/>
        </w:rPr>
        <w:t>COTIZACIÓN</w:t>
      </w:r>
      <w:r w:rsidR="00BA3A27">
        <w:rPr>
          <w:rFonts w:cstheme="minorHAnsi"/>
          <w:b/>
          <w:sz w:val="26"/>
          <w:szCs w:val="26"/>
        </w:rPr>
        <w:t xml:space="preserve"> </w:t>
      </w:r>
      <w:r w:rsidR="00480E8E">
        <w:rPr>
          <w:rFonts w:cstheme="minorHAnsi"/>
          <w:b/>
          <w:sz w:val="26"/>
          <w:szCs w:val="26"/>
        </w:rPr>
        <w:t>3</w:t>
      </w:r>
      <w:r w:rsidR="00305FCA">
        <w:rPr>
          <w:rFonts w:cstheme="minorHAnsi"/>
          <w:b/>
          <w:sz w:val="26"/>
          <w:szCs w:val="26"/>
        </w:rPr>
        <w:t>6</w:t>
      </w:r>
      <w:r w:rsidR="00763BC8">
        <w:rPr>
          <w:rFonts w:cstheme="minorHAnsi"/>
          <w:b/>
          <w:sz w:val="26"/>
          <w:szCs w:val="26"/>
        </w:rPr>
        <w:t>2</w:t>
      </w:r>
      <w:r w:rsidRPr="00694533">
        <w:rPr>
          <w:rFonts w:cstheme="minorHAnsi"/>
          <w:b/>
          <w:sz w:val="26"/>
          <w:szCs w:val="26"/>
        </w:rPr>
        <w:t>-</w:t>
      </w:r>
      <w:r w:rsidR="0008118C" w:rsidRPr="00694533">
        <w:rPr>
          <w:rFonts w:cstheme="minorHAnsi"/>
          <w:b/>
          <w:sz w:val="26"/>
          <w:szCs w:val="26"/>
        </w:rPr>
        <w:t>202</w:t>
      </w:r>
      <w:r w:rsidR="003D2576">
        <w:rPr>
          <w:rFonts w:cstheme="minorHAnsi"/>
          <w:b/>
          <w:sz w:val="26"/>
          <w:szCs w:val="26"/>
        </w:rPr>
        <w:t>5</w:t>
      </w:r>
      <w:r w:rsidR="002C5B09" w:rsidRPr="00694533">
        <w:rPr>
          <w:rFonts w:cstheme="minorHAnsi"/>
          <w:b/>
          <w:sz w:val="26"/>
          <w:szCs w:val="26"/>
        </w:rPr>
        <w:t xml:space="preserve"> </w:t>
      </w:r>
      <w:r w:rsidRPr="00694533">
        <w:rPr>
          <w:rFonts w:cstheme="minorHAnsi"/>
          <w:b/>
          <w:sz w:val="26"/>
          <w:szCs w:val="26"/>
        </w:rPr>
        <w:t>EGESUR /</w:t>
      </w:r>
      <w:r w:rsidR="00F10E07" w:rsidRPr="00694533">
        <w:rPr>
          <w:rFonts w:cstheme="minorHAnsi"/>
          <w:b/>
          <w:sz w:val="26"/>
          <w:szCs w:val="26"/>
        </w:rPr>
        <w:t xml:space="preserve"> </w:t>
      </w:r>
      <w:r w:rsidR="00D32315">
        <w:rPr>
          <w:rFonts w:cstheme="minorHAnsi"/>
          <w:b/>
          <w:sz w:val="26"/>
          <w:szCs w:val="26"/>
        </w:rPr>
        <w:t>5</w:t>
      </w:r>
      <w:r w:rsidR="008D59A7">
        <w:rPr>
          <w:rFonts w:cstheme="minorHAnsi"/>
          <w:b/>
          <w:sz w:val="26"/>
          <w:szCs w:val="26"/>
        </w:rPr>
        <w:t>4</w:t>
      </w:r>
      <w:r w:rsidR="00763BC8">
        <w:rPr>
          <w:rFonts w:cstheme="minorHAnsi"/>
          <w:b/>
          <w:sz w:val="26"/>
          <w:szCs w:val="26"/>
        </w:rPr>
        <w:t>7</w:t>
      </w:r>
      <w:r w:rsidR="00D12E2F" w:rsidRPr="00694533">
        <w:rPr>
          <w:rFonts w:cstheme="minorHAnsi"/>
          <w:b/>
          <w:sz w:val="26"/>
          <w:szCs w:val="26"/>
        </w:rPr>
        <w:t>-</w:t>
      </w:r>
      <w:r w:rsidR="00F10E07" w:rsidRPr="00694533">
        <w:rPr>
          <w:rFonts w:cstheme="minorHAnsi"/>
          <w:b/>
          <w:sz w:val="26"/>
          <w:szCs w:val="26"/>
        </w:rPr>
        <w:t>202</w:t>
      </w:r>
      <w:r w:rsidR="003D2576">
        <w:rPr>
          <w:rFonts w:cstheme="minorHAnsi"/>
          <w:b/>
          <w:sz w:val="26"/>
          <w:szCs w:val="26"/>
        </w:rPr>
        <w:t>5</w:t>
      </w:r>
      <w:r w:rsidRPr="00694533">
        <w:rPr>
          <w:rFonts w:cstheme="minorHAnsi"/>
          <w:b/>
          <w:sz w:val="26"/>
          <w:szCs w:val="26"/>
        </w:rPr>
        <w:t xml:space="preserve"> (</w:t>
      </w:r>
      <w:r w:rsidR="009D0758">
        <w:rPr>
          <w:rFonts w:cstheme="minorHAnsi"/>
          <w:b/>
          <w:sz w:val="26"/>
          <w:szCs w:val="26"/>
        </w:rPr>
        <w:t>SERVICIO</w:t>
      </w:r>
      <w:r w:rsidRPr="00694533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694533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6C54BB8E" w14:textId="5F8169F4" w:rsidR="00653E7D" w:rsidRDefault="00987148" w:rsidP="00E943DA">
      <w:pPr>
        <w:jc w:val="both"/>
        <w:rPr>
          <w:rFonts w:cstheme="minorHAnsi"/>
          <w:bCs/>
          <w:sz w:val="20"/>
          <w:szCs w:val="20"/>
        </w:rPr>
      </w:pPr>
      <w:r w:rsidRPr="0017628E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17628E">
        <w:rPr>
          <w:rFonts w:cstheme="minorHAnsi"/>
          <w:b/>
          <w:sz w:val="20"/>
          <w:szCs w:val="20"/>
        </w:rPr>
        <w:t>CONTRATACIÓN</w:t>
      </w:r>
      <w:bookmarkEnd w:id="0"/>
      <w:r w:rsidR="00C95804" w:rsidRPr="0017628E">
        <w:rPr>
          <w:rFonts w:cstheme="minorHAnsi"/>
          <w:b/>
          <w:sz w:val="20"/>
          <w:szCs w:val="20"/>
        </w:rPr>
        <w:t>:</w:t>
      </w:r>
      <w:r w:rsidR="00C95804" w:rsidRPr="00531930">
        <w:rPr>
          <w:rFonts w:cstheme="minorHAnsi"/>
          <w:b/>
          <w:sz w:val="20"/>
          <w:szCs w:val="20"/>
        </w:rPr>
        <w:t xml:space="preserve"> </w:t>
      </w:r>
      <w:r w:rsidR="00763BC8" w:rsidRPr="00763BC8">
        <w:rPr>
          <w:rFonts w:cstheme="minorHAnsi"/>
          <w:bCs/>
          <w:sz w:val="20"/>
          <w:szCs w:val="20"/>
        </w:rPr>
        <w:t>SERVICIO DE "ACTUALIZACIÓN E IMPLEMENTACIÓN DE LOS COMPONENTES DE GESTIÓN DEL CLIMA LABORAL</w:t>
      </w:r>
      <w:r w:rsidR="00763BC8">
        <w:rPr>
          <w:rFonts w:cstheme="minorHAnsi"/>
          <w:bCs/>
          <w:sz w:val="20"/>
          <w:szCs w:val="20"/>
        </w:rPr>
        <w:t xml:space="preserve">, </w:t>
      </w:r>
      <w:r w:rsidR="00763BC8" w:rsidRPr="00763BC8">
        <w:rPr>
          <w:rFonts w:cstheme="minorHAnsi"/>
          <w:bCs/>
          <w:sz w:val="20"/>
          <w:szCs w:val="20"/>
        </w:rPr>
        <w:t>ACORDES AL MODELO DE GESTIÓN HUMANA CORPORATIVA 2025"</w:t>
      </w:r>
    </w:p>
    <w:p w14:paraId="043C329B" w14:textId="59C8182F" w:rsidR="00F16426" w:rsidRPr="00694533" w:rsidRDefault="00363651" w:rsidP="00653E7D">
      <w:pPr>
        <w:jc w:val="both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>1.- DATOS DEL PROVEEDOR</w:t>
      </w:r>
      <w:r w:rsidRPr="00694533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694533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694533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17370383" w14:textId="77777777" w:rsidTr="00A2656C">
        <w:tc>
          <w:tcPr>
            <w:tcW w:w="988" w:type="dxa"/>
          </w:tcPr>
          <w:p w14:paraId="6D4D5C77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3651FC9A" w14:textId="77777777">
        <w:tc>
          <w:tcPr>
            <w:tcW w:w="1980" w:type="dxa"/>
            <w:gridSpan w:val="5"/>
          </w:tcPr>
          <w:p w14:paraId="6C3BF69F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41489551" w14:textId="77777777">
        <w:tc>
          <w:tcPr>
            <w:tcW w:w="1271" w:type="dxa"/>
            <w:gridSpan w:val="2"/>
          </w:tcPr>
          <w:p w14:paraId="025474C5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694533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694533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694533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694533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694533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694533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694533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¿Su cotización está acorde a </w:t>
      </w:r>
      <w:r w:rsidR="00EE477A" w:rsidRPr="00694533">
        <w:rPr>
          <w:rFonts w:cstheme="minorHAnsi"/>
          <w:sz w:val="20"/>
          <w:szCs w:val="20"/>
        </w:rPr>
        <w:t>l</w:t>
      </w:r>
      <w:r w:rsidR="0024616A">
        <w:rPr>
          <w:rFonts w:cstheme="minorHAnsi"/>
          <w:sz w:val="20"/>
          <w:szCs w:val="20"/>
        </w:rPr>
        <w:t>o</w:t>
      </w:r>
      <w:r w:rsidR="0053488E">
        <w:rPr>
          <w:rFonts w:cstheme="minorHAnsi"/>
          <w:sz w:val="20"/>
          <w:szCs w:val="20"/>
        </w:rPr>
        <w:t xml:space="preserve">s </w:t>
      </w:r>
      <w:r w:rsidR="0024616A">
        <w:rPr>
          <w:rFonts w:cstheme="minorHAnsi"/>
          <w:sz w:val="20"/>
          <w:szCs w:val="20"/>
        </w:rPr>
        <w:t xml:space="preserve">términos de referencia </w:t>
      </w:r>
      <w:r w:rsidR="0004172B">
        <w:rPr>
          <w:rFonts w:cstheme="minorHAnsi"/>
          <w:sz w:val="20"/>
          <w:szCs w:val="20"/>
        </w:rPr>
        <w:t>señalad</w:t>
      </w:r>
      <w:r w:rsidR="0024616A">
        <w:rPr>
          <w:rFonts w:cstheme="minorHAnsi"/>
          <w:sz w:val="20"/>
          <w:szCs w:val="20"/>
        </w:rPr>
        <w:t>o</w:t>
      </w:r>
      <w:r w:rsidR="0004172B">
        <w:rPr>
          <w:rFonts w:cstheme="minorHAnsi"/>
          <w:sz w:val="20"/>
          <w:szCs w:val="20"/>
        </w:rPr>
        <w:t xml:space="preserve">s </w:t>
      </w:r>
      <w:r w:rsidRPr="00694533">
        <w:rPr>
          <w:rFonts w:cstheme="minorHAnsi"/>
          <w:sz w:val="20"/>
          <w:szCs w:val="20"/>
        </w:rPr>
        <w:t xml:space="preserve">por EGESUR que se adjunta </w:t>
      </w:r>
      <w:r w:rsidR="008A5A58" w:rsidRPr="00694533">
        <w:rPr>
          <w:rFonts w:cstheme="minorHAnsi"/>
          <w:sz w:val="20"/>
          <w:szCs w:val="20"/>
        </w:rPr>
        <w:t>a la presente vía</w:t>
      </w:r>
      <w:r w:rsidRPr="00694533">
        <w:rPr>
          <w:rFonts w:cstheme="minorHAnsi"/>
          <w:sz w:val="20"/>
          <w:szCs w:val="20"/>
        </w:rPr>
        <w:t xml:space="preserve"> email o entrega en </w:t>
      </w:r>
      <w:r w:rsidR="002C5B09" w:rsidRPr="00694533">
        <w:rPr>
          <w:rFonts w:cstheme="minorHAnsi"/>
          <w:sz w:val="20"/>
          <w:szCs w:val="20"/>
        </w:rPr>
        <w:t>física (</w:t>
      </w:r>
      <w:r w:rsidR="0004172B">
        <w:rPr>
          <w:rFonts w:cstheme="minorHAnsi"/>
          <w:sz w:val="20"/>
          <w:szCs w:val="20"/>
        </w:rPr>
        <w:t>lugar de entrega, forma de pago</w:t>
      </w:r>
      <w:r w:rsidRPr="00694533">
        <w:rPr>
          <w:rFonts w:cstheme="minorHAnsi"/>
          <w:sz w:val="20"/>
          <w:szCs w:val="20"/>
        </w:rPr>
        <w:t xml:space="preserve">, </w:t>
      </w:r>
      <w:r w:rsidR="002C5B09" w:rsidRPr="00694533">
        <w:rPr>
          <w:rFonts w:cstheme="minorHAnsi"/>
          <w:sz w:val="20"/>
          <w:szCs w:val="20"/>
        </w:rPr>
        <w:t>etc.) ?,</w:t>
      </w:r>
      <w:r w:rsidRPr="00694533">
        <w:rPr>
          <w:rFonts w:cstheme="minorHAnsi"/>
          <w:b/>
          <w:sz w:val="20"/>
          <w:szCs w:val="20"/>
        </w:rPr>
        <w:t xml:space="preserve"> </w:t>
      </w:r>
      <w:r w:rsidRPr="00694533">
        <w:rPr>
          <w:rFonts w:cstheme="minorHAnsi"/>
          <w:color w:val="0000FF"/>
          <w:sz w:val="20"/>
          <w:szCs w:val="20"/>
        </w:rPr>
        <w:t>es decir</w:t>
      </w:r>
      <w:r w:rsidRPr="00694533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694533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666522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694533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694533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694533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694533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694533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694533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694533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694533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694533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>
              <w:rPr>
                <w:rFonts w:cstheme="minorHAnsi"/>
                <w:b/>
                <w:sz w:val="20"/>
                <w:szCs w:val="20"/>
              </w:rPr>
              <w:t>en</w:t>
            </w:r>
            <w:r w:rsidRPr="00694533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694533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694533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694533" w14:paraId="0E644DA3" w14:textId="77777777" w:rsidTr="00221DDB">
        <w:trPr>
          <w:trHeight w:val="416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694533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5A5E237B" w:rsidR="001E6564" w:rsidRPr="00554C9A" w:rsidRDefault="00763BC8" w:rsidP="008D59A7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763BC8">
              <w:rPr>
                <w:rFonts w:cstheme="minorHAnsi"/>
                <w:sz w:val="20"/>
                <w:szCs w:val="20"/>
              </w:rPr>
              <w:t>La ejecución del servicio será en modalidad virtual.</w:t>
            </w:r>
          </w:p>
        </w:tc>
      </w:tr>
    </w:tbl>
    <w:p w14:paraId="39032647" w14:textId="0E5A4A2D" w:rsidR="00FD5280" w:rsidRPr="00694533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694533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Su cotización está </w:t>
      </w:r>
      <w:r w:rsidR="002C5B09" w:rsidRPr="00694533">
        <w:rPr>
          <w:rFonts w:cstheme="minorHAnsi"/>
          <w:sz w:val="20"/>
          <w:szCs w:val="20"/>
        </w:rPr>
        <w:t>hecha</w:t>
      </w:r>
      <w:r w:rsidRPr="00694533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694533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694533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694533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b/>
                <w:sz w:val="20"/>
                <w:szCs w:val="20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694533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94533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694533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>
              <w:rPr>
                <w:rFonts w:cstheme="minorHAnsi"/>
                <w:b/>
                <w:sz w:val="20"/>
                <w:szCs w:val="20"/>
              </w:rPr>
              <w:t>R</w:t>
            </w:r>
            <w:r w:rsidRPr="00694533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694533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694533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694533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694533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AB10C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3610C7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96BE5">
              <w:t>1</w:t>
            </w:r>
          </w:p>
        </w:tc>
        <w:tc>
          <w:tcPr>
            <w:tcW w:w="895" w:type="dxa"/>
            <w:vAlign w:val="center"/>
          </w:tcPr>
          <w:p w14:paraId="0660F90A" w14:textId="2549665B" w:rsidR="00DF07F5" w:rsidRPr="003610C7" w:rsidRDefault="00305FCA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58B35981" w:rsidR="00DF07F5" w:rsidRPr="0020059C" w:rsidRDefault="002B7628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2340D1D6" w14:textId="77777777" w:rsidR="00763BC8" w:rsidRPr="00763BC8" w:rsidRDefault="00763BC8" w:rsidP="00763BC8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763BC8">
              <w:rPr>
                <w:rFonts w:cstheme="minorHAnsi"/>
                <w:bCs/>
                <w:sz w:val="20"/>
                <w:szCs w:val="20"/>
              </w:rPr>
              <w:t>SERVICIO DE CONSULTORÍA PARA LA GESTIÓN DEL CLIMA</w:t>
            </w:r>
          </w:p>
          <w:p w14:paraId="6B34524F" w14:textId="08BEC63A" w:rsidR="00751048" w:rsidRPr="004331A1" w:rsidRDefault="00763BC8" w:rsidP="00763BC8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763BC8">
              <w:rPr>
                <w:rFonts w:cstheme="minorHAnsi"/>
                <w:bCs/>
                <w:sz w:val="20"/>
                <w:szCs w:val="20"/>
              </w:rPr>
              <w:t>LABORAL 2025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AB10C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AB10C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14666ACB" w14:textId="77777777" w:rsidTr="006916E8">
        <w:tc>
          <w:tcPr>
            <w:tcW w:w="561" w:type="dxa"/>
            <w:tcBorders>
              <w:left w:val="nil"/>
              <w:bottom w:val="nil"/>
              <w:right w:val="nil"/>
            </w:tcBorders>
          </w:tcPr>
          <w:p w14:paraId="719113E4" w14:textId="4B367B46" w:rsidR="008369FA" w:rsidRPr="0073289D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left w:val="nil"/>
              <w:bottom w:val="nil"/>
              <w:right w:val="nil"/>
            </w:tcBorders>
          </w:tcPr>
          <w:p w14:paraId="65B510AE" w14:textId="77777777" w:rsidR="008369FA" w:rsidRPr="0073289D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left w:val="nil"/>
              <w:bottom w:val="nil"/>
              <w:right w:val="single" w:sz="4" w:space="0" w:color="auto"/>
            </w:tcBorders>
          </w:tcPr>
          <w:p w14:paraId="6E4DD0FA" w14:textId="77777777" w:rsidR="008369FA" w:rsidRPr="0073289D" w:rsidRDefault="008369FA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8369FA" w:rsidRPr="00694533" w:rsidRDefault="008369FA" w:rsidP="008369FA">
            <w:pPr>
              <w:jc w:val="right"/>
              <w:rPr>
                <w:rFonts w:cstheme="minorHAnsi"/>
              </w:rPr>
            </w:pPr>
            <w:r w:rsidRPr="00694533">
              <w:rPr>
                <w:rFonts w:cstheme="minorHAnsi"/>
              </w:rPr>
              <w:t>Sub:</w:t>
            </w:r>
            <w:r w:rsidR="00E7052A">
              <w:rPr>
                <w:rFonts w:cstheme="minorHAnsi"/>
              </w:rPr>
              <w:t xml:space="preserve"> </w:t>
            </w:r>
            <w:r w:rsidRPr="00694533">
              <w:rPr>
                <w:rFonts w:cstheme="minorHAnsi"/>
              </w:rPr>
              <w:t>Total</w:t>
            </w:r>
          </w:p>
        </w:tc>
        <w:tc>
          <w:tcPr>
            <w:tcW w:w="998" w:type="dxa"/>
          </w:tcPr>
          <w:p w14:paraId="384D9C00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694533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694533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</w:rPr>
        <w:t xml:space="preserve">¿Sus servicios están </w:t>
      </w:r>
      <w:r w:rsidR="00AF1618" w:rsidRPr="00694533">
        <w:rPr>
          <w:rFonts w:cstheme="minorHAnsi"/>
          <w:b/>
          <w:sz w:val="20"/>
          <w:szCs w:val="20"/>
        </w:rPr>
        <w:t>“</w:t>
      </w:r>
      <w:r w:rsidRPr="00694533">
        <w:rPr>
          <w:rFonts w:cstheme="minorHAnsi"/>
          <w:b/>
          <w:sz w:val="20"/>
          <w:szCs w:val="20"/>
        </w:rPr>
        <w:t>exoneradas</w:t>
      </w:r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y/o </w:t>
      </w:r>
      <w:r w:rsidR="00AF1618" w:rsidRPr="00694533">
        <w:rPr>
          <w:rFonts w:cstheme="minorHAnsi"/>
          <w:b/>
          <w:sz w:val="20"/>
          <w:szCs w:val="20"/>
        </w:rPr>
        <w:t>“</w:t>
      </w:r>
      <w:proofErr w:type="spellStart"/>
      <w:r w:rsidRPr="00694533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694533">
        <w:rPr>
          <w:rFonts w:cstheme="minorHAnsi"/>
          <w:b/>
          <w:sz w:val="20"/>
          <w:szCs w:val="20"/>
        </w:rPr>
        <w:t xml:space="preserve"> (según SUNAT) </w:t>
      </w:r>
      <w:r w:rsidRPr="00694533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71F28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694533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694533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694533">
              <w:rPr>
                <w:rFonts w:cstheme="minorHAnsi"/>
                <w:b/>
                <w:sz w:val="20"/>
                <w:szCs w:val="20"/>
              </w:rPr>
              <w:t>Sí</w:t>
            </w:r>
            <w:r w:rsidRPr="00694533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694533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694533" w14:paraId="56AA5EB1" w14:textId="77777777" w:rsidTr="00214BC3">
        <w:tc>
          <w:tcPr>
            <w:tcW w:w="2127" w:type="dxa"/>
          </w:tcPr>
          <w:p w14:paraId="7699314C" w14:textId="598BEBFC" w:rsidR="0017628E" w:rsidRPr="003610C7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610C7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3610C7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40A62336" w14:textId="77777777" w:rsidR="00763BC8" w:rsidRPr="00763BC8" w:rsidRDefault="00763BC8" w:rsidP="00763BC8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763BC8">
              <w:rPr>
                <w:rFonts w:cstheme="minorHAnsi"/>
                <w:sz w:val="20"/>
                <w:szCs w:val="20"/>
              </w:rPr>
              <w:t>El servicio se iniciará en las fechas coordinadas entre EGESUR y el proveedor, con una</w:t>
            </w:r>
          </w:p>
          <w:p w14:paraId="1165C250" w14:textId="40A1B6D8" w:rsidR="00B2631B" w:rsidRPr="00CF7C39" w:rsidRDefault="00763BC8" w:rsidP="00763BC8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763BC8">
              <w:rPr>
                <w:rFonts w:cstheme="minorHAnsi"/>
                <w:sz w:val="20"/>
                <w:szCs w:val="20"/>
              </w:rPr>
              <w:t>duración de 90 días calendario para las actividades de Gestión de Clima Laboral.</w:t>
            </w:r>
          </w:p>
        </w:tc>
      </w:tr>
      <w:tr w:rsidR="00F10E07" w:rsidRPr="00694533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3610C7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610C7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767A64F7" w:rsidR="003E410A" w:rsidRPr="00B852B4" w:rsidRDefault="0006712F" w:rsidP="00D12FE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852B4">
              <w:rPr>
                <w:sz w:val="20"/>
                <w:szCs w:val="20"/>
              </w:rPr>
              <w:t>Previa conformidad del área usuaria</w:t>
            </w:r>
            <w:r w:rsidR="00573F5B" w:rsidRPr="00B852B4">
              <w:rPr>
                <w:sz w:val="20"/>
                <w:szCs w:val="20"/>
              </w:rPr>
              <w:t>.</w:t>
            </w:r>
            <w:r w:rsidR="001A6380" w:rsidRPr="00B852B4">
              <w:rPr>
                <w:sz w:val="20"/>
                <w:szCs w:val="20"/>
              </w:rPr>
              <w:t xml:space="preserve"> </w:t>
            </w:r>
            <w:r w:rsidR="00573F5B" w:rsidRPr="00B852B4">
              <w:rPr>
                <w:b/>
                <w:bCs/>
                <w:sz w:val="20"/>
                <w:szCs w:val="20"/>
              </w:rPr>
              <w:t>VÉASE EL PUNTO</w:t>
            </w:r>
            <w:r w:rsidR="00E943DA" w:rsidRPr="00B852B4">
              <w:rPr>
                <w:b/>
                <w:bCs/>
                <w:sz w:val="20"/>
                <w:szCs w:val="20"/>
              </w:rPr>
              <w:t xml:space="preserve"> </w:t>
            </w:r>
            <w:r w:rsidR="008D59A7">
              <w:rPr>
                <w:b/>
                <w:bCs/>
                <w:sz w:val="20"/>
                <w:szCs w:val="20"/>
              </w:rPr>
              <w:t>9</w:t>
            </w:r>
            <w:r w:rsidR="00675E5A" w:rsidRPr="00B852B4">
              <w:rPr>
                <w:b/>
                <w:bCs/>
                <w:sz w:val="20"/>
                <w:szCs w:val="20"/>
              </w:rPr>
              <w:t xml:space="preserve"> </w:t>
            </w:r>
            <w:r w:rsidR="001A6380" w:rsidRPr="00B852B4">
              <w:rPr>
                <w:b/>
                <w:bCs/>
                <w:sz w:val="20"/>
                <w:szCs w:val="20"/>
              </w:rPr>
              <w:t>DEL</w:t>
            </w:r>
            <w:r w:rsidR="00573F5B" w:rsidRPr="00B852B4">
              <w:rPr>
                <w:b/>
                <w:bCs/>
                <w:sz w:val="20"/>
                <w:szCs w:val="20"/>
              </w:rPr>
              <w:t xml:space="preserve"> TÉRMINO DE REFERENCIA.</w:t>
            </w:r>
          </w:p>
        </w:tc>
      </w:tr>
    </w:tbl>
    <w:p w14:paraId="15029217" w14:textId="3B987276" w:rsidR="00C10AEC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694533">
        <w:rPr>
          <w:rFonts w:cstheme="minorHAnsi"/>
          <w:sz w:val="12"/>
          <w:szCs w:val="12"/>
        </w:rPr>
        <w:t xml:space="preserve"> </w:t>
      </w:r>
      <w:r w:rsidRPr="00694533">
        <w:rPr>
          <w:rFonts w:cstheme="minorHAnsi"/>
          <w:sz w:val="12"/>
          <w:szCs w:val="12"/>
        </w:rPr>
        <w:tab/>
      </w:r>
    </w:p>
    <w:p w14:paraId="208A181B" w14:textId="72F67B04" w:rsidR="00E76806" w:rsidRPr="00694533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>Indique qué c</w:t>
      </w:r>
      <w:r w:rsidR="00E76806" w:rsidRPr="00694533">
        <w:rPr>
          <w:rFonts w:cstheme="minorHAnsi"/>
          <w:sz w:val="20"/>
          <w:szCs w:val="20"/>
        </w:rPr>
        <w:t xml:space="preserve">omprobantes de pago </w:t>
      </w:r>
      <w:r w:rsidRPr="00694533">
        <w:rPr>
          <w:rFonts w:cstheme="minorHAnsi"/>
          <w:sz w:val="20"/>
          <w:szCs w:val="20"/>
        </w:rPr>
        <w:t xml:space="preserve">nos </w:t>
      </w:r>
      <w:r w:rsidR="0010016B" w:rsidRPr="00694533">
        <w:rPr>
          <w:rFonts w:cstheme="minorHAnsi"/>
          <w:sz w:val="20"/>
          <w:szCs w:val="20"/>
        </w:rPr>
        <w:t>emit</w:t>
      </w:r>
      <w:r w:rsidRPr="00694533">
        <w:rPr>
          <w:rFonts w:cstheme="minorHAnsi"/>
          <w:sz w:val="20"/>
          <w:szCs w:val="20"/>
        </w:rPr>
        <w:t>irá al concluir su servicio para que se le abone</w:t>
      </w:r>
      <w:r w:rsidR="00E76806" w:rsidRPr="00694533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694533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Otro (¿</w:t>
            </w:r>
            <w:r w:rsidR="00560369" w:rsidRPr="00694533">
              <w:rPr>
                <w:rFonts w:cstheme="minorHAnsi"/>
                <w:sz w:val="20"/>
                <w:szCs w:val="20"/>
              </w:rPr>
              <w:t>cuál? ):…</w:t>
            </w:r>
            <w:r w:rsidRPr="00694533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694533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3B50188A" w:rsidR="00E76806" w:rsidRPr="00694533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Si el precio cotizado supera los S/ </w:t>
      </w:r>
      <w:r w:rsidR="00955C35" w:rsidRPr="00694533">
        <w:rPr>
          <w:rFonts w:cstheme="minorHAnsi"/>
          <w:sz w:val="20"/>
          <w:szCs w:val="20"/>
        </w:rPr>
        <w:t>5,</w:t>
      </w:r>
      <w:r w:rsidR="007B2BFB">
        <w:rPr>
          <w:rFonts w:cstheme="minorHAnsi"/>
          <w:sz w:val="20"/>
          <w:szCs w:val="20"/>
        </w:rPr>
        <w:t>3</w:t>
      </w:r>
      <w:r w:rsidR="00955C35" w:rsidRPr="00694533">
        <w:rPr>
          <w:rFonts w:cstheme="minorHAnsi"/>
          <w:sz w:val="20"/>
          <w:szCs w:val="20"/>
        </w:rPr>
        <w:t>50</w:t>
      </w:r>
      <w:r w:rsidRPr="00694533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694533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694533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6B25D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6B25D6">
        <w:rPr>
          <w:rFonts w:cstheme="minorHAnsi"/>
          <w:b/>
          <w:sz w:val="18"/>
          <w:szCs w:val="18"/>
          <w:u w:val="single"/>
        </w:rPr>
        <w:t>NOTA:</w:t>
      </w:r>
      <w:r w:rsidRPr="006B25D6">
        <w:rPr>
          <w:rFonts w:cstheme="minorHAnsi"/>
          <w:b/>
          <w:sz w:val="18"/>
          <w:szCs w:val="18"/>
        </w:rPr>
        <w:t xml:space="preserve"> Declaro que </w:t>
      </w:r>
      <w:r w:rsidR="0077013F" w:rsidRPr="006B25D6">
        <w:rPr>
          <w:rFonts w:cstheme="minorHAnsi"/>
          <w:b/>
          <w:color w:val="0000FF"/>
          <w:sz w:val="18"/>
          <w:szCs w:val="18"/>
        </w:rPr>
        <w:t>A</w:t>
      </w:r>
      <w:r w:rsidRPr="006B25D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6B25D6">
        <w:rPr>
          <w:rFonts w:cstheme="minorHAnsi"/>
          <w:b/>
          <w:color w:val="0000FF"/>
          <w:sz w:val="18"/>
          <w:szCs w:val="18"/>
        </w:rPr>
        <w:t>servicio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6B25D6">
        <w:rPr>
          <w:rFonts w:cstheme="minorHAnsi"/>
          <w:b/>
          <w:color w:val="0000FF"/>
          <w:sz w:val="18"/>
          <w:szCs w:val="18"/>
        </w:rPr>
        <w:t>cumpl</w:t>
      </w:r>
      <w:r w:rsidR="008C59A3" w:rsidRPr="006B25D6">
        <w:rPr>
          <w:rFonts w:cstheme="minorHAnsi"/>
          <w:b/>
          <w:color w:val="0000FF"/>
          <w:sz w:val="18"/>
          <w:szCs w:val="18"/>
        </w:rPr>
        <w:t>e</w:t>
      </w:r>
      <w:r w:rsidRPr="006B25D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6B25D6">
        <w:rPr>
          <w:rFonts w:cstheme="minorHAnsi"/>
          <w:b/>
          <w:color w:val="0000FF"/>
          <w:sz w:val="18"/>
          <w:szCs w:val="18"/>
        </w:rPr>
        <w:t>l</w:t>
      </w:r>
      <w:r w:rsidR="00FF518C" w:rsidRPr="006B25D6">
        <w:rPr>
          <w:rFonts w:cstheme="minorHAnsi"/>
          <w:b/>
          <w:color w:val="0000FF"/>
          <w:sz w:val="18"/>
          <w:szCs w:val="18"/>
        </w:rPr>
        <w:t>o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6B25D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6B25D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6B25D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6B25D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6B25D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6B25D6">
        <w:rPr>
          <w:rFonts w:cstheme="minorHAnsi"/>
          <w:b/>
          <w:color w:val="0000FF"/>
          <w:sz w:val="18"/>
          <w:szCs w:val="18"/>
        </w:rPr>
        <w:t>en l</w:t>
      </w:r>
      <w:r w:rsidR="00FF518C" w:rsidRPr="006B25D6">
        <w:rPr>
          <w:rFonts w:cstheme="minorHAnsi"/>
          <w:b/>
          <w:color w:val="0000FF"/>
          <w:sz w:val="18"/>
          <w:szCs w:val="18"/>
        </w:rPr>
        <w:t>os TDR</w:t>
      </w:r>
      <w:r w:rsidR="00462F92" w:rsidRPr="006B25D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6F142D" w:rsidRDefault="00071F28" w:rsidP="00F660AF">
      <w:r w:rsidRPr="00694533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6F142D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2A8B02" w14:textId="77777777" w:rsidR="009E2C4F" w:rsidRDefault="009E2C4F" w:rsidP="000F3E55">
      <w:pPr>
        <w:spacing w:after="0" w:line="240" w:lineRule="auto"/>
      </w:pPr>
      <w:r>
        <w:separator/>
      </w:r>
    </w:p>
  </w:endnote>
  <w:endnote w:type="continuationSeparator" w:id="0">
    <w:p w14:paraId="3D35FDB2" w14:textId="77777777" w:rsidR="009E2C4F" w:rsidRDefault="009E2C4F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E7E952" w14:textId="77777777" w:rsidR="009E2C4F" w:rsidRDefault="009E2C4F" w:rsidP="000F3E55">
      <w:pPr>
        <w:spacing w:after="0" w:line="240" w:lineRule="auto"/>
      </w:pPr>
      <w:r>
        <w:separator/>
      </w:r>
    </w:p>
  </w:footnote>
  <w:footnote w:type="continuationSeparator" w:id="0">
    <w:p w14:paraId="34F06F93" w14:textId="77777777" w:rsidR="009E2C4F" w:rsidRDefault="009E2C4F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4"/>
  </w:num>
  <w:num w:numId="2" w16cid:durableId="1949463124">
    <w:abstractNumId w:val="2"/>
  </w:num>
  <w:num w:numId="3" w16cid:durableId="420610712">
    <w:abstractNumId w:val="6"/>
  </w:num>
  <w:num w:numId="4" w16cid:durableId="826093780">
    <w:abstractNumId w:val="1"/>
  </w:num>
  <w:num w:numId="5" w16cid:durableId="889421760">
    <w:abstractNumId w:val="5"/>
  </w:num>
  <w:num w:numId="6" w16cid:durableId="104889682">
    <w:abstractNumId w:val="3"/>
  </w:num>
  <w:num w:numId="7" w16cid:durableId="4803915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7769"/>
    <w:rsid w:val="00007791"/>
    <w:rsid w:val="00007CEE"/>
    <w:rsid w:val="000145CF"/>
    <w:rsid w:val="00014F13"/>
    <w:rsid w:val="00023393"/>
    <w:rsid w:val="000240D4"/>
    <w:rsid w:val="00024405"/>
    <w:rsid w:val="00024770"/>
    <w:rsid w:val="00024A6A"/>
    <w:rsid w:val="00027569"/>
    <w:rsid w:val="000339FF"/>
    <w:rsid w:val="00033B58"/>
    <w:rsid w:val="0003417F"/>
    <w:rsid w:val="00037360"/>
    <w:rsid w:val="00037604"/>
    <w:rsid w:val="00037A4C"/>
    <w:rsid w:val="00037B9C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6712F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118C"/>
    <w:rsid w:val="0008522B"/>
    <w:rsid w:val="000867FC"/>
    <w:rsid w:val="00087598"/>
    <w:rsid w:val="00094A7D"/>
    <w:rsid w:val="000A283C"/>
    <w:rsid w:val="000A3E05"/>
    <w:rsid w:val="000A56EF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4BE"/>
    <w:rsid w:val="000D127B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10016B"/>
    <w:rsid w:val="0010043A"/>
    <w:rsid w:val="001023EA"/>
    <w:rsid w:val="0010255F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379"/>
    <w:rsid w:val="001638A7"/>
    <w:rsid w:val="00163D95"/>
    <w:rsid w:val="00165689"/>
    <w:rsid w:val="00171804"/>
    <w:rsid w:val="00174DF2"/>
    <w:rsid w:val="0017628E"/>
    <w:rsid w:val="0017663A"/>
    <w:rsid w:val="001775B2"/>
    <w:rsid w:val="00181296"/>
    <w:rsid w:val="00183B45"/>
    <w:rsid w:val="00183FBE"/>
    <w:rsid w:val="00184915"/>
    <w:rsid w:val="00185F15"/>
    <w:rsid w:val="001865B8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4488"/>
    <w:rsid w:val="001A4DB3"/>
    <w:rsid w:val="001A55B2"/>
    <w:rsid w:val="001A621C"/>
    <w:rsid w:val="001A6380"/>
    <w:rsid w:val="001B3506"/>
    <w:rsid w:val="001B6F49"/>
    <w:rsid w:val="001C0F2F"/>
    <w:rsid w:val="001C21D9"/>
    <w:rsid w:val="001C2934"/>
    <w:rsid w:val="001C3165"/>
    <w:rsid w:val="001C6CA5"/>
    <w:rsid w:val="001C7515"/>
    <w:rsid w:val="001D0324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6564"/>
    <w:rsid w:val="001F0BF3"/>
    <w:rsid w:val="001F1695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17A71"/>
    <w:rsid w:val="00220B59"/>
    <w:rsid w:val="00221DDB"/>
    <w:rsid w:val="00222EB7"/>
    <w:rsid w:val="0022394A"/>
    <w:rsid w:val="002239A5"/>
    <w:rsid w:val="002243F1"/>
    <w:rsid w:val="002263FA"/>
    <w:rsid w:val="00232422"/>
    <w:rsid w:val="00232A99"/>
    <w:rsid w:val="002345AC"/>
    <w:rsid w:val="00236CE8"/>
    <w:rsid w:val="00241A64"/>
    <w:rsid w:val="002423DC"/>
    <w:rsid w:val="00244710"/>
    <w:rsid w:val="0024616A"/>
    <w:rsid w:val="002478D6"/>
    <w:rsid w:val="00250886"/>
    <w:rsid w:val="00251664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1C78"/>
    <w:rsid w:val="002836EB"/>
    <w:rsid w:val="00283A09"/>
    <w:rsid w:val="00286B8D"/>
    <w:rsid w:val="002877A6"/>
    <w:rsid w:val="00295073"/>
    <w:rsid w:val="00295095"/>
    <w:rsid w:val="00297092"/>
    <w:rsid w:val="002972CD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2157"/>
    <w:rsid w:val="002C2F10"/>
    <w:rsid w:val="002C4A11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5FCA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357E"/>
    <w:rsid w:val="00336EAC"/>
    <w:rsid w:val="00337EB5"/>
    <w:rsid w:val="003434D0"/>
    <w:rsid w:val="00344820"/>
    <w:rsid w:val="00345750"/>
    <w:rsid w:val="0034621E"/>
    <w:rsid w:val="00352619"/>
    <w:rsid w:val="00353EB1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7D12"/>
    <w:rsid w:val="00370C72"/>
    <w:rsid w:val="00380062"/>
    <w:rsid w:val="00380832"/>
    <w:rsid w:val="00383532"/>
    <w:rsid w:val="00383E29"/>
    <w:rsid w:val="003858B0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A20E3"/>
    <w:rsid w:val="003A48CC"/>
    <w:rsid w:val="003A624E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D2576"/>
    <w:rsid w:val="003E09A7"/>
    <w:rsid w:val="003E0D8E"/>
    <w:rsid w:val="003E11B6"/>
    <w:rsid w:val="003E410A"/>
    <w:rsid w:val="003E441F"/>
    <w:rsid w:val="003E6647"/>
    <w:rsid w:val="003E6FAC"/>
    <w:rsid w:val="003F0CE3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4023"/>
    <w:rsid w:val="00414DC7"/>
    <w:rsid w:val="0042040E"/>
    <w:rsid w:val="00421273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317DA"/>
    <w:rsid w:val="00432FEE"/>
    <w:rsid w:val="004331A1"/>
    <w:rsid w:val="00434572"/>
    <w:rsid w:val="0043535D"/>
    <w:rsid w:val="0043567E"/>
    <w:rsid w:val="00441E97"/>
    <w:rsid w:val="00445D15"/>
    <w:rsid w:val="00445E18"/>
    <w:rsid w:val="00450373"/>
    <w:rsid w:val="004534C5"/>
    <w:rsid w:val="004546AE"/>
    <w:rsid w:val="004554A4"/>
    <w:rsid w:val="00460367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80502"/>
    <w:rsid w:val="00480E8E"/>
    <w:rsid w:val="00482175"/>
    <w:rsid w:val="00484955"/>
    <w:rsid w:val="00484D79"/>
    <w:rsid w:val="004907FE"/>
    <w:rsid w:val="00491413"/>
    <w:rsid w:val="004940DE"/>
    <w:rsid w:val="004A0FBA"/>
    <w:rsid w:val="004A1012"/>
    <w:rsid w:val="004A288F"/>
    <w:rsid w:val="004A3E88"/>
    <w:rsid w:val="004A761E"/>
    <w:rsid w:val="004B2D13"/>
    <w:rsid w:val="004B5612"/>
    <w:rsid w:val="004C1F0E"/>
    <w:rsid w:val="004C237F"/>
    <w:rsid w:val="004C2C16"/>
    <w:rsid w:val="004C38A1"/>
    <w:rsid w:val="004C4F56"/>
    <w:rsid w:val="004D0927"/>
    <w:rsid w:val="004D09C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234"/>
    <w:rsid w:val="004F670F"/>
    <w:rsid w:val="00501C5D"/>
    <w:rsid w:val="00503DB5"/>
    <w:rsid w:val="00503FC1"/>
    <w:rsid w:val="005041F5"/>
    <w:rsid w:val="00512EE7"/>
    <w:rsid w:val="00514FC5"/>
    <w:rsid w:val="00517F92"/>
    <w:rsid w:val="005209A9"/>
    <w:rsid w:val="0052379B"/>
    <w:rsid w:val="00523BBE"/>
    <w:rsid w:val="0052531E"/>
    <w:rsid w:val="00526172"/>
    <w:rsid w:val="00531930"/>
    <w:rsid w:val="00532E52"/>
    <w:rsid w:val="0053488E"/>
    <w:rsid w:val="00537412"/>
    <w:rsid w:val="005405D1"/>
    <w:rsid w:val="00540A23"/>
    <w:rsid w:val="005431EA"/>
    <w:rsid w:val="00543261"/>
    <w:rsid w:val="00543526"/>
    <w:rsid w:val="00544FE8"/>
    <w:rsid w:val="00545708"/>
    <w:rsid w:val="0054687D"/>
    <w:rsid w:val="005469E2"/>
    <w:rsid w:val="005476AF"/>
    <w:rsid w:val="00547B9D"/>
    <w:rsid w:val="00552FE9"/>
    <w:rsid w:val="00554C9A"/>
    <w:rsid w:val="0055645F"/>
    <w:rsid w:val="00557AE3"/>
    <w:rsid w:val="00560366"/>
    <w:rsid w:val="00560369"/>
    <w:rsid w:val="0056088F"/>
    <w:rsid w:val="00560B80"/>
    <w:rsid w:val="00564144"/>
    <w:rsid w:val="005641CC"/>
    <w:rsid w:val="00566E1C"/>
    <w:rsid w:val="005671C5"/>
    <w:rsid w:val="00570BF4"/>
    <w:rsid w:val="0057201F"/>
    <w:rsid w:val="00573F5B"/>
    <w:rsid w:val="00574E70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B87"/>
    <w:rsid w:val="005A0DAF"/>
    <w:rsid w:val="005A10B3"/>
    <w:rsid w:val="005A136D"/>
    <w:rsid w:val="005A1E7E"/>
    <w:rsid w:val="005A46FB"/>
    <w:rsid w:val="005A516A"/>
    <w:rsid w:val="005A6554"/>
    <w:rsid w:val="005A6AD1"/>
    <w:rsid w:val="005A6E73"/>
    <w:rsid w:val="005A722F"/>
    <w:rsid w:val="005A7539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4FF"/>
    <w:rsid w:val="005D53D7"/>
    <w:rsid w:val="005D58E6"/>
    <w:rsid w:val="005D5BB7"/>
    <w:rsid w:val="005D5FA9"/>
    <w:rsid w:val="005D619C"/>
    <w:rsid w:val="005E0F30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913"/>
    <w:rsid w:val="00614E1C"/>
    <w:rsid w:val="00616BAB"/>
    <w:rsid w:val="006206DF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AA3"/>
    <w:rsid w:val="00674C14"/>
    <w:rsid w:val="00675E5A"/>
    <w:rsid w:val="00677B34"/>
    <w:rsid w:val="00677C8A"/>
    <w:rsid w:val="006815DE"/>
    <w:rsid w:val="00683AE7"/>
    <w:rsid w:val="00684F65"/>
    <w:rsid w:val="00685098"/>
    <w:rsid w:val="0069095D"/>
    <w:rsid w:val="006916E8"/>
    <w:rsid w:val="00691DAD"/>
    <w:rsid w:val="00692770"/>
    <w:rsid w:val="0069324B"/>
    <w:rsid w:val="00694533"/>
    <w:rsid w:val="006955B5"/>
    <w:rsid w:val="006A0890"/>
    <w:rsid w:val="006A3DDF"/>
    <w:rsid w:val="006A4D9F"/>
    <w:rsid w:val="006A57C8"/>
    <w:rsid w:val="006B1B98"/>
    <w:rsid w:val="006B1B9B"/>
    <w:rsid w:val="006B1C7F"/>
    <w:rsid w:val="006B2349"/>
    <w:rsid w:val="006B25D6"/>
    <w:rsid w:val="006B607C"/>
    <w:rsid w:val="006B7520"/>
    <w:rsid w:val="006C0E57"/>
    <w:rsid w:val="006C652C"/>
    <w:rsid w:val="006C6E81"/>
    <w:rsid w:val="006D10BE"/>
    <w:rsid w:val="006D23D3"/>
    <w:rsid w:val="006D29F0"/>
    <w:rsid w:val="006D699F"/>
    <w:rsid w:val="006E173D"/>
    <w:rsid w:val="006E1E79"/>
    <w:rsid w:val="006E5B17"/>
    <w:rsid w:val="006E6E6D"/>
    <w:rsid w:val="006E769E"/>
    <w:rsid w:val="006F095E"/>
    <w:rsid w:val="006F0A2F"/>
    <w:rsid w:val="006F142D"/>
    <w:rsid w:val="006F450A"/>
    <w:rsid w:val="006F7433"/>
    <w:rsid w:val="0070306B"/>
    <w:rsid w:val="00703A28"/>
    <w:rsid w:val="00711E83"/>
    <w:rsid w:val="007127F8"/>
    <w:rsid w:val="00714009"/>
    <w:rsid w:val="00714388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44BBA"/>
    <w:rsid w:val="00751048"/>
    <w:rsid w:val="00753201"/>
    <w:rsid w:val="00753782"/>
    <w:rsid w:val="007551D4"/>
    <w:rsid w:val="00756FA0"/>
    <w:rsid w:val="00760EA4"/>
    <w:rsid w:val="00761151"/>
    <w:rsid w:val="007638B3"/>
    <w:rsid w:val="00763995"/>
    <w:rsid w:val="00763B07"/>
    <w:rsid w:val="00763BC8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57E9"/>
    <w:rsid w:val="00786BD5"/>
    <w:rsid w:val="00787C86"/>
    <w:rsid w:val="007905FF"/>
    <w:rsid w:val="00791181"/>
    <w:rsid w:val="00792E21"/>
    <w:rsid w:val="00795272"/>
    <w:rsid w:val="00795478"/>
    <w:rsid w:val="00795C5C"/>
    <w:rsid w:val="007A1A87"/>
    <w:rsid w:val="007A1E3A"/>
    <w:rsid w:val="007A2F0A"/>
    <w:rsid w:val="007A5054"/>
    <w:rsid w:val="007A56AF"/>
    <w:rsid w:val="007B00CD"/>
    <w:rsid w:val="007B10D8"/>
    <w:rsid w:val="007B2BFB"/>
    <w:rsid w:val="007B422F"/>
    <w:rsid w:val="007B4F5A"/>
    <w:rsid w:val="007B5C7C"/>
    <w:rsid w:val="007B675A"/>
    <w:rsid w:val="007C1B40"/>
    <w:rsid w:val="007C231F"/>
    <w:rsid w:val="007C35E7"/>
    <w:rsid w:val="007C7F82"/>
    <w:rsid w:val="007D22E0"/>
    <w:rsid w:val="007D2CC9"/>
    <w:rsid w:val="007D2CEC"/>
    <w:rsid w:val="007D525C"/>
    <w:rsid w:val="007D52B2"/>
    <w:rsid w:val="007D79FB"/>
    <w:rsid w:val="007E049A"/>
    <w:rsid w:val="007E4D23"/>
    <w:rsid w:val="007E5349"/>
    <w:rsid w:val="007E59FA"/>
    <w:rsid w:val="007E5DE9"/>
    <w:rsid w:val="007F00F6"/>
    <w:rsid w:val="007F1815"/>
    <w:rsid w:val="007F4BC2"/>
    <w:rsid w:val="007F51DA"/>
    <w:rsid w:val="007F5B77"/>
    <w:rsid w:val="008005D2"/>
    <w:rsid w:val="00800B31"/>
    <w:rsid w:val="00804153"/>
    <w:rsid w:val="00805038"/>
    <w:rsid w:val="00810504"/>
    <w:rsid w:val="00810B35"/>
    <w:rsid w:val="00811286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32B4"/>
    <w:rsid w:val="00823EB1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0D5E"/>
    <w:rsid w:val="00852C6C"/>
    <w:rsid w:val="008550AA"/>
    <w:rsid w:val="0085611D"/>
    <w:rsid w:val="00861785"/>
    <w:rsid w:val="008657AB"/>
    <w:rsid w:val="00867657"/>
    <w:rsid w:val="008739D1"/>
    <w:rsid w:val="00877015"/>
    <w:rsid w:val="00877982"/>
    <w:rsid w:val="0088138F"/>
    <w:rsid w:val="00881D99"/>
    <w:rsid w:val="00883EF8"/>
    <w:rsid w:val="0088475B"/>
    <w:rsid w:val="00884FB7"/>
    <w:rsid w:val="0088741D"/>
    <w:rsid w:val="00887A8F"/>
    <w:rsid w:val="00887B10"/>
    <w:rsid w:val="00897A1C"/>
    <w:rsid w:val="008A3403"/>
    <w:rsid w:val="008A41C3"/>
    <w:rsid w:val="008A42F9"/>
    <w:rsid w:val="008A5A58"/>
    <w:rsid w:val="008A5E31"/>
    <w:rsid w:val="008B04D0"/>
    <w:rsid w:val="008B1169"/>
    <w:rsid w:val="008B38F7"/>
    <w:rsid w:val="008B490F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225A"/>
    <w:rsid w:val="008D27B5"/>
    <w:rsid w:val="008D4E17"/>
    <w:rsid w:val="008D59A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4E60"/>
    <w:rsid w:val="0090609E"/>
    <w:rsid w:val="009065AD"/>
    <w:rsid w:val="00907A53"/>
    <w:rsid w:val="0091052F"/>
    <w:rsid w:val="00912153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3B22"/>
    <w:rsid w:val="009443DE"/>
    <w:rsid w:val="009455DF"/>
    <w:rsid w:val="00946B97"/>
    <w:rsid w:val="009478B1"/>
    <w:rsid w:val="00955248"/>
    <w:rsid w:val="00955C35"/>
    <w:rsid w:val="0095664B"/>
    <w:rsid w:val="00956E19"/>
    <w:rsid w:val="0096151A"/>
    <w:rsid w:val="0096191F"/>
    <w:rsid w:val="009641EE"/>
    <w:rsid w:val="009650A5"/>
    <w:rsid w:val="009712C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2DC3"/>
    <w:rsid w:val="009A2A81"/>
    <w:rsid w:val="009A4A06"/>
    <w:rsid w:val="009B05C0"/>
    <w:rsid w:val="009B4F76"/>
    <w:rsid w:val="009B5C4D"/>
    <w:rsid w:val="009B5D5D"/>
    <w:rsid w:val="009B6B26"/>
    <w:rsid w:val="009B7130"/>
    <w:rsid w:val="009C0179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6EB4"/>
    <w:rsid w:val="009E158F"/>
    <w:rsid w:val="009E2C4F"/>
    <w:rsid w:val="009E2E66"/>
    <w:rsid w:val="009F410C"/>
    <w:rsid w:val="009F47E7"/>
    <w:rsid w:val="00A001F9"/>
    <w:rsid w:val="00A01861"/>
    <w:rsid w:val="00A04106"/>
    <w:rsid w:val="00A04384"/>
    <w:rsid w:val="00A07993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42558"/>
    <w:rsid w:val="00A44B09"/>
    <w:rsid w:val="00A46363"/>
    <w:rsid w:val="00A5301D"/>
    <w:rsid w:val="00A53DAC"/>
    <w:rsid w:val="00A571A9"/>
    <w:rsid w:val="00A62F17"/>
    <w:rsid w:val="00A63719"/>
    <w:rsid w:val="00A64B42"/>
    <w:rsid w:val="00A64BBC"/>
    <w:rsid w:val="00A67BD3"/>
    <w:rsid w:val="00A729CE"/>
    <w:rsid w:val="00A73F35"/>
    <w:rsid w:val="00A754A6"/>
    <w:rsid w:val="00A759F7"/>
    <w:rsid w:val="00A76B56"/>
    <w:rsid w:val="00A80A81"/>
    <w:rsid w:val="00A82700"/>
    <w:rsid w:val="00A83118"/>
    <w:rsid w:val="00A85907"/>
    <w:rsid w:val="00A85BF8"/>
    <w:rsid w:val="00A864B3"/>
    <w:rsid w:val="00A872CA"/>
    <w:rsid w:val="00A90028"/>
    <w:rsid w:val="00A911CE"/>
    <w:rsid w:val="00A93D91"/>
    <w:rsid w:val="00A93DCF"/>
    <w:rsid w:val="00A94527"/>
    <w:rsid w:val="00A95D06"/>
    <w:rsid w:val="00A96137"/>
    <w:rsid w:val="00A97123"/>
    <w:rsid w:val="00A97D89"/>
    <w:rsid w:val="00AA030D"/>
    <w:rsid w:val="00AA1012"/>
    <w:rsid w:val="00AA2CF1"/>
    <w:rsid w:val="00AA561D"/>
    <w:rsid w:val="00AA71A6"/>
    <w:rsid w:val="00AA74ED"/>
    <w:rsid w:val="00AA7C75"/>
    <w:rsid w:val="00AB10C6"/>
    <w:rsid w:val="00AB2ABF"/>
    <w:rsid w:val="00AB40FD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5497"/>
    <w:rsid w:val="00AE58C2"/>
    <w:rsid w:val="00AE6050"/>
    <w:rsid w:val="00AF097B"/>
    <w:rsid w:val="00AF1618"/>
    <w:rsid w:val="00AF7690"/>
    <w:rsid w:val="00AF7AE3"/>
    <w:rsid w:val="00B03771"/>
    <w:rsid w:val="00B0390B"/>
    <w:rsid w:val="00B04B69"/>
    <w:rsid w:val="00B05979"/>
    <w:rsid w:val="00B067AC"/>
    <w:rsid w:val="00B10458"/>
    <w:rsid w:val="00B13C09"/>
    <w:rsid w:val="00B140E7"/>
    <w:rsid w:val="00B14C85"/>
    <w:rsid w:val="00B16577"/>
    <w:rsid w:val="00B16A2F"/>
    <w:rsid w:val="00B1757B"/>
    <w:rsid w:val="00B207F5"/>
    <w:rsid w:val="00B20DC2"/>
    <w:rsid w:val="00B215DF"/>
    <w:rsid w:val="00B22306"/>
    <w:rsid w:val="00B22515"/>
    <w:rsid w:val="00B24828"/>
    <w:rsid w:val="00B2529D"/>
    <w:rsid w:val="00B2631B"/>
    <w:rsid w:val="00B26822"/>
    <w:rsid w:val="00B27DD8"/>
    <w:rsid w:val="00B3052C"/>
    <w:rsid w:val="00B35800"/>
    <w:rsid w:val="00B36D00"/>
    <w:rsid w:val="00B4045D"/>
    <w:rsid w:val="00B40F2D"/>
    <w:rsid w:val="00B41FD6"/>
    <w:rsid w:val="00B4216E"/>
    <w:rsid w:val="00B42301"/>
    <w:rsid w:val="00B42E8A"/>
    <w:rsid w:val="00B47C90"/>
    <w:rsid w:val="00B47FBA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73FC2"/>
    <w:rsid w:val="00B755BE"/>
    <w:rsid w:val="00B76829"/>
    <w:rsid w:val="00B812F5"/>
    <w:rsid w:val="00B81649"/>
    <w:rsid w:val="00B82775"/>
    <w:rsid w:val="00B83A13"/>
    <w:rsid w:val="00B852B4"/>
    <w:rsid w:val="00B95270"/>
    <w:rsid w:val="00B96B50"/>
    <w:rsid w:val="00BA04B9"/>
    <w:rsid w:val="00BA1003"/>
    <w:rsid w:val="00BA1CEE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76DE"/>
    <w:rsid w:val="00BF2700"/>
    <w:rsid w:val="00BF382B"/>
    <w:rsid w:val="00BF4620"/>
    <w:rsid w:val="00BF6FD9"/>
    <w:rsid w:val="00C02DD5"/>
    <w:rsid w:val="00C04EB5"/>
    <w:rsid w:val="00C05690"/>
    <w:rsid w:val="00C073D7"/>
    <w:rsid w:val="00C07835"/>
    <w:rsid w:val="00C07D2B"/>
    <w:rsid w:val="00C107AA"/>
    <w:rsid w:val="00C10AEC"/>
    <w:rsid w:val="00C14E52"/>
    <w:rsid w:val="00C204BF"/>
    <w:rsid w:val="00C219D9"/>
    <w:rsid w:val="00C301E0"/>
    <w:rsid w:val="00C35565"/>
    <w:rsid w:val="00C367E4"/>
    <w:rsid w:val="00C40895"/>
    <w:rsid w:val="00C44CA2"/>
    <w:rsid w:val="00C462BB"/>
    <w:rsid w:val="00C467F7"/>
    <w:rsid w:val="00C46CC6"/>
    <w:rsid w:val="00C50F1C"/>
    <w:rsid w:val="00C51291"/>
    <w:rsid w:val="00C51848"/>
    <w:rsid w:val="00C52163"/>
    <w:rsid w:val="00C525FE"/>
    <w:rsid w:val="00C527F5"/>
    <w:rsid w:val="00C553FC"/>
    <w:rsid w:val="00C557F6"/>
    <w:rsid w:val="00C55D74"/>
    <w:rsid w:val="00C565AE"/>
    <w:rsid w:val="00C56E10"/>
    <w:rsid w:val="00C60B26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336B"/>
    <w:rsid w:val="00C7536E"/>
    <w:rsid w:val="00C75EED"/>
    <w:rsid w:val="00C76861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4584"/>
    <w:rsid w:val="00C95804"/>
    <w:rsid w:val="00CA2A57"/>
    <w:rsid w:val="00CA35D8"/>
    <w:rsid w:val="00CA49E0"/>
    <w:rsid w:val="00CA5483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4506"/>
    <w:rsid w:val="00CC6966"/>
    <w:rsid w:val="00CD0FB7"/>
    <w:rsid w:val="00CD2642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2E2F"/>
    <w:rsid w:val="00D12FE4"/>
    <w:rsid w:val="00D15FF4"/>
    <w:rsid w:val="00D167DC"/>
    <w:rsid w:val="00D17441"/>
    <w:rsid w:val="00D2042E"/>
    <w:rsid w:val="00D20CE8"/>
    <w:rsid w:val="00D217A8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6573"/>
    <w:rsid w:val="00D37B2D"/>
    <w:rsid w:val="00D41C66"/>
    <w:rsid w:val="00D429ED"/>
    <w:rsid w:val="00D462DD"/>
    <w:rsid w:val="00D4712C"/>
    <w:rsid w:val="00D476F9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3A27"/>
    <w:rsid w:val="00D865CB"/>
    <w:rsid w:val="00D867EE"/>
    <w:rsid w:val="00D86CA6"/>
    <w:rsid w:val="00D93868"/>
    <w:rsid w:val="00D95494"/>
    <w:rsid w:val="00D95601"/>
    <w:rsid w:val="00D96541"/>
    <w:rsid w:val="00D97B56"/>
    <w:rsid w:val="00DA0F24"/>
    <w:rsid w:val="00DA1ACD"/>
    <w:rsid w:val="00DA282B"/>
    <w:rsid w:val="00DA62FE"/>
    <w:rsid w:val="00DB1C91"/>
    <w:rsid w:val="00DB2FF0"/>
    <w:rsid w:val="00DB3C29"/>
    <w:rsid w:val="00DB4B9B"/>
    <w:rsid w:val="00DB5108"/>
    <w:rsid w:val="00DB5E5B"/>
    <w:rsid w:val="00DB79C0"/>
    <w:rsid w:val="00DC4ADC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3497"/>
    <w:rsid w:val="00DF608B"/>
    <w:rsid w:val="00E0125C"/>
    <w:rsid w:val="00E04E6E"/>
    <w:rsid w:val="00E05C0F"/>
    <w:rsid w:val="00E07DDF"/>
    <w:rsid w:val="00E07F73"/>
    <w:rsid w:val="00E100F3"/>
    <w:rsid w:val="00E1014E"/>
    <w:rsid w:val="00E10597"/>
    <w:rsid w:val="00E119AC"/>
    <w:rsid w:val="00E132E8"/>
    <w:rsid w:val="00E15BF8"/>
    <w:rsid w:val="00E1718C"/>
    <w:rsid w:val="00E23CC0"/>
    <w:rsid w:val="00E2646E"/>
    <w:rsid w:val="00E2710A"/>
    <w:rsid w:val="00E27BAD"/>
    <w:rsid w:val="00E3168A"/>
    <w:rsid w:val="00E35ABA"/>
    <w:rsid w:val="00E35C0A"/>
    <w:rsid w:val="00E41B7D"/>
    <w:rsid w:val="00E43086"/>
    <w:rsid w:val="00E44E1A"/>
    <w:rsid w:val="00E46EB8"/>
    <w:rsid w:val="00E478C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5845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3465"/>
    <w:rsid w:val="00E943DA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19FD"/>
    <w:rsid w:val="00EC3789"/>
    <w:rsid w:val="00EC6526"/>
    <w:rsid w:val="00ED0E63"/>
    <w:rsid w:val="00ED1A86"/>
    <w:rsid w:val="00ED23CE"/>
    <w:rsid w:val="00ED3249"/>
    <w:rsid w:val="00ED5D45"/>
    <w:rsid w:val="00ED64A8"/>
    <w:rsid w:val="00ED675D"/>
    <w:rsid w:val="00EE4273"/>
    <w:rsid w:val="00EE477A"/>
    <w:rsid w:val="00EE49B4"/>
    <w:rsid w:val="00EE5369"/>
    <w:rsid w:val="00EF1127"/>
    <w:rsid w:val="00EF5BA4"/>
    <w:rsid w:val="00EF7817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8EE"/>
    <w:rsid w:val="00F1588E"/>
    <w:rsid w:val="00F15A6E"/>
    <w:rsid w:val="00F15FFC"/>
    <w:rsid w:val="00F16426"/>
    <w:rsid w:val="00F17316"/>
    <w:rsid w:val="00F20F7E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93A"/>
    <w:rsid w:val="00F46A3E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3CF0"/>
    <w:rsid w:val="00F94CB8"/>
    <w:rsid w:val="00F9528B"/>
    <w:rsid w:val="00F967AE"/>
    <w:rsid w:val="00FA2AEA"/>
    <w:rsid w:val="00FA5F78"/>
    <w:rsid w:val="00FA6615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5381"/>
    <w:rsid w:val="00FE5904"/>
    <w:rsid w:val="00FE7845"/>
    <w:rsid w:val="00FE7848"/>
    <w:rsid w:val="00FF110D"/>
    <w:rsid w:val="00FF2DB8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"/>
    <w:link w:val="Prrafodelista"/>
    <w:uiPriority w:val="34"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367</Words>
  <Characters>2020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Practicante De Logistica</cp:lastModifiedBy>
  <cp:revision>2</cp:revision>
  <cp:lastPrinted>2025-01-14T20:52:00Z</cp:lastPrinted>
  <dcterms:created xsi:type="dcterms:W3CDTF">2025-09-11T15:41:00Z</dcterms:created>
  <dcterms:modified xsi:type="dcterms:W3CDTF">2025-09-11T15:41:00Z</dcterms:modified>
</cp:coreProperties>
</file>