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05198836" w:rsidR="002005CE" w:rsidRDefault="002005CE" w:rsidP="002005CE">
      <w:pPr>
        <w:spacing w:after="0" w:line="240" w:lineRule="auto"/>
        <w:rPr>
          <w:noProof/>
        </w:rPr>
      </w:pPr>
    </w:p>
    <w:p w14:paraId="5B30E602" w14:textId="24F5501B" w:rsidR="00210D91" w:rsidRDefault="009447E3" w:rsidP="002005CE">
      <w:pPr>
        <w:spacing w:after="0" w:line="240" w:lineRule="auto"/>
      </w:pPr>
      <w:r w:rsidRPr="009447E3">
        <w:drawing>
          <wp:anchor distT="0" distB="0" distL="114300" distR="114300" simplePos="0" relativeHeight="251658240" behindDoc="0" locked="0" layoutInCell="1" allowOverlap="1" wp14:anchorId="3B01FF49" wp14:editId="6415656B">
            <wp:simplePos x="0" y="0"/>
            <wp:positionH relativeFrom="column">
              <wp:posOffset>-251460</wp:posOffset>
            </wp:positionH>
            <wp:positionV relativeFrom="paragraph">
              <wp:posOffset>194945</wp:posOffset>
            </wp:positionV>
            <wp:extent cx="6292215" cy="3517544"/>
            <wp:effectExtent l="19050" t="19050" r="13335" b="26035"/>
            <wp:wrapNone/>
            <wp:docPr id="2896253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625359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215" cy="35175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998235" w14:textId="479B1EB1" w:rsidR="00945ECB" w:rsidRDefault="00945ECB" w:rsidP="002005CE">
      <w:pPr>
        <w:spacing w:after="0" w:line="240" w:lineRule="auto"/>
      </w:pPr>
    </w:p>
    <w:p w14:paraId="62397A5E" w14:textId="77ACF2B5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1B2BA2"/>
    <w:rsid w:val="002005CE"/>
    <w:rsid w:val="00210D91"/>
    <w:rsid w:val="00364905"/>
    <w:rsid w:val="005C7231"/>
    <w:rsid w:val="006E1726"/>
    <w:rsid w:val="00723F53"/>
    <w:rsid w:val="00772BA1"/>
    <w:rsid w:val="008D4114"/>
    <w:rsid w:val="00906FA8"/>
    <w:rsid w:val="009447E3"/>
    <w:rsid w:val="00945ECB"/>
    <w:rsid w:val="00DD3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5</cp:revision>
  <dcterms:created xsi:type="dcterms:W3CDTF">2025-07-02T16:02:00Z</dcterms:created>
  <dcterms:modified xsi:type="dcterms:W3CDTF">2025-09-11T22:03:00Z</dcterms:modified>
</cp:coreProperties>
</file>