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C2491" w14:textId="77777777" w:rsidR="00CC32A8" w:rsidRDefault="00CC32A8">
      <w:pPr>
        <w:spacing w:before="1" w:line="240" w:lineRule="exact"/>
        <w:rPr>
          <w:sz w:val="24"/>
          <w:szCs w:val="24"/>
        </w:rPr>
      </w:pPr>
    </w:p>
    <w:p w14:paraId="4DF3AD62" w14:textId="77777777" w:rsidR="00CC32A8" w:rsidRPr="009B4DD0" w:rsidRDefault="00902D8B">
      <w:pPr>
        <w:spacing w:before="34"/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</w:t>
      </w:r>
      <w:proofErr w:type="spellStart"/>
      <w:r w:rsidRPr="009B4DD0">
        <w:rPr>
          <w:rFonts w:ascii="Arial" w:eastAsia="Arial" w:hAnsi="Arial" w:cs="Arial"/>
          <w:b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 05</w:t>
      </w:r>
    </w:p>
    <w:p w14:paraId="184F7939" w14:textId="77777777" w:rsidR="00CC32A8" w:rsidRPr="009B4DD0" w:rsidRDefault="00902D8B">
      <w:pPr>
        <w:spacing w:line="460" w:lineRule="atLeast"/>
        <w:ind w:left="521" w:right="3402" w:firstLine="2147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 DEL PROVEEDOR Señores</w:t>
      </w:r>
    </w:p>
    <w:p w14:paraId="3BEA3368" w14:textId="77777777" w:rsidR="00CC32A8" w:rsidRPr="009B4DD0" w:rsidRDefault="00902D8B">
      <w:pPr>
        <w:ind w:left="521" w:right="598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RED DE SALUD AREQUIPA-CAYLLOMA</w:t>
      </w:r>
    </w:p>
    <w:p w14:paraId="22C3035C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2E64AD73" w14:textId="77777777" w:rsidR="00CC32A8" w:rsidRPr="009B4DD0" w:rsidRDefault="00902D8B">
      <w:pPr>
        <w:ind w:left="521" w:right="4002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Atención:  </w:t>
      </w:r>
      <w:r w:rsidRPr="009B4DD0">
        <w:rPr>
          <w:rFonts w:ascii="Arial" w:eastAsia="Arial" w:hAnsi="Arial" w:cs="Arial"/>
          <w:lang w:val="es-ES"/>
        </w:rPr>
        <w:t>Oficina de Logística – Sub proceso de Adquisiciones</w:t>
      </w:r>
    </w:p>
    <w:p w14:paraId="675EE420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3E62872D" w14:textId="77777777" w:rsidR="00CC32A8" w:rsidRDefault="00902D8B">
      <w:pPr>
        <w:ind w:left="521" w:right="8786"/>
        <w:jc w:val="both"/>
        <w:rPr>
          <w:rFonts w:ascii="Arial" w:eastAsia="Arial" w:hAnsi="Arial" w:cs="Arial"/>
        </w:rPr>
      </w:pPr>
      <w:proofErr w:type="spellStart"/>
      <w:proofErr w:type="gramStart"/>
      <w:r>
        <w:rPr>
          <w:rFonts w:ascii="Arial" w:eastAsia="Arial" w:hAnsi="Arial" w:cs="Arial"/>
        </w:rPr>
        <w:t>Presente</w:t>
      </w:r>
      <w:proofErr w:type="spellEnd"/>
      <w:r>
        <w:rPr>
          <w:rFonts w:ascii="Arial" w:eastAsia="Arial" w:hAnsi="Arial" w:cs="Arial"/>
        </w:rPr>
        <w:t>.-</w:t>
      </w:r>
      <w:proofErr w:type="gramEnd"/>
    </w:p>
    <w:p w14:paraId="64E8A43C" w14:textId="77777777" w:rsidR="00902D8B" w:rsidRDefault="00902D8B">
      <w:pPr>
        <w:ind w:left="521" w:right="1204"/>
        <w:jc w:val="both"/>
        <w:rPr>
          <w:rFonts w:ascii="Arial" w:eastAsia="Arial" w:hAnsi="Arial" w:cs="Arial"/>
        </w:rPr>
      </w:pPr>
    </w:p>
    <w:p w14:paraId="4BF1784C" w14:textId="77777777" w:rsidR="00CC32A8" w:rsidRDefault="00902D8B">
      <w:pPr>
        <w:ind w:left="521" w:right="12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 xml:space="preserve">que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proofErr w:type="spellStart"/>
      <w:r>
        <w:rPr>
          <w:rFonts w:ascii="Arial" w:eastAsia="Arial" w:hAnsi="Arial" w:cs="Arial"/>
        </w:rPr>
        <w:t>suscribe</w:t>
      </w:r>
      <w:proofErr w:type="spellEnd"/>
    </w:p>
    <w:p w14:paraId="09A0E809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7CF24E5F" w14:textId="77777777" w:rsidR="00CC32A8" w:rsidRDefault="00902D8B">
      <w:pPr>
        <w:ind w:left="521" w:right="125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,………………………………………………………………………………………………………………</w:t>
      </w:r>
    </w:p>
    <w:p w14:paraId="76B5A00C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30C9F135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E375A0A" w14:textId="77777777" w:rsidR="00CC32A8" w:rsidRPr="009B4DD0" w:rsidRDefault="00902D8B">
      <w:pPr>
        <w:ind w:left="521" w:right="1204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identificado(</w:t>
      </w:r>
      <w:proofErr w:type="gramStart"/>
      <w:r w:rsidRPr="009B4DD0">
        <w:rPr>
          <w:rFonts w:ascii="Arial" w:eastAsia="Arial" w:hAnsi="Arial" w:cs="Arial"/>
          <w:lang w:val="es-ES"/>
        </w:rPr>
        <w:t xml:space="preserve">a)   </w:t>
      </w:r>
      <w:proofErr w:type="gramEnd"/>
      <w:r w:rsidRPr="009B4DD0">
        <w:rPr>
          <w:rFonts w:ascii="Arial" w:eastAsia="Arial" w:hAnsi="Arial" w:cs="Arial"/>
          <w:lang w:val="es-ES"/>
        </w:rPr>
        <w:t xml:space="preserve">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con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DNI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proofErr w:type="spellStart"/>
      <w:r w:rsidRPr="009B4DD0">
        <w:rPr>
          <w:rFonts w:ascii="Arial" w:eastAsia="Arial" w:hAnsi="Arial" w:cs="Arial"/>
          <w:lang w:val="es-ES"/>
        </w:rPr>
        <w:t>N°</w:t>
      </w:r>
      <w:proofErr w:type="spellEnd"/>
      <w:r w:rsidRPr="009B4DD0">
        <w:rPr>
          <w:rFonts w:ascii="Arial" w:eastAsia="Arial" w:hAnsi="Arial" w:cs="Arial"/>
          <w:lang w:val="es-ES"/>
        </w:rPr>
        <w:t>…………</w:t>
      </w:r>
      <w:proofErr w:type="gramStart"/>
      <w:r w:rsidRPr="009B4DD0">
        <w:rPr>
          <w:rFonts w:ascii="Arial" w:eastAsia="Arial" w:hAnsi="Arial" w:cs="Arial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lang w:val="es-ES"/>
        </w:rPr>
        <w:t>.</w:t>
      </w:r>
      <w:proofErr w:type="gramStart"/>
      <w:r w:rsidRPr="009B4DD0">
        <w:rPr>
          <w:rFonts w:ascii="Arial" w:eastAsia="Arial" w:hAnsi="Arial" w:cs="Arial"/>
          <w:lang w:val="es-ES"/>
        </w:rPr>
        <w:t xml:space="preserve">……..,   </w:t>
      </w:r>
      <w:proofErr w:type="gramEnd"/>
      <w:r w:rsidRPr="009B4DD0">
        <w:rPr>
          <w:rFonts w:ascii="Arial" w:eastAsia="Arial" w:hAnsi="Arial" w:cs="Arial"/>
          <w:lang w:val="es-ES"/>
        </w:rPr>
        <w:t xml:space="preserve">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Representante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Legal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de</w:t>
      </w:r>
    </w:p>
    <w:p w14:paraId="3C861F07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006130E1" w14:textId="77777777" w:rsidR="00CC32A8" w:rsidRPr="009B4DD0" w:rsidRDefault="00902D8B">
      <w:pPr>
        <w:spacing w:line="360" w:lineRule="auto"/>
        <w:ind w:left="521" w:right="1200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…………………………………………….. ……………………………………………………….. con RUC ……………………………………</w:t>
      </w:r>
      <w:proofErr w:type="gramStart"/>
      <w:r w:rsidRPr="009B4DD0">
        <w:rPr>
          <w:rFonts w:ascii="Arial" w:eastAsia="Arial" w:hAnsi="Arial" w:cs="Arial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lang w:val="es-ES"/>
        </w:rPr>
        <w:t xml:space="preserve">, </w:t>
      </w:r>
      <w:r w:rsidRPr="009B4DD0">
        <w:rPr>
          <w:rFonts w:ascii="Arial" w:eastAsia="Arial" w:hAnsi="Arial" w:cs="Arial"/>
          <w:b/>
          <w:lang w:val="es-ES"/>
        </w:rPr>
        <w:t xml:space="preserve">DECLARO BAJO JURAMENTO </w:t>
      </w:r>
      <w:r w:rsidRPr="009B4DD0">
        <w:rPr>
          <w:rFonts w:ascii="Arial" w:eastAsia="Arial" w:hAnsi="Arial" w:cs="Arial"/>
          <w:lang w:val="es-ES"/>
        </w:rPr>
        <w:t>que la siguiente información se sujeta a la verdad:</w:t>
      </w:r>
    </w:p>
    <w:p w14:paraId="2B9CD958" w14:textId="77777777" w:rsidR="00CC32A8" w:rsidRPr="009B4DD0" w:rsidRDefault="00CC32A8">
      <w:pPr>
        <w:spacing w:before="8" w:line="260" w:lineRule="exact"/>
        <w:rPr>
          <w:sz w:val="26"/>
          <w:szCs w:val="26"/>
          <w:lang w:val="es-ES"/>
        </w:rPr>
      </w:pPr>
    </w:p>
    <w:p w14:paraId="3B4AC1E3" w14:textId="77777777" w:rsidR="00CC32A8" w:rsidRPr="009B4DD0" w:rsidRDefault="00902D8B">
      <w:pPr>
        <w:ind w:left="521" w:right="719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Señalar el que corresponda:</w:t>
      </w:r>
    </w:p>
    <w:p w14:paraId="3DFCFD2D" w14:textId="77777777" w:rsidR="00CC32A8" w:rsidRPr="009B4DD0" w:rsidRDefault="00CC32A8">
      <w:pPr>
        <w:spacing w:before="19" w:line="280" w:lineRule="exact"/>
        <w:rPr>
          <w:sz w:val="28"/>
          <w:szCs w:val="28"/>
          <w:lang w:val="es-ES"/>
        </w:rPr>
      </w:pPr>
    </w:p>
    <w:p w14:paraId="2D898DC7" w14:textId="77777777" w:rsidR="00CC32A8" w:rsidRPr="00902D8B" w:rsidRDefault="00902D8B" w:rsidP="00902D8B">
      <w:pPr>
        <w:pStyle w:val="Prrafodelista"/>
        <w:numPr>
          <w:ilvl w:val="0"/>
          <w:numId w:val="3"/>
        </w:numPr>
        <w:rPr>
          <w:rFonts w:ascii="Arial" w:eastAsia="Arial" w:hAnsi="Arial" w:cs="Arial"/>
          <w:b/>
          <w:lang w:val="es-ES"/>
        </w:rPr>
      </w:pPr>
      <w:r w:rsidRPr="00902D8B">
        <w:rPr>
          <w:rFonts w:ascii="Arial" w:eastAsia="Arial" w:hAnsi="Arial" w:cs="Arial"/>
          <w:b/>
          <w:lang w:val="es-ES"/>
        </w:rPr>
        <w:t>Objeto social (Máximo 2 rubros)</w:t>
      </w:r>
    </w:p>
    <w:p w14:paraId="1110CA63" w14:textId="77777777" w:rsidR="00902D8B" w:rsidRPr="00902D8B" w:rsidRDefault="00902D8B" w:rsidP="00902D8B">
      <w:pPr>
        <w:pStyle w:val="Prrafodelista"/>
        <w:ind w:left="1601"/>
        <w:rPr>
          <w:rFonts w:ascii="Arial" w:eastAsia="Arial" w:hAnsi="Arial" w:cs="Arial"/>
          <w:lang w:val="es-ES"/>
        </w:rPr>
      </w:pPr>
    </w:p>
    <w:p w14:paraId="4C30E93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1.</w:t>
      </w:r>
    </w:p>
    <w:p w14:paraId="0B6EE39B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381E6CE1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0243B6BA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………………………………………………………………</w:t>
      </w:r>
    </w:p>
    <w:p w14:paraId="7AC5BFE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2.</w:t>
      </w:r>
    </w:p>
    <w:p w14:paraId="0F5F116E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4D2C68B9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3BBA7127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…………………………………………………………….</w:t>
      </w:r>
      <w:r w:rsidRPr="009B4DD0">
        <w:rPr>
          <w:rFonts w:ascii="Arial" w:eastAsia="Arial" w:hAnsi="Arial" w:cs="Arial"/>
          <w:lang w:val="es-ES"/>
        </w:rPr>
        <w:t>……..</w:t>
      </w:r>
    </w:p>
    <w:p w14:paraId="7A93A6E0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0D75EB0B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7FC6CEA6" w14:textId="77777777" w:rsidR="00CC32A8" w:rsidRPr="009B4DD0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 xml:space="preserve">                                                      </w:t>
      </w:r>
      <w:r w:rsidRPr="009B4DD0">
        <w:rPr>
          <w:rFonts w:ascii="Arial" w:eastAsia="Arial" w:hAnsi="Arial" w:cs="Arial"/>
          <w:lang w:val="es-ES"/>
        </w:rPr>
        <w:t>Atentamente,</w:t>
      </w:r>
    </w:p>
    <w:p w14:paraId="08F2A55A" w14:textId="77777777" w:rsidR="00CC32A8" w:rsidRPr="009B4DD0" w:rsidRDefault="00CC32A8">
      <w:pPr>
        <w:spacing w:line="200" w:lineRule="exact"/>
        <w:rPr>
          <w:lang w:val="es-ES"/>
        </w:rPr>
      </w:pPr>
    </w:p>
    <w:p w14:paraId="5FBE28AA" w14:textId="77777777" w:rsidR="00CC32A8" w:rsidRPr="009B4DD0" w:rsidRDefault="00CC32A8">
      <w:pPr>
        <w:spacing w:line="200" w:lineRule="exact"/>
        <w:rPr>
          <w:lang w:val="es-ES"/>
        </w:rPr>
      </w:pPr>
    </w:p>
    <w:p w14:paraId="1D2AD9BA" w14:textId="77777777" w:rsidR="00CC32A8" w:rsidRPr="009B4DD0" w:rsidRDefault="00CC32A8">
      <w:pPr>
        <w:spacing w:line="200" w:lineRule="exact"/>
        <w:rPr>
          <w:lang w:val="es-ES"/>
        </w:rPr>
      </w:pPr>
    </w:p>
    <w:p w14:paraId="0FEF717E" w14:textId="77777777" w:rsidR="00CC32A8" w:rsidRPr="009B4DD0" w:rsidRDefault="00CC32A8">
      <w:pPr>
        <w:spacing w:line="200" w:lineRule="exact"/>
        <w:rPr>
          <w:lang w:val="es-ES"/>
        </w:rPr>
      </w:pPr>
    </w:p>
    <w:p w14:paraId="6FE195BC" w14:textId="77777777" w:rsidR="00CC32A8" w:rsidRPr="009B4DD0" w:rsidRDefault="00CC32A8">
      <w:pPr>
        <w:spacing w:before="19" w:line="240" w:lineRule="exact"/>
        <w:rPr>
          <w:sz w:val="24"/>
          <w:szCs w:val="24"/>
          <w:lang w:val="es-ES"/>
        </w:rPr>
      </w:pPr>
    </w:p>
    <w:p w14:paraId="3C3A3885" w14:textId="77777777" w:rsidR="00CC32A8" w:rsidRPr="009B4DD0" w:rsidRDefault="00000000">
      <w:pPr>
        <w:spacing w:line="220" w:lineRule="exact"/>
        <w:ind w:left="5758"/>
        <w:rPr>
          <w:rFonts w:ascii="Arial" w:eastAsia="Arial" w:hAnsi="Arial" w:cs="Arial"/>
          <w:lang w:val="es-ES"/>
        </w:rPr>
      </w:pPr>
      <w:r>
        <w:pict w14:anchorId="3D2C748B">
          <v:group id="_x0000_s2070" style="position:absolute;left:0;text-align:left;margin-left:186.45pt;margin-top:63.95pt;width:222.45pt;height:0;z-index:-251663872;mso-position-horizontal-relative:page" coordorigin="3729,1279" coordsize="4449,0">
            <v:shape id="_x0000_s2071" style="position:absolute;left:3729;top:1279;width:4449;height:0" coordorigin="3729,1279" coordsize="4449,0" path="m3729,1279r4449,e" filled="f" strokeweight=".63pt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position w:val="-1"/>
          <w:lang w:val="es-ES"/>
        </w:rPr>
        <w:t xml:space="preserve">Arequipa, </w:t>
      </w:r>
      <w:proofErr w:type="gramStart"/>
      <w:r w:rsidR="00902D8B" w:rsidRPr="009B4DD0">
        <w:rPr>
          <w:rFonts w:ascii="Arial" w:eastAsia="Arial" w:hAnsi="Arial" w:cs="Arial"/>
          <w:position w:val="-1"/>
          <w:lang w:val="es-ES"/>
        </w:rPr>
        <w:t>…….</w:t>
      </w:r>
      <w:proofErr w:type="gramEnd"/>
      <w:r w:rsidR="00902D8B" w:rsidRPr="009B4DD0">
        <w:rPr>
          <w:rFonts w:ascii="Arial" w:eastAsia="Arial" w:hAnsi="Arial" w:cs="Arial"/>
          <w:position w:val="-1"/>
          <w:lang w:val="es-ES"/>
        </w:rPr>
        <w:t xml:space="preserve">. de ……… del </w:t>
      </w:r>
      <w:proofErr w:type="gramStart"/>
      <w:r w:rsidR="00902D8B" w:rsidRPr="009B4DD0">
        <w:rPr>
          <w:rFonts w:ascii="Arial" w:eastAsia="Arial" w:hAnsi="Arial" w:cs="Arial"/>
          <w:position w:val="-1"/>
          <w:lang w:val="es-ES"/>
        </w:rPr>
        <w:t>20….</w:t>
      </w:r>
      <w:proofErr w:type="gramEnd"/>
      <w:r w:rsidR="00902D8B" w:rsidRPr="009B4DD0">
        <w:rPr>
          <w:rFonts w:ascii="Arial" w:eastAsia="Arial" w:hAnsi="Arial" w:cs="Arial"/>
          <w:position w:val="-1"/>
          <w:lang w:val="es-ES"/>
        </w:rPr>
        <w:t>.</w:t>
      </w:r>
    </w:p>
    <w:p w14:paraId="20971D76" w14:textId="77777777" w:rsidR="00CC32A8" w:rsidRPr="009B4DD0" w:rsidRDefault="00CC32A8">
      <w:pPr>
        <w:spacing w:line="200" w:lineRule="exact"/>
        <w:rPr>
          <w:lang w:val="es-ES"/>
        </w:rPr>
      </w:pPr>
    </w:p>
    <w:p w14:paraId="6051F4DB" w14:textId="77777777" w:rsidR="00CC32A8" w:rsidRPr="009B4DD0" w:rsidRDefault="00CC32A8">
      <w:pPr>
        <w:spacing w:line="200" w:lineRule="exact"/>
        <w:rPr>
          <w:lang w:val="es-ES"/>
        </w:rPr>
      </w:pPr>
    </w:p>
    <w:p w14:paraId="432B7037" w14:textId="77777777" w:rsidR="00CC32A8" w:rsidRPr="009B4DD0" w:rsidRDefault="00CC32A8">
      <w:pPr>
        <w:spacing w:line="200" w:lineRule="exact"/>
        <w:rPr>
          <w:lang w:val="es-ES"/>
        </w:rPr>
      </w:pPr>
    </w:p>
    <w:p w14:paraId="747CD514" w14:textId="77777777" w:rsidR="00CC32A8" w:rsidRPr="009B4DD0" w:rsidRDefault="00CC32A8">
      <w:pPr>
        <w:spacing w:line="200" w:lineRule="exact"/>
        <w:rPr>
          <w:lang w:val="es-ES"/>
        </w:rPr>
      </w:pPr>
    </w:p>
    <w:p w14:paraId="74075E11" w14:textId="77777777" w:rsidR="00CC32A8" w:rsidRPr="009B4DD0" w:rsidRDefault="00CC32A8">
      <w:pPr>
        <w:spacing w:before="2" w:line="260" w:lineRule="exact"/>
        <w:rPr>
          <w:sz w:val="26"/>
          <w:szCs w:val="26"/>
          <w:lang w:val="es-ES"/>
        </w:rPr>
      </w:pPr>
    </w:p>
    <w:p w14:paraId="59B0B17A" w14:textId="77777777" w:rsidR="00CC32A8" w:rsidRPr="009B4DD0" w:rsidRDefault="00902D8B">
      <w:pPr>
        <w:spacing w:before="34"/>
        <w:ind w:left="3638" w:right="4351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Firma Nombre y Apellido</w:t>
      </w:r>
    </w:p>
    <w:p w14:paraId="6A958689" w14:textId="77777777" w:rsidR="00CC32A8" w:rsidRPr="00902D8B" w:rsidRDefault="00902D8B" w:rsidP="00902D8B">
      <w:pPr>
        <w:spacing w:line="220" w:lineRule="exact"/>
        <w:ind w:right="5279"/>
        <w:jc w:val="center"/>
        <w:rPr>
          <w:rFonts w:ascii="Arial" w:eastAsia="Arial" w:hAnsi="Arial" w:cs="Arial"/>
          <w:lang w:val="es-ES"/>
        </w:rPr>
      </w:pPr>
      <w:r w:rsidRPr="00902D8B">
        <w:rPr>
          <w:rFonts w:ascii="Arial" w:eastAsia="Arial" w:hAnsi="Arial" w:cs="Arial"/>
          <w:position w:val="-1"/>
          <w:lang w:val="es-ES"/>
        </w:rPr>
        <w:t xml:space="preserve">                                                    DNI:</w:t>
      </w:r>
    </w:p>
    <w:p w14:paraId="05572138" w14:textId="77777777" w:rsidR="00CC32A8" w:rsidRPr="00902D8B" w:rsidRDefault="00CC32A8">
      <w:pPr>
        <w:spacing w:line="200" w:lineRule="exact"/>
        <w:rPr>
          <w:lang w:val="es-ES"/>
        </w:rPr>
      </w:pPr>
    </w:p>
    <w:p w14:paraId="7AA226F3" w14:textId="77777777" w:rsidR="00CC32A8" w:rsidRPr="00902D8B" w:rsidRDefault="00CC32A8">
      <w:pPr>
        <w:spacing w:line="200" w:lineRule="exact"/>
        <w:rPr>
          <w:lang w:val="es-ES"/>
        </w:rPr>
      </w:pPr>
    </w:p>
    <w:p w14:paraId="39BD2EAA" w14:textId="77777777" w:rsidR="00CC32A8" w:rsidRPr="00902D8B" w:rsidRDefault="00CC32A8">
      <w:pPr>
        <w:spacing w:line="200" w:lineRule="exact"/>
        <w:rPr>
          <w:lang w:val="es-ES"/>
        </w:rPr>
      </w:pPr>
    </w:p>
    <w:p w14:paraId="29B4094C" w14:textId="77777777" w:rsidR="00CC32A8" w:rsidRPr="00902D8B" w:rsidRDefault="00CC32A8">
      <w:pPr>
        <w:spacing w:line="200" w:lineRule="exact"/>
        <w:rPr>
          <w:lang w:val="es-ES"/>
        </w:rPr>
      </w:pPr>
    </w:p>
    <w:p w14:paraId="7AD584C5" w14:textId="77777777" w:rsidR="00CC32A8" w:rsidRDefault="00CC32A8">
      <w:pPr>
        <w:spacing w:line="200" w:lineRule="exact"/>
        <w:rPr>
          <w:lang w:val="es-ES"/>
        </w:rPr>
      </w:pPr>
    </w:p>
    <w:p w14:paraId="6C536370" w14:textId="77777777" w:rsidR="00902D8B" w:rsidRDefault="00902D8B">
      <w:pPr>
        <w:spacing w:line="200" w:lineRule="exact"/>
        <w:rPr>
          <w:lang w:val="es-ES"/>
        </w:rPr>
      </w:pPr>
    </w:p>
    <w:p w14:paraId="561AB2DA" w14:textId="77777777" w:rsidR="00902D8B" w:rsidRPr="00902D8B" w:rsidRDefault="00902D8B">
      <w:pPr>
        <w:spacing w:line="200" w:lineRule="exact"/>
        <w:rPr>
          <w:lang w:val="es-ES"/>
        </w:rPr>
      </w:pPr>
    </w:p>
    <w:p w14:paraId="594C3614" w14:textId="77777777" w:rsidR="00CC32A8" w:rsidRPr="00902D8B" w:rsidRDefault="00CC32A8">
      <w:pPr>
        <w:spacing w:line="200" w:lineRule="exact"/>
        <w:rPr>
          <w:lang w:val="es-ES"/>
        </w:rPr>
      </w:pPr>
    </w:p>
    <w:p w14:paraId="5BC371C9" w14:textId="77777777" w:rsidR="00CC32A8" w:rsidRPr="00902D8B" w:rsidRDefault="00CC32A8">
      <w:pPr>
        <w:spacing w:before="11" w:line="280" w:lineRule="exact"/>
        <w:rPr>
          <w:sz w:val="28"/>
          <w:szCs w:val="28"/>
          <w:lang w:val="es-ES"/>
        </w:rPr>
      </w:pPr>
    </w:p>
    <w:p w14:paraId="73F101A9" w14:textId="77777777" w:rsidR="00CC32A8" w:rsidRDefault="00CC32A8">
      <w:pPr>
        <w:spacing w:before="1" w:line="140" w:lineRule="exact"/>
        <w:rPr>
          <w:sz w:val="15"/>
          <w:szCs w:val="15"/>
        </w:rPr>
      </w:pPr>
    </w:p>
    <w:p w14:paraId="7FD9A1D5" w14:textId="77777777" w:rsidR="00CC32A8" w:rsidRDefault="00CC32A8">
      <w:pPr>
        <w:spacing w:line="200" w:lineRule="exact"/>
      </w:pPr>
    </w:p>
    <w:p w14:paraId="5B2268E1" w14:textId="77777777" w:rsidR="00CC32A8" w:rsidRPr="009B4DD0" w:rsidRDefault="00902D8B" w:rsidP="009B4DD0">
      <w:pPr>
        <w:spacing w:before="34"/>
        <w:ind w:left="3828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</w:t>
      </w:r>
      <w:proofErr w:type="spellStart"/>
      <w:r w:rsidRPr="009B4DD0">
        <w:rPr>
          <w:rFonts w:ascii="Arial" w:eastAsia="Arial" w:hAnsi="Arial" w:cs="Arial"/>
          <w:b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="009B4DD0">
        <w:rPr>
          <w:rFonts w:ascii="Arial" w:eastAsia="Arial" w:hAnsi="Arial" w:cs="Arial"/>
          <w:b/>
          <w:lang w:val="es-ES"/>
        </w:rPr>
        <w:t>06</w:t>
      </w:r>
    </w:p>
    <w:p w14:paraId="521E6D5C" w14:textId="77777777" w:rsidR="00CC32A8" w:rsidRPr="009B4DD0" w:rsidRDefault="00CC32A8">
      <w:pPr>
        <w:spacing w:before="16" w:line="260" w:lineRule="exact"/>
        <w:rPr>
          <w:sz w:val="26"/>
          <w:szCs w:val="26"/>
          <w:lang w:val="es-ES"/>
        </w:rPr>
      </w:pPr>
    </w:p>
    <w:p w14:paraId="7456324B" w14:textId="77777777" w:rsidR="00CC32A8" w:rsidRPr="009B4DD0" w:rsidRDefault="00902D8B" w:rsidP="009B4DD0">
      <w:pPr>
        <w:ind w:left="2694" w:right="3685"/>
        <w:jc w:val="center"/>
        <w:rPr>
          <w:rFonts w:ascii="Arial" w:eastAsia="Arial" w:hAnsi="Arial" w:cs="Arial"/>
          <w:sz w:val="26"/>
          <w:szCs w:val="26"/>
          <w:lang w:val="es-ES"/>
        </w:rPr>
      </w:pPr>
      <w:r w:rsidRPr="009B4DD0">
        <w:rPr>
          <w:rFonts w:ascii="Arial" w:eastAsia="Arial" w:hAnsi="Arial" w:cs="Arial"/>
          <w:b/>
          <w:sz w:val="26"/>
          <w:szCs w:val="26"/>
          <w:lang w:val="es-ES"/>
        </w:rPr>
        <w:t>SOLICITUD DE COTIZACIÓN</w:t>
      </w:r>
    </w:p>
    <w:p w14:paraId="29D45937" w14:textId="77777777" w:rsidR="00CC32A8" w:rsidRPr="009B4DD0" w:rsidRDefault="00CC32A8">
      <w:pPr>
        <w:spacing w:line="200" w:lineRule="exact"/>
        <w:rPr>
          <w:lang w:val="es-ES"/>
        </w:rPr>
      </w:pPr>
    </w:p>
    <w:p w14:paraId="526F5118" w14:textId="77777777" w:rsidR="00CC32A8" w:rsidRPr="009B4DD0" w:rsidRDefault="00CC32A8">
      <w:pPr>
        <w:spacing w:before="12" w:line="200" w:lineRule="exact"/>
        <w:rPr>
          <w:lang w:val="es-ES"/>
        </w:rPr>
      </w:pPr>
    </w:p>
    <w:p w14:paraId="1386F5D1" w14:textId="77777777" w:rsidR="00CC32A8" w:rsidRPr="009B4DD0" w:rsidRDefault="00902D8B">
      <w:pPr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Señores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4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38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RED DE SALUD AREQUIPA CAYLLOMA              </w:t>
      </w:r>
      <w:r w:rsidRPr="009B4DD0">
        <w:rPr>
          <w:rFonts w:ascii="Arial" w:eastAsia="Arial" w:hAnsi="Arial" w:cs="Arial"/>
          <w:b/>
          <w:lang w:val="es-ES"/>
        </w:rPr>
        <w:t xml:space="preserve">RUC          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51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50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>20454157592</w:t>
      </w:r>
    </w:p>
    <w:p w14:paraId="3B90FC36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42880AE" w14:textId="77777777" w:rsidR="00CC32A8" w:rsidRPr="009B4DD0" w:rsidRDefault="00902D8B" w:rsidP="009B4DD0">
      <w:pPr>
        <w:spacing w:line="180" w:lineRule="exact"/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position w:val="-3"/>
          <w:lang w:val="es-ES"/>
        </w:rPr>
        <w:t>Direcció</w:t>
      </w:r>
      <w:r w:rsidR="009B4DD0">
        <w:rPr>
          <w:rFonts w:ascii="Arial" w:eastAsia="Arial" w:hAnsi="Arial" w:cs="Arial"/>
          <w:b/>
          <w:position w:val="-3"/>
          <w:lang w:val="es-ES"/>
        </w:rPr>
        <w:t xml:space="preserve">n  </w:t>
      </w:r>
      <w:proofErr w:type="gramStart"/>
      <w:r w:rsidR="009B4DD0">
        <w:rPr>
          <w:rFonts w:ascii="Arial" w:eastAsia="Arial" w:hAnsi="Arial" w:cs="Arial"/>
          <w:b/>
          <w:position w:val="-3"/>
          <w:lang w:val="es-ES"/>
        </w:rPr>
        <w:t xml:space="preserve">  </w:t>
      </w:r>
      <w:r w:rsidRPr="009B4DD0">
        <w:rPr>
          <w:rFonts w:ascii="Arial" w:eastAsia="Arial" w:hAnsi="Arial" w:cs="Arial"/>
          <w:b/>
          <w:position w:val="-1"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position w:val="-1"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38"/>
          <w:position w:val="-1"/>
          <w:lang w:val="es-ES"/>
        </w:rPr>
        <w:t xml:space="preserve"> </w:t>
      </w:r>
      <w:r w:rsidRPr="009B4DD0">
        <w:rPr>
          <w:rFonts w:ascii="Verdana" w:eastAsia="Verdana" w:hAnsi="Verdana" w:cs="Verdana"/>
          <w:position w:val="-1"/>
          <w:sz w:val="15"/>
          <w:szCs w:val="15"/>
          <w:lang w:val="es-ES"/>
        </w:rPr>
        <w:t>AV. INDEPENDENCIA #600 – INTERIOR 424</w:t>
      </w:r>
    </w:p>
    <w:p w14:paraId="60DD5D9D" w14:textId="77777777" w:rsidR="00CC32A8" w:rsidRPr="009B4DD0" w:rsidRDefault="00CC32A8">
      <w:pPr>
        <w:spacing w:line="180" w:lineRule="exact"/>
        <w:ind w:left="276"/>
        <w:rPr>
          <w:rFonts w:ascii="Arial" w:eastAsia="Arial" w:hAnsi="Arial" w:cs="Arial"/>
          <w:lang w:val="es-ES"/>
        </w:rPr>
      </w:pPr>
    </w:p>
    <w:p w14:paraId="275D380A" w14:textId="6503BE59" w:rsidR="00CC32A8" w:rsidRPr="00455DD5" w:rsidRDefault="00B550F6" w:rsidP="00455DD5">
      <w:pPr>
        <w:spacing w:before="9" w:line="340" w:lineRule="atLeast"/>
        <w:ind w:left="276" w:right="3665"/>
        <w:jc w:val="both"/>
        <w:rPr>
          <w:rFonts w:ascii="Verdana" w:eastAsia="Verdana" w:hAnsi="Verdana" w:cs="Verdana"/>
          <w:sz w:val="15"/>
          <w:szCs w:val="15"/>
          <w:lang w:val="es-ES"/>
        </w:rPr>
      </w:pPr>
      <w:proofErr w:type="spellStart"/>
      <w:r>
        <w:rPr>
          <w:rFonts w:ascii="Arial" w:eastAsia="Arial" w:hAnsi="Arial" w:cs="Arial"/>
          <w:b/>
          <w:lang w:val="es-ES"/>
        </w:rPr>
        <w:t>N°</w:t>
      </w:r>
      <w:proofErr w:type="spellEnd"/>
      <w:r>
        <w:rPr>
          <w:rFonts w:ascii="Arial" w:eastAsia="Arial" w:hAnsi="Arial" w:cs="Arial"/>
          <w:b/>
          <w:lang w:val="es-ES"/>
        </w:rPr>
        <w:t xml:space="preserve"> </w:t>
      </w:r>
      <w:r w:rsidR="00274F2B">
        <w:rPr>
          <w:rFonts w:ascii="Arial" w:eastAsia="Arial" w:hAnsi="Arial" w:cs="Arial"/>
          <w:b/>
          <w:lang w:val="es-ES"/>
        </w:rPr>
        <w:t>Contacto</w:t>
      </w:r>
      <w:r w:rsidR="00902D8B" w:rsidRPr="009B4DD0">
        <w:rPr>
          <w:rFonts w:ascii="Arial" w:eastAsia="Arial" w:hAnsi="Arial" w:cs="Arial"/>
          <w:b/>
          <w:lang w:val="es-ES"/>
        </w:rPr>
        <w:t xml:space="preserve">   </w:t>
      </w:r>
      <w:proofErr w:type="gramStart"/>
      <w:r w:rsidR="00902D8B" w:rsidRPr="009B4DD0">
        <w:rPr>
          <w:rFonts w:ascii="Arial" w:eastAsia="Arial" w:hAnsi="Arial" w:cs="Arial"/>
          <w:b/>
          <w:lang w:val="es-ES"/>
        </w:rPr>
        <w:t xml:space="preserve">  :</w:t>
      </w:r>
      <w:proofErr w:type="gramEnd"/>
      <w:r w:rsidR="00902D8B" w:rsidRPr="009B4DD0">
        <w:rPr>
          <w:rFonts w:ascii="Arial" w:eastAsia="Arial" w:hAnsi="Arial" w:cs="Arial"/>
          <w:b/>
          <w:lang w:val="es-ES"/>
        </w:rPr>
        <w:t xml:space="preserve">  </w:t>
      </w:r>
      <w:r w:rsidR="00902D8B" w:rsidRPr="009B4DD0">
        <w:rPr>
          <w:rFonts w:ascii="Arial" w:eastAsia="Arial" w:hAnsi="Arial" w:cs="Arial"/>
          <w:b/>
          <w:spacing w:val="35"/>
          <w:lang w:val="es-ES"/>
        </w:rPr>
        <w:t xml:space="preserve"> </w:t>
      </w:r>
      <w:r w:rsidR="00455DD5">
        <w:rPr>
          <w:rFonts w:ascii="Verdana" w:eastAsia="Verdana" w:hAnsi="Verdana" w:cs="Verdana"/>
          <w:sz w:val="15"/>
          <w:szCs w:val="15"/>
          <w:lang w:val="es-ES"/>
        </w:rPr>
        <w:t xml:space="preserve">                   </w:t>
      </w:r>
      <w:r w:rsidR="00902D8B" w:rsidRPr="009B4DD0">
        <w:rPr>
          <w:rFonts w:ascii="Verdana" w:eastAsia="Verdana" w:hAnsi="Verdana" w:cs="Verdana"/>
          <w:sz w:val="15"/>
          <w:szCs w:val="15"/>
          <w:lang w:val="es-ES"/>
        </w:rPr>
        <w:t xml:space="preserve">                                                  </w:t>
      </w:r>
      <w:r w:rsidR="00902D8B" w:rsidRPr="009B4DD0">
        <w:rPr>
          <w:rFonts w:ascii="Arial" w:eastAsia="Arial" w:hAnsi="Arial" w:cs="Arial"/>
          <w:b/>
          <w:lang w:val="es-ES"/>
        </w:rPr>
        <w:t xml:space="preserve">Fax               </w:t>
      </w:r>
      <w:proofErr w:type="gramStart"/>
      <w:r w:rsidR="00902D8B" w:rsidRPr="009B4DD0">
        <w:rPr>
          <w:rFonts w:ascii="Arial" w:eastAsia="Arial" w:hAnsi="Arial" w:cs="Arial"/>
          <w:b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spacing w:val="26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="00902D8B" w:rsidRPr="009B4DD0">
        <w:rPr>
          <w:rFonts w:ascii="Arial" w:eastAsia="Arial" w:hAnsi="Arial" w:cs="Arial"/>
          <w:b/>
          <w:lang w:val="es-ES"/>
        </w:rPr>
        <w:t xml:space="preserve"> Nro. </w:t>
      </w:r>
      <w:proofErr w:type="spellStart"/>
      <w:proofErr w:type="gramStart"/>
      <w:r w:rsidR="00902D8B" w:rsidRPr="009B4DD0">
        <w:rPr>
          <w:rFonts w:ascii="Arial" w:eastAsia="Arial" w:hAnsi="Arial" w:cs="Arial"/>
          <w:b/>
          <w:lang w:val="es-ES"/>
        </w:rPr>
        <w:t>Req</w:t>
      </w:r>
      <w:proofErr w:type="spellEnd"/>
      <w:r w:rsidR="00902D8B" w:rsidRPr="009B4DD0">
        <w:rPr>
          <w:rFonts w:ascii="Arial" w:eastAsia="Arial" w:hAnsi="Arial" w:cs="Arial"/>
          <w:b/>
          <w:lang w:val="es-ES"/>
        </w:rPr>
        <w:t xml:space="preserve">.   </w:t>
      </w:r>
      <w:proofErr w:type="gramEnd"/>
      <w:r w:rsidR="00902D8B" w:rsidRPr="009B4DD0">
        <w:rPr>
          <w:rFonts w:ascii="Arial" w:eastAsia="Arial" w:hAnsi="Arial" w:cs="Arial"/>
          <w:b/>
          <w:spacing w:val="2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                                                                     </w:t>
      </w:r>
      <w:r w:rsidR="00902D8B"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Fecha           </w:t>
      </w:r>
      <w:proofErr w:type="gramStart"/>
      <w:r w:rsidR="00902D8B" w:rsidRPr="009B4DD0">
        <w:rPr>
          <w:rFonts w:ascii="Arial" w:eastAsia="Arial" w:hAnsi="Arial" w:cs="Arial"/>
          <w:b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spacing w:val="18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="00902D8B" w:rsidRPr="009B4DD0">
        <w:rPr>
          <w:rFonts w:ascii="Arial" w:eastAsia="Arial" w:hAnsi="Arial" w:cs="Arial"/>
          <w:b/>
          <w:lang w:val="es-ES"/>
        </w:rPr>
        <w:t xml:space="preserve"> </w:t>
      </w:r>
    </w:p>
    <w:p w14:paraId="0E00FB16" w14:textId="77777777" w:rsidR="00CC32A8" w:rsidRPr="009B4DD0" w:rsidRDefault="00CC32A8">
      <w:pPr>
        <w:spacing w:before="9" w:line="140" w:lineRule="exact"/>
        <w:rPr>
          <w:sz w:val="14"/>
          <w:szCs w:val="14"/>
          <w:lang w:val="es-ES"/>
        </w:rPr>
      </w:pPr>
    </w:p>
    <w:p w14:paraId="56AD434C" w14:textId="77777777" w:rsidR="00CC32A8" w:rsidRPr="009B4DD0" w:rsidRDefault="00CC32A8">
      <w:pPr>
        <w:spacing w:line="200" w:lineRule="exact"/>
        <w:rPr>
          <w:lang w:val="es-ES"/>
        </w:rPr>
      </w:pPr>
    </w:p>
    <w:tbl>
      <w:tblPr>
        <w:tblW w:w="9672" w:type="dxa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0"/>
        <w:gridCol w:w="1043"/>
        <w:gridCol w:w="4395"/>
        <w:gridCol w:w="1113"/>
        <w:gridCol w:w="979"/>
        <w:gridCol w:w="1042"/>
      </w:tblGrid>
      <w:tr w:rsidR="00CC32A8" w:rsidRPr="00D96A4C" w14:paraId="1704C673" w14:textId="77777777" w:rsidTr="009639C7">
        <w:trPr>
          <w:trHeight w:hRule="exact" w:val="602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B9F50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31B9EB3" w14:textId="77777777" w:rsidR="00CC32A8" w:rsidRPr="00D96A4C" w:rsidRDefault="00902D8B">
            <w:pPr>
              <w:ind w:left="13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3FC50" w14:textId="77777777" w:rsidR="00CC32A8" w:rsidRPr="00D96A4C" w:rsidRDefault="00902D8B">
            <w:pPr>
              <w:spacing w:before="38"/>
              <w:ind w:left="208" w:right="180" w:firstLine="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UNIDAD MEDIDA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36741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14:paraId="766CD917" w14:textId="77777777" w:rsidR="00CC32A8" w:rsidRPr="00D96A4C" w:rsidRDefault="00902D8B">
            <w:pPr>
              <w:ind w:left="1631" w:right="163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3533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14:paraId="1CF2CA75" w14:textId="77777777" w:rsidR="00CC32A8" w:rsidRPr="00D96A4C" w:rsidRDefault="00902D8B">
            <w:pPr>
              <w:ind w:left="259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MARCA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DB7AF" w14:textId="77777777" w:rsidR="00CC32A8" w:rsidRPr="00D96A4C" w:rsidRDefault="00902D8B">
            <w:pPr>
              <w:spacing w:before="38"/>
              <w:ind w:left="104" w:right="77" w:firstLine="80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PRECIO UNITARIO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C6B80" w14:textId="77777777" w:rsidR="00CC32A8" w:rsidRPr="00D96A4C" w:rsidRDefault="00902D8B">
            <w:pPr>
              <w:spacing w:before="38"/>
              <w:ind w:left="256" w:right="178" w:hanging="40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PRECIO TOTAL</w:t>
            </w:r>
          </w:p>
        </w:tc>
      </w:tr>
      <w:tr w:rsidR="00CC32A8" w:rsidRPr="00D96A4C" w14:paraId="23597774" w14:textId="77777777" w:rsidTr="009639C7">
        <w:trPr>
          <w:trHeight w:hRule="exact" w:val="526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DDF0E" w14:textId="2F82EDFC" w:rsidR="00CC32A8" w:rsidRPr="00D96A4C" w:rsidRDefault="00CC32A8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2D52F" w14:textId="512264D4" w:rsidR="00CC32A8" w:rsidRPr="00D96A4C" w:rsidRDefault="00CC32A8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92F49" w14:textId="162CD635" w:rsidR="00CC32A8" w:rsidRPr="00D96A4C" w:rsidRDefault="00CC32A8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7DABC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489E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1CBEF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5A259833" w14:textId="77777777" w:rsidTr="009639C7">
        <w:trPr>
          <w:trHeight w:hRule="exact" w:val="526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858A2" w14:textId="2997B4B3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D213D" w14:textId="497506EE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0C13B" w14:textId="4CF0B5A3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1C462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7B62C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9645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350171C1" w14:textId="77777777" w:rsidTr="009639C7">
        <w:trPr>
          <w:trHeight w:hRule="exact" w:val="526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CD323" w14:textId="2F3BBE42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CD428" w14:textId="3101DB03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3F8D8" w14:textId="6523FF31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E491E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C4C9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3866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7049EE76" w14:textId="77777777" w:rsidTr="009639C7">
        <w:trPr>
          <w:trHeight w:hRule="exact" w:val="526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5C4A5" w14:textId="594866F4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5A504" w14:textId="44D9240A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85155" w14:textId="21FEBE59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23A4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50480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A65A3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3183E836" w14:textId="77777777" w:rsidTr="009639C7">
        <w:trPr>
          <w:trHeight w:hRule="exact" w:val="526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E134F" w14:textId="71E9A552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7B403" w14:textId="78DDD963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1A9A9" w14:textId="49A277E1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698AD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0E59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F3C95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32A8" w:rsidRPr="00D96A4C" w14:paraId="45949272" w14:textId="77777777" w:rsidTr="009639C7">
        <w:trPr>
          <w:trHeight w:hRule="exact" w:val="526"/>
        </w:trPr>
        <w:tc>
          <w:tcPr>
            <w:tcW w:w="7651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7601D011" w14:textId="77777777" w:rsidR="00CC32A8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9FEC428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275B452E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1E1A1F94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2FF7B6EC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763FD601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06C413C1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63C81831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4BBEE7A7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5B573777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09012481" w14:textId="77777777" w:rsidR="009639C7" w:rsidRPr="00D96A4C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22E7A" w14:textId="77777777" w:rsidR="00CC32A8" w:rsidRPr="00D96A4C" w:rsidRDefault="00CC32A8">
            <w:pPr>
              <w:spacing w:before="2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14:paraId="7F1DA7FA" w14:textId="77777777" w:rsidR="00CC32A8" w:rsidRPr="00D96A4C" w:rsidRDefault="00902D8B">
            <w:pPr>
              <w:ind w:left="22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221B9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E4B7F71" w14:textId="77777777" w:rsidR="009639C7" w:rsidRDefault="009639C7">
      <w:pPr>
        <w:spacing w:before="39"/>
        <w:ind w:left="761"/>
        <w:rPr>
          <w:rFonts w:ascii="Arial" w:eastAsia="Arial" w:hAnsi="Arial" w:cs="Arial"/>
          <w:b/>
          <w:sz w:val="16"/>
          <w:szCs w:val="16"/>
        </w:rPr>
      </w:pPr>
    </w:p>
    <w:p w14:paraId="7A359EEA" w14:textId="77777777" w:rsidR="009639C7" w:rsidRDefault="009639C7">
      <w:pPr>
        <w:spacing w:before="39"/>
        <w:ind w:left="761"/>
        <w:rPr>
          <w:rFonts w:ascii="Arial" w:eastAsia="Arial" w:hAnsi="Arial" w:cs="Arial"/>
          <w:b/>
          <w:sz w:val="16"/>
          <w:szCs w:val="16"/>
        </w:rPr>
      </w:pPr>
    </w:p>
    <w:p w14:paraId="36A55941" w14:textId="77777777" w:rsidR="009639C7" w:rsidRDefault="009639C7">
      <w:pPr>
        <w:spacing w:before="39"/>
        <w:ind w:left="761"/>
        <w:rPr>
          <w:rFonts w:ascii="Arial" w:eastAsia="Arial" w:hAnsi="Arial" w:cs="Arial"/>
          <w:b/>
          <w:sz w:val="16"/>
          <w:szCs w:val="16"/>
        </w:rPr>
      </w:pPr>
    </w:p>
    <w:p w14:paraId="3635BE42" w14:textId="77777777" w:rsidR="009639C7" w:rsidRDefault="009639C7">
      <w:pPr>
        <w:spacing w:before="39"/>
        <w:ind w:left="761"/>
        <w:rPr>
          <w:rFonts w:ascii="Arial" w:eastAsia="Arial" w:hAnsi="Arial" w:cs="Arial"/>
          <w:b/>
          <w:sz w:val="16"/>
          <w:szCs w:val="16"/>
        </w:rPr>
      </w:pPr>
    </w:p>
    <w:p w14:paraId="6FC2E9E4" w14:textId="3D31AFE5" w:rsidR="00CC32A8" w:rsidRDefault="00902D8B">
      <w:pPr>
        <w:spacing w:before="39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 xml:space="preserve">Condiciones de </w:t>
      </w:r>
      <w:proofErr w:type="spellStart"/>
      <w:r>
        <w:rPr>
          <w:rFonts w:ascii="Arial" w:eastAsia="Arial" w:hAnsi="Arial" w:cs="Arial"/>
          <w:b/>
          <w:sz w:val="16"/>
          <w:szCs w:val="16"/>
        </w:rPr>
        <w:t>compra</w:t>
      </w:r>
      <w:proofErr w:type="spellEnd"/>
      <w:r>
        <w:rPr>
          <w:rFonts w:ascii="Arial" w:eastAsia="Arial" w:hAnsi="Arial" w:cs="Arial"/>
          <w:b/>
          <w:sz w:val="16"/>
          <w:szCs w:val="16"/>
        </w:rPr>
        <w:t>:</w:t>
      </w:r>
    </w:p>
    <w:p w14:paraId="760B7265" w14:textId="16D21DC2" w:rsidR="00CC32A8" w:rsidRPr="00274F2B" w:rsidRDefault="00902D8B" w:rsidP="00274F2B">
      <w:pPr>
        <w:spacing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position w:val="-1"/>
          <w:sz w:val="16"/>
          <w:szCs w:val="16"/>
        </w:rPr>
        <w:t xml:space="preserve">- Forma de </w:t>
      </w:r>
      <w:proofErr w:type="spellStart"/>
      <w:r w:rsidR="00D96A4C">
        <w:rPr>
          <w:rFonts w:ascii="Arial" w:eastAsia="Arial" w:hAnsi="Arial" w:cs="Arial"/>
          <w:b/>
          <w:position w:val="-1"/>
          <w:sz w:val="16"/>
          <w:szCs w:val="16"/>
        </w:rPr>
        <w:t>pago</w:t>
      </w:r>
      <w:proofErr w:type="spellEnd"/>
      <w:r w:rsidR="00D96A4C">
        <w:rPr>
          <w:rFonts w:ascii="Arial" w:eastAsia="Arial" w:hAnsi="Arial" w:cs="Arial"/>
          <w:b/>
          <w:position w:val="-1"/>
          <w:sz w:val="16"/>
          <w:szCs w:val="16"/>
        </w:rPr>
        <w:t>:</w:t>
      </w:r>
    </w:p>
    <w:p w14:paraId="50E4E703" w14:textId="75D667E0" w:rsidR="00CC32A8" w:rsidRPr="00274F2B" w:rsidRDefault="00902D8B" w:rsidP="00274F2B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position w:val="-1"/>
          <w:sz w:val="16"/>
          <w:szCs w:val="16"/>
        </w:rPr>
        <w:t xml:space="preserve">- </w:t>
      </w:r>
      <w:proofErr w:type="spellStart"/>
      <w:r w:rsidR="00D96A4C">
        <w:rPr>
          <w:rFonts w:ascii="Arial" w:eastAsia="Arial" w:hAnsi="Arial" w:cs="Arial"/>
          <w:b/>
          <w:position w:val="-1"/>
          <w:sz w:val="16"/>
          <w:szCs w:val="16"/>
        </w:rPr>
        <w:t>Garantía</w:t>
      </w:r>
      <w:proofErr w:type="spellEnd"/>
      <w:r w:rsidR="00D96A4C">
        <w:rPr>
          <w:rFonts w:ascii="Arial" w:eastAsia="Arial" w:hAnsi="Arial" w:cs="Arial"/>
          <w:b/>
          <w:position w:val="-1"/>
          <w:sz w:val="16"/>
          <w:szCs w:val="16"/>
        </w:rPr>
        <w:t>:</w:t>
      </w:r>
    </w:p>
    <w:p w14:paraId="787F2E8F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La condición debe incluir el I.G.V.</w:t>
      </w:r>
    </w:p>
    <w:p w14:paraId="6632787B" w14:textId="770D33BD" w:rsidR="00CC32A8" w:rsidRPr="00274F2B" w:rsidRDefault="00902D8B" w:rsidP="00274F2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- Plazo de Entrega/Ejecución del </w:t>
      </w:r>
      <w:r w:rsidR="00B550F6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servicio</w:t>
      </w:r>
      <w:r w:rsidR="00B550F6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(en</w:t>
      </w:r>
      <w:r w:rsidR="00274F2B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días calendario)</w:t>
      </w: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:</w:t>
      </w:r>
    </w:p>
    <w:p w14:paraId="262EFAC5" w14:textId="711C1547" w:rsidR="00CC32A8" w:rsidRPr="00274F2B" w:rsidRDefault="00902D8B" w:rsidP="00274F2B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Lugar de Entrega/Ejecución del servicio:</w:t>
      </w:r>
    </w:p>
    <w:p w14:paraId="7357293C" w14:textId="0987B831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Tipo de </w:t>
      </w:r>
      <w:r w:rsidR="00274F2B" w:rsidRPr="009B4DD0">
        <w:rPr>
          <w:rFonts w:ascii="Arial" w:eastAsia="Arial" w:hAnsi="Arial" w:cs="Arial"/>
          <w:b/>
          <w:sz w:val="16"/>
          <w:szCs w:val="16"/>
          <w:lang w:val="es-ES"/>
        </w:rPr>
        <w:t>Moneda: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SOLES</w:t>
      </w:r>
    </w:p>
    <w:p w14:paraId="35610986" w14:textId="7259789A" w:rsidR="00CC32A8" w:rsidRPr="009B4DD0" w:rsidRDefault="00902D8B" w:rsidP="00274F2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Validez de la</w:t>
      </w:r>
      <w:r w:rsidR="00274F2B">
        <w:rPr>
          <w:rFonts w:ascii="Arial" w:eastAsia="Arial" w:hAnsi="Arial" w:cs="Arial"/>
          <w:sz w:val="16"/>
          <w:szCs w:val="16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cotización: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 xml:space="preserve"> </w:t>
      </w:r>
    </w:p>
    <w:p w14:paraId="66B72C79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Remitir junto con su cotización la Declaración jurada, debidamente firmadas y selladas.</w:t>
      </w:r>
    </w:p>
    <w:p w14:paraId="1C321326" w14:textId="1776DE86" w:rsidR="00CC32A8" w:rsidRPr="009B4DD0" w:rsidRDefault="00000000">
      <w:pPr>
        <w:tabs>
          <w:tab w:val="left" w:pos="8980"/>
        </w:tabs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626D5806">
          <v:group id="_x0000_s2059" style="position:absolute;left:0;text-align:left;margin-left:85.05pt;margin-top:17.95pt;width:422.7pt;height:0;z-index:-251657728;mso-position-horizontal-relative:page" coordorigin="1701,359" coordsize="8454,0">
            <v:shape id="_x0000_s2060" style="position:absolute;left:1701;top:359;width:8454;height:0" coordorigin="1701,359" coordsize="8454,0" path="m1701,359r8454,e" filled="f" strokeweight=".25117mm">
              <v:path arrowok="t"/>
            </v:shape>
            <w10:wrap anchorx="page"/>
          </v:group>
        </w:pict>
      </w:r>
      <w:r>
        <w:pict w14:anchorId="17D6D446">
          <v:group id="_x0000_s2057" style="position:absolute;left:0;text-align:left;margin-left:85.05pt;margin-top:27.15pt;width:57.85pt;height:0;z-index:-251656704;mso-position-horizontal-relative:page" coordorigin="1701,543" coordsize="1157,0">
            <v:shape id="_x0000_s2058" style="position:absolute;left:1701;top:543;width:1157;height:0" coordorigin="1701,543" coordsize="1157,0" path="m1701,543r1157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Indicar su razón social, domicilio fiscal y n</w:t>
      </w:r>
      <w:r w:rsidR="00D96A4C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ú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mero de RUC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ab/>
      </w:r>
    </w:p>
    <w:p w14:paraId="48154F94" w14:textId="77777777" w:rsidR="00CC32A8" w:rsidRPr="009B4DD0" w:rsidRDefault="00CC32A8">
      <w:pPr>
        <w:spacing w:before="2" w:line="120" w:lineRule="exact"/>
        <w:rPr>
          <w:sz w:val="13"/>
          <w:szCs w:val="13"/>
          <w:lang w:val="es-ES"/>
        </w:rPr>
      </w:pPr>
    </w:p>
    <w:p w14:paraId="749AB223" w14:textId="77777777" w:rsidR="00CC32A8" w:rsidRPr="009B4DD0" w:rsidRDefault="00CC32A8">
      <w:pPr>
        <w:spacing w:line="200" w:lineRule="exact"/>
        <w:rPr>
          <w:lang w:val="es-ES"/>
        </w:rPr>
      </w:pPr>
    </w:p>
    <w:p w14:paraId="6DB0CC98" w14:textId="77777777" w:rsidR="00CC32A8" w:rsidRPr="009B4DD0" w:rsidRDefault="00902D8B">
      <w:pPr>
        <w:spacing w:before="39"/>
        <w:ind w:left="903" w:right="1627" w:hanging="142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En caso de incumplimiento de los plazos, se aplica las sanciones de acuerdo en la directiva </w:t>
      </w:r>
      <w:proofErr w:type="spellStart"/>
      <w:r w:rsidRPr="009B4DD0">
        <w:rPr>
          <w:rFonts w:ascii="Arial" w:eastAsia="Arial" w:hAnsi="Arial" w:cs="Arial"/>
          <w:b/>
          <w:sz w:val="16"/>
          <w:szCs w:val="16"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001-2021- GRA/OPDI</w:t>
      </w:r>
    </w:p>
    <w:p w14:paraId="32A5C201" w14:textId="77777777" w:rsidR="00CC32A8" w:rsidRPr="009B4DD0" w:rsidRDefault="00CC32A8">
      <w:pPr>
        <w:spacing w:before="8" w:line="160" w:lineRule="exact"/>
        <w:rPr>
          <w:sz w:val="16"/>
          <w:szCs w:val="16"/>
          <w:lang w:val="es-ES"/>
        </w:rPr>
      </w:pPr>
    </w:p>
    <w:p w14:paraId="1C1071AA" w14:textId="77777777" w:rsidR="00CC32A8" w:rsidRPr="009B4DD0" w:rsidRDefault="00CC32A8">
      <w:pPr>
        <w:spacing w:line="200" w:lineRule="exact"/>
        <w:rPr>
          <w:lang w:val="es-ES"/>
        </w:rPr>
      </w:pPr>
    </w:p>
    <w:p w14:paraId="3DE53D4E" w14:textId="77777777" w:rsidR="00CC32A8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Atentamente,</w:t>
      </w:r>
    </w:p>
    <w:p w14:paraId="1E6DBC2B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2D8877F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7D31715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2F3664F3" w14:textId="77777777" w:rsidR="009639C7" w:rsidRDefault="009639C7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2163D949" w14:textId="77777777" w:rsidR="009639C7" w:rsidRPr="009B4DD0" w:rsidRDefault="009639C7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78297BE2" w14:textId="77777777" w:rsidR="00CC32A8" w:rsidRPr="009B4DD0" w:rsidRDefault="00CC32A8">
      <w:pPr>
        <w:spacing w:before="4" w:line="180" w:lineRule="exact"/>
        <w:rPr>
          <w:sz w:val="19"/>
          <w:szCs w:val="19"/>
          <w:lang w:val="es-ES"/>
        </w:rPr>
      </w:pPr>
    </w:p>
    <w:p w14:paraId="6A8285A9" w14:textId="77777777" w:rsidR="00CC32A8" w:rsidRPr="009B4DD0" w:rsidRDefault="00CC32A8">
      <w:pPr>
        <w:spacing w:line="200" w:lineRule="exact"/>
        <w:rPr>
          <w:lang w:val="es-ES"/>
        </w:rPr>
      </w:pPr>
    </w:p>
    <w:p w14:paraId="2C4E8847" w14:textId="77777777" w:rsidR="00CC32A8" w:rsidRPr="009B4DD0" w:rsidRDefault="00000000">
      <w:pPr>
        <w:spacing w:before="39"/>
        <w:ind w:left="4124" w:right="4837"/>
        <w:jc w:val="center"/>
        <w:rPr>
          <w:rFonts w:ascii="Arial" w:eastAsia="Arial" w:hAnsi="Arial" w:cs="Arial"/>
          <w:sz w:val="16"/>
          <w:szCs w:val="16"/>
          <w:lang w:val="es-ES"/>
        </w:rPr>
      </w:pPr>
      <w:r>
        <w:pict w14:anchorId="279A2FBD">
          <v:group id="_x0000_s2054" style="position:absolute;left:0;text-align:left;margin-left:215.35pt;margin-top:1.5pt;width:164.6pt;height:0;z-index:-251654656;mso-position-horizontal-relative:page" coordorigin="4307,30" coordsize="3292,0">
            <v:shape id="_x0000_s2055" style="position:absolute;left:4307;top:30;width:3292;height:0" coordorigin="4307,30" coordsize="3292,0" path="m4307,30r3293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sz w:val="16"/>
          <w:szCs w:val="16"/>
          <w:lang w:val="es-ES"/>
        </w:rPr>
        <w:t>FIRMA Y SELLO</w:t>
      </w:r>
    </w:p>
    <w:p w14:paraId="5BCEC423" w14:textId="77777777" w:rsidR="00CC32A8" w:rsidRPr="009B4DD0" w:rsidRDefault="00CC32A8">
      <w:pPr>
        <w:spacing w:before="2" w:line="140" w:lineRule="exact"/>
        <w:rPr>
          <w:sz w:val="14"/>
          <w:szCs w:val="14"/>
          <w:lang w:val="es-ES"/>
        </w:rPr>
      </w:pPr>
    </w:p>
    <w:p w14:paraId="26476355" w14:textId="77777777" w:rsidR="00CC32A8" w:rsidRPr="009B4DD0" w:rsidRDefault="00CC32A8">
      <w:pPr>
        <w:spacing w:line="200" w:lineRule="exact"/>
        <w:rPr>
          <w:lang w:val="es-ES"/>
        </w:rPr>
      </w:pPr>
    </w:p>
    <w:p w14:paraId="1BBA8DF2" w14:textId="77777777" w:rsidR="00CC32A8" w:rsidRPr="009B4DD0" w:rsidRDefault="00CC32A8">
      <w:pPr>
        <w:spacing w:line="200" w:lineRule="exact"/>
        <w:rPr>
          <w:lang w:val="es-ES"/>
        </w:rPr>
      </w:pPr>
    </w:p>
    <w:p w14:paraId="5EE43D20" w14:textId="77777777" w:rsidR="009B4DD0" w:rsidRDefault="009B4DD0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7509E803" w14:textId="77777777" w:rsidR="00902D8B" w:rsidRDefault="00902D8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816B0CE" w14:textId="77777777" w:rsidR="00CC32A8" w:rsidRPr="009B4DD0" w:rsidRDefault="00902D8B">
      <w:pPr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lastRenderedPageBreak/>
        <w:t xml:space="preserve">FORMATO </w:t>
      </w:r>
      <w:proofErr w:type="spellStart"/>
      <w:r w:rsidRPr="009B4DD0">
        <w:rPr>
          <w:rFonts w:ascii="Arial" w:eastAsia="Arial" w:hAnsi="Arial" w:cs="Arial"/>
          <w:b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 07</w:t>
      </w:r>
    </w:p>
    <w:p w14:paraId="39899019" w14:textId="77777777" w:rsidR="00CC32A8" w:rsidRPr="009B4DD0" w:rsidRDefault="00CC32A8">
      <w:pPr>
        <w:spacing w:line="200" w:lineRule="exact"/>
        <w:rPr>
          <w:lang w:val="es-ES"/>
        </w:rPr>
      </w:pPr>
    </w:p>
    <w:p w14:paraId="6D69F0F0" w14:textId="77777777" w:rsidR="00CC32A8" w:rsidRPr="009B4DD0" w:rsidRDefault="00902D8B">
      <w:pPr>
        <w:ind w:left="3555" w:right="426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</w:t>
      </w:r>
    </w:p>
    <w:p w14:paraId="144D0992" w14:textId="77777777" w:rsidR="00CC32A8" w:rsidRPr="009B4DD0" w:rsidRDefault="00902D8B">
      <w:pPr>
        <w:spacing w:line="220" w:lineRule="exact"/>
        <w:ind w:left="2327" w:right="3096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PARA COMPRAS IGUALES O INFERIORES A 8UIT</w:t>
      </w:r>
    </w:p>
    <w:p w14:paraId="6A74EC8B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22A38DC7" w14:textId="5B0925C7" w:rsidR="00CC32A8" w:rsidRPr="009B4DD0" w:rsidRDefault="00B550F6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Señores. -</w:t>
      </w:r>
    </w:p>
    <w:p w14:paraId="7782D9BD" w14:textId="03013EB9" w:rsidR="00CC32A8" w:rsidRPr="009B4DD0" w:rsidRDefault="00B550F6">
      <w:pPr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SUB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PROCESO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ADQUISICIONES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OFICINA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LOGÍSTICA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RED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SALUD</w:t>
      </w:r>
      <w:r w:rsidR="00902D8B" w:rsidRPr="009B4DD0">
        <w:rPr>
          <w:rFonts w:ascii="Arial" w:eastAsia="Arial" w:hAnsi="Arial" w:cs="Arial"/>
          <w:sz w:val="18"/>
          <w:szCs w:val="18"/>
          <w:lang w:val="es-ES"/>
        </w:rPr>
        <w:t xml:space="preserve"> AREQUIPA-CAYLLOMA</w:t>
      </w:r>
    </w:p>
    <w:p w14:paraId="71E82EA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7353AF56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DENOMINACIÓN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CONTRATACIÓN:</w:t>
      </w:r>
    </w:p>
    <w:p w14:paraId="6C7A6642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EB1E119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………………………………………………………………………...................</w:t>
      </w:r>
      <w:r w:rsidR="009B4DD0">
        <w:rPr>
          <w:rFonts w:ascii="Arial" w:eastAsia="Arial" w:hAnsi="Arial" w:cs="Arial"/>
          <w:sz w:val="18"/>
          <w:szCs w:val="18"/>
          <w:lang w:val="es-ES"/>
        </w:rPr>
        <w:t>.....................................................</w:t>
      </w:r>
    </w:p>
    <w:p w14:paraId="79153DF1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EF639CA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……………………………………………………………………………………………………………………………</w:t>
      </w:r>
    </w:p>
    <w:p w14:paraId="0713E250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0DDC811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</w:t>
      </w:r>
      <w:r w:rsid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</w:t>
      </w:r>
    </w:p>
    <w:p w14:paraId="77510612" w14:textId="77777777" w:rsidR="00CC32A8" w:rsidRPr="009B4DD0" w:rsidRDefault="00CC32A8">
      <w:pPr>
        <w:spacing w:line="200" w:lineRule="exact"/>
        <w:rPr>
          <w:lang w:val="es-ES"/>
        </w:rPr>
      </w:pPr>
    </w:p>
    <w:p w14:paraId="7A62CED5" w14:textId="77777777" w:rsidR="00CC32A8" w:rsidRPr="009B4DD0" w:rsidRDefault="00CC32A8">
      <w:pPr>
        <w:spacing w:before="14" w:line="200" w:lineRule="exact"/>
        <w:rPr>
          <w:lang w:val="es-ES"/>
        </w:rPr>
      </w:pPr>
    </w:p>
    <w:p w14:paraId="3BA5A99B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proofErr w:type="gramStart"/>
      <w:r w:rsidRPr="006940AB">
        <w:rPr>
          <w:rFonts w:ascii="Arial" w:eastAsia="Arial" w:hAnsi="Arial" w:cs="Arial"/>
          <w:sz w:val="18"/>
          <w:szCs w:val="18"/>
          <w:lang w:val="es-ES"/>
        </w:rPr>
        <w:t>Presente.-</w:t>
      </w:r>
      <w:proofErr w:type="gramEnd"/>
    </w:p>
    <w:p w14:paraId="5D686C42" w14:textId="77777777" w:rsidR="00CC32A8" w:rsidRPr="006940AB" w:rsidRDefault="00CC32A8">
      <w:pPr>
        <w:spacing w:before="3" w:line="100" w:lineRule="exact"/>
        <w:rPr>
          <w:rFonts w:ascii="Arial" w:hAnsi="Arial" w:cs="Arial"/>
          <w:sz w:val="18"/>
          <w:szCs w:val="18"/>
          <w:lang w:val="es-ES"/>
        </w:rPr>
      </w:pPr>
    </w:p>
    <w:p w14:paraId="3D67538D" w14:textId="77777777" w:rsidR="005D78F6" w:rsidRPr="006940AB" w:rsidRDefault="005D78F6" w:rsidP="005D78F6">
      <w:pPr>
        <w:rPr>
          <w:rFonts w:ascii="Arial" w:hAnsi="Arial" w:cs="Arial"/>
          <w:sz w:val="18"/>
          <w:szCs w:val="18"/>
        </w:rPr>
      </w:pPr>
      <w:proofErr w:type="spellStart"/>
      <w:r w:rsidRPr="006940AB">
        <w:rPr>
          <w:rFonts w:ascii="Arial" w:hAnsi="Arial" w:cs="Arial"/>
          <w:sz w:val="18"/>
          <w:szCs w:val="18"/>
        </w:rPr>
        <w:t>Yo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, ____________________________________________________________, </w:t>
      </w:r>
      <w:proofErr w:type="spellStart"/>
      <w:r w:rsidRPr="006940AB">
        <w:rPr>
          <w:rFonts w:ascii="Arial" w:hAnsi="Arial" w:cs="Arial"/>
          <w:sz w:val="18"/>
          <w:szCs w:val="18"/>
        </w:rPr>
        <w:t>identificado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con DNI/RUC N.° ________________________, con </w:t>
      </w:r>
      <w:proofErr w:type="spellStart"/>
      <w:r w:rsidRPr="006940AB">
        <w:rPr>
          <w:rFonts w:ascii="Arial" w:hAnsi="Arial" w:cs="Arial"/>
          <w:sz w:val="18"/>
          <w:szCs w:val="18"/>
        </w:rPr>
        <w:t>domicilio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legal en ________________________________________________, en </w:t>
      </w:r>
      <w:proofErr w:type="spellStart"/>
      <w:r w:rsidRPr="006940AB">
        <w:rPr>
          <w:rFonts w:ascii="Arial" w:hAnsi="Arial" w:cs="Arial"/>
          <w:sz w:val="18"/>
          <w:szCs w:val="18"/>
        </w:rPr>
        <w:t>representación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de la persona natural/</w:t>
      </w:r>
      <w:proofErr w:type="spellStart"/>
      <w:r w:rsidRPr="006940AB">
        <w:rPr>
          <w:rFonts w:ascii="Arial" w:hAnsi="Arial" w:cs="Arial"/>
          <w:sz w:val="18"/>
          <w:szCs w:val="18"/>
        </w:rPr>
        <w:t>jurídica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denominada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__________________________________________________________, DECLARO BAJO JURAMENTO lo </w:t>
      </w:r>
      <w:proofErr w:type="spellStart"/>
      <w:r w:rsidRPr="006940AB">
        <w:rPr>
          <w:rFonts w:ascii="Arial" w:hAnsi="Arial" w:cs="Arial"/>
          <w:sz w:val="18"/>
          <w:szCs w:val="18"/>
        </w:rPr>
        <w:t>siguiente</w:t>
      </w:r>
      <w:proofErr w:type="spellEnd"/>
      <w:r w:rsidRPr="006940AB">
        <w:rPr>
          <w:rFonts w:ascii="Arial" w:hAnsi="Arial" w:cs="Arial"/>
          <w:sz w:val="18"/>
          <w:szCs w:val="18"/>
        </w:rPr>
        <w:t>:</w:t>
      </w:r>
    </w:p>
    <w:p w14:paraId="32E96678" w14:textId="77777777" w:rsidR="00CC32A8" w:rsidRPr="006940AB" w:rsidRDefault="00CC32A8">
      <w:pPr>
        <w:spacing w:before="3" w:line="100" w:lineRule="exact"/>
        <w:rPr>
          <w:rFonts w:ascii="Arial" w:hAnsi="Arial" w:cs="Arial"/>
          <w:sz w:val="18"/>
          <w:szCs w:val="18"/>
          <w:lang w:val="es-ES"/>
        </w:rPr>
      </w:pPr>
    </w:p>
    <w:p w14:paraId="3F0CCD41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</w:t>
      </w:r>
    </w:p>
    <w:p w14:paraId="692B1146" w14:textId="77777777" w:rsidR="00CC32A8" w:rsidRPr="006940AB" w:rsidRDefault="00CC32A8">
      <w:pPr>
        <w:spacing w:before="3" w:line="100" w:lineRule="exact"/>
        <w:rPr>
          <w:sz w:val="18"/>
          <w:szCs w:val="18"/>
          <w:lang w:val="es-ES"/>
        </w:rPr>
      </w:pPr>
    </w:p>
    <w:p w14:paraId="3442A264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b/>
          <w:sz w:val="18"/>
          <w:szCs w:val="18"/>
          <w:lang w:val="es-ES"/>
        </w:rPr>
        <w:t>DECLARO BAJO JURAMENTO:</w:t>
      </w:r>
    </w:p>
    <w:p w14:paraId="7B5CA8BF" w14:textId="77777777" w:rsidR="00CC32A8" w:rsidRPr="006940AB" w:rsidRDefault="00CC32A8">
      <w:pPr>
        <w:spacing w:before="3" w:line="100" w:lineRule="exact"/>
        <w:rPr>
          <w:sz w:val="18"/>
          <w:szCs w:val="18"/>
          <w:lang w:val="es-ES"/>
        </w:rPr>
      </w:pPr>
    </w:p>
    <w:p w14:paraId="63381E5D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proofErr w:type="gramStart"/>
      <w:r w:rsidRPr="006940AB">
        <w:rPr>
          <w:rFonts w:ascii="Arial" w:hAnsi="Arial" w:cs="Arial"/>
          <w:sz w:val="18"/>
          <w:szCs w:val="18"/>
        </w:rPr>
        <w:t>No</w:t>
      </w:r>
      <w:proofErr w:type="gramEnd"/>
      <w:r w:rsidRPr="006940AB">
        <w:rPr>
          <w:rFonts w:ascii="Arial" w:hAnsi="Arial" w:cs="Arial"/>
          <w:sz w:val="18"/>
          <w:szCs w:val="18"/>
        </w:rPr>
        <w:t xml:space="preserve"> me encuentro inhabilitado para contratar con el Estado conforme a la Ley </w:t>
      </w:r>
      <w:proofErr w:type="gramStart"/>
      <w:r w:rsidRPr="006940AB">
        <w:rPr>
          <w:rFonts w:ascii="Arial" w:hAnsi="Arial" w:cs="Arial"/>
          <w:sz w:val="18"/>
          <w:szCs w:val="18"/>
        </w:rPr>
        <w:t>N.º</w:t>
      </w:r>
      <w:proofErr w:type="gramEnd"/>
      <w:r w:rsidRPr="006940AB">
        <w:rPr>
          <w:rFonts w:ascii="Arial" w:hAnsi="Arial" w:cs="Arial"/>
          <w:sz w:val="18"/>
          <w:szCs w:val="18"/>
        </w:rPr>
        <w:t xml:space="preserve"> 32069 y </w:t>
      </w:r>
      <w:proofErr w:type="spellStart"/>
      <w:r w:rsidRPr="006940AB">
        <w:rPr>
          <w:rFonts w:ascii="Arial" w:hAnsi="Arial" w:cs="Arial"/>
          <w:sz w:val="18"/>
          <w:szCs w:val="18"/>
        </w:rPr>
        <w:t>su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Reglamento.</w:t>
      </w:r>
    </w:p>
    <w:p w14:paraId="4D8C4D97" w14:textId="6A351A3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 xml:space="preserve">No estoy comprendido en ninguno de los impedimentos establecidos en el artículo 11 de la Ley </w:t>
      </w:r>
      <w:r w:rsidR="006940AB" w:rsidRPr="006940AB">
        <w:rPr>
          <w:rFonts w:ascii="Arial" w:hAnsi="Arial" w:cs="Arial"/>
          <w:sz w:val="18"/>
          <w:szCs w:val="18"/>
        </w:rPr>
        <w:t>N. º</w:t>
      </w:r>
      <w:r w:rsidRPr="006940AB">
        <w:rPr>
          <w:rFonts w:ascii="Arial" w:hAnsi="Arial" w:cs="Arial"/>
          <w:sz w:val="18"/>
          <w:szCs w:val="18"/>
        </w:rPr>
        <w:t xml:space="preserve"> 32069.</w:t>
      </w:r>
    </w:p>
    <w:p w14:paraId="53B019F6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Cumpliré con los principios de integridad, transparencia y legalidad previstos en la Ley y en el Código de Ética de la Función Pública.</w:t>
      </w:r>
    </w:p>
    <w:p w14:paraId="17B3D542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Que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caso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natural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jurídica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que represento, registrada en el RNP se encuentra actualizada.</w:t>
      </w:r>
    </w:p>
    <w:p w14:paraId="41B3D3E3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Conocer las sanciones contenidas en la Ley de Contrataciones del Estado y su Reglamento, así como las disposiciones aplicables del TUO de la Ley </w:t>
      </w:r>
      <w:proofErr w:type="spellStart"/>
      <w:r w:rsidRPr="006940AB">
        <w:rPr>
          <w:rFonts w:ascii="Arial" w:eastAsia="Arial" w:hAnsi="Arial" w:cs="Arial"/>
          <w:sz w:val="18"/>
          <w:szCs w:val="18"/>
          <w:lang w:val="es-ES"/>
        </w:rPr>
        <w:t>N°</w:t>
      </w:r>
      <w:proofErr w:type="spellEnd"/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 27444 del Procedimiento Administrativo General.</w:t>
      </w:r>
    </w:p>
    <w:p w14:paraId="671D2418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Conocer, aceptar y someter a las especificaciones técnicas y/o términos de referencia del objeto de contratación según CIUU- SUNAT</w:t>
      </w:r>
    </w:p>
    <w:p w14:paraId="3D30A538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Declaro que la información presentada en el proceso de contratación es veraz y auténtica, asumiendo responsabilidad administrativa, civil y penal en caso de falsedad</w:t>
      </w:r>
    </w:p>
    <w:p w14:paraId="4A524D1F" w14:textId="1083AAEB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 xml:space="preserve">Cumpliré con todas las obligaciones derivadas del contrato menor, incluyendo plazos, </w:t>
      </w:r>
      <w:r w:rsidR="006940AB" w:rsidRPr="006940AB">
        <w:rPr>
          <w:rFonts w:ascii="Arial" w:hAnsi="Arial" w:cs="Arial"/>
          <w:sz w:val="18"/>
          <w:szCs w:val="18"/>
        </w:rPr>
        <w:t>calidad</w:t>
      </w:r>
      <w:r w:rsidRPr="006940AB">
        <w:rPr>
          <w:rFonts w:ascii="Arial" w:hAnsi="Arial" w:cs="Arial"/>
          <w:sz w:val="18"/>
          <w:szCs w:val="18"/>
        </w:rPr>
        <w:t xml:space="preserve"> y condiciones de los bienes o servicios.</w:t>
      </w:r>
    </w:p>
    <w:p w14:paraId="36E9D7AA" w14:textId="7E3BCCC6" w:rsidR="00CC32A8" w:rsidRPr="006940AB" w:rsidRDefault="00902D8B" w:rsidP="006940AB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Me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comprometo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cumplir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el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plazo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ejecución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consignados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Orden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y/o servicio</w:t>
      </w:r>
      <w:r w:rsidR="008E3A0E" w:rsidRPr="006940AB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que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será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notificada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al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siguiente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correo 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electrónico: 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 xml:space="preserve">, </w:t>
      </w:r>
      <w:proofErr w:type="spellStart"/>
      <w:r w:rsidR="004A0E60" w:rsidRPr="006940AB">
        <w:rPr>
          <w:rFonts w:ascii="Arial" w:eastAsia="Arial" w:hAnsi="Arial" w:cs="Arial"/>
          <w:sz w:val="18"/>
          <w:szCs w:val="18"/>
          <w:lang w:val="es-ES"/>
        </w:rPr>
        <w:t>N°</w:t>
      </w:r>
      <w:proofErr w:type="spellEnd"/>
      <w:r w:rsidR="004A0E60" w:rsidRPr="006940AB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contacto: 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……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.</w:t>
      </w:r>
    </w:p>
    <w:p w14:paraId="440364A2" w14:textId="77777777" w:rsidR="00CC32A8" w:rsidRPr="006940AB" w:rsidRDefault="00CC32A8">
      <w:pPr>
        <w:spacing w:before="9" w:line="260" w:lineRule="exact"/>
        <w:rPr>
          <w:sz w:val="18"/>
          <w:szCs w:val="18"/>
          <w:lang w:val="es-ES"/>
        </w:rPr>
      </w:pPr>
    </w:p>
    <w:p w14:paraId="51386674" w14:textId="15477122" w:rsidR="00CC32A8" w:rsidRPr="006940AB" w:rsidRDefault="00902D8B">
      <w:pPr>
        <w:spacing w:line="276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Dichos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plazos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>contarán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partir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del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día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siguiente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enviada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Orden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y/o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Servicio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al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correo indicado</w:t>
      </w:r>
    </w:p>
    <w:p w14:paraId="7BBF548B" w14:textId="77777777" w:rsidR="00CC32A8" w:rsidRPr="006940AB" w:rsidRDefault="00902D8B">
      <w:pPr>
        <w:spacing w:before="1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Atentamente,</w:t>
      </w:r>
    </w:p>
    <w:p w14:paraId="761B419E" w14:textId="77777777" w:rsidR="00CC32A8" w:rsidRPr="006940AB" w:rsidRDefault="00CC32A8">
      <w:pPr>
        <w:spacing w:before="9" w:line="260" w:lineRule="exact"/>
        <w:rPr>
          <w:sz w:val="18"/>
          <w:szCs w:val="18"/>
          <w:lang w:val="es-ES"/>
        </w:rPr>
      </w:pPr>
    </w:p>
    <w:p w14:paraId="0EB1449C" w14:textId="77777777" w:rsidR="00CC32A8" w:rsidRPr="006940AB" w:rsidRDefault="00902D8B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  <w:r w:rsidRPr="006940AB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Arequipa, </w:t>
      </w:r>
      <w:proofErr w:type="gramStart"/>
      <w:r w:rsidRPr="006940AB">
        <w:rPr>
          <w:rFonts w:ascii="Arial" w:eastAsia="Arial" w:hAnsi="Arial" w:cs="Arial"/>
          <w:position w:val="-1"/>
          <w:sz w:val="18"/>
          <w:szCs w:val="18"/>
          <w:lang w:val="es-ES"/>
        </w:rPr>
        <w:t>…….</w:t>
      </w:r>
      <w:proofErr w:type="gramEnd"/>
      <w:r w:rsidRPr="006940AB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. de ……… del </w:t>
      </w:r>
      <w:proofErr w:type="gramStart"/>
      <w:r w:rsidRPr="006940AB">
        <w:rPr>
          <w:rFonts w:ascii="Arial" w:eastAsia="Arial" w:hAnsi="Arial" w:cs="Arial"/>
          <w:position w:val="-1"/>
          <w:sz w:val="18"/>
          <w:szCs w:val="18"/>
          <w:lang w:val="es-ES"/>
        </w:rPr>
        <w:t>20….</w:t>
      </w:r>
      <w:proofErr w:type="gramEnd"/>
      <w:r w:rsidRPr="006940AB">
        <w:rPr>
          <w:rFonts w:ascii="Arial" w:eastAsia="Arial" w:hAnsi="Arial" w:cs="Arial"/>
          <w:position w:val="-1"/>
          <w:sz w:val="18"/>
          <w:szCs w:val="18"/>
          <w:lang w:val="es-ES"/>
        </w:rPr>
        <w:t>.</w:t>
      </w:r>
    </w:p>
    <w:p w14:paraId="41A1D20A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78039A67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3D475A47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755F2F2E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5FA1EC4C" w14:textId="77777777" w:rsidR="00CC32A8" w:rsidRPr="006940AB" w:rsidRDefault="00CC32A8">
      <w:pPr>
        <w:spacing w:before="8" w:line="180" w:lineRule="exact"/>
        <w:rPr>
          <w:sz w:val="18"/>
          <w:szCs w:val="18"/>
          <w:lang w:val="es-ES"/>
        </w:rPr>
      </w:pPr>
    </w:p>
    <w:p w14:paraId="61F311B9" w14:textId="77777777" w:rsidR="00CC32A8" w:rsidRPr="006940AB" w:rsidRDefault="00CC32A8">
      <w:pPr>
        <w:spacing w:line="200" w:lineRule="exact"/>
        <w:rPr>
          <w:sz w:val="18"/>
          <w:szCs w:val="18"/>
          <w:lang w:val="es-ES"/>
        </w:rPr>
      </w:pPr>
    </w:p>
    <w:p w14:paraId="44FBD88C" w14:textId="77777777" w:rsidR="00CC32A8" w:rsidRPr="006940AB" w:rsidRDefault="00CC32A8">
      <w:pPr>
        <w:spacing w:line="200" w:lineRule="exact"/>
        <w:rPr>
          <w:sz w:val="18"/>
          <w:szCs w:val="18"/>
          <w:lang w:val="es-ES"/>
        </w:rPr>
      </w:pPr>
    </w:p>
    <w:p w14:paraId="0CAF53BF" w14:textId="77777777" w:rsidR="00CC32A8" w:rsidRPr="006940AB" w:rsidRDefault="009B4DD0" w:rsidP="009B4DD0">
      <w:pPr>
        <w:spacing w:before="37"/>
        <w:ind w:left="3783" w:right="-47"/>
        <w:rPr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F</w:t>
      </w:r>
      <w:r w:rsidR="00902D8B" w:rsidRPr="006940AB">
        <w:rPr>
          <w:rFonts w:ascii="Arial" w:eastAsia="Arial" w:hAnsi="Arial" w:cs="Arial"/>
          <w:sz w:val="18"/>
          <w:szCs w:val="18"/>
          <w:lang w:val="es-ES"/>
        </w:rPr>
        <w:t>irma Nombre y Apellido</w:t>
      </w:r>
      <w:r w:rsidR="00000000" w:rsidRPr="006940AB">
        <w:rPr>
          <w:sz w:val="18"/>
          <w:szCs w:val="18"/>
        </w:rPr>
        <w:pict w14:anchorId="612622E0">
          <v:group id="_x0000_s2051" style="position:absolute;left:0;text-align:left;margin-left:197.55pt;margin-top:-12.05pt;width:200.2pt;height:0;z-index:-251653632;mso-position-horizontal-relative:page;mso-position-vertical-relative:text" coordorigin="3951,-241" coordsize="4004,0">
            <v:shape id="_x0000_s2052" style="position:absolute;left:3951;top:-241;width:4004;height:0" coordorigin="3951,-241" coordsize="4004,0" path="m3951,-241r4005,e" filled="f" strokeweight=".20003mm">
              <v:path arrowok="t"/>
            </v:shape>
            <w10:wrap anchorx="page"/>
          </v:group>
        </w:pict>
      </w:r>
    </w:p>
    <w:sectPr w:rsidR="00CC32A8" w:rsidRPr="006940AB">
      <w:headerReference w:type="default" r:id="rId8"/>
      <w:footerReference w:type="default" r:id="rId9"/>
      <w:pgSz w:w="11900" w:h="16820"/>
      <w:pgMar w:top="1500" w:right="460" w:bottom="280" w:left="1180" w:header="189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B4FD9" w14:textId="77777777" w:rsidR="00F22EBF" w:rsidRDefault="00F22EBF">
      <w:r>
        <w:separator/>
      </w:r>
    </w:p>
  </w:endnote>
  <w:endnote w:type="continuationSeparator" w:id="0">
    <w:p w14:paraId="2EE59BA9" w14:textId="77777777" w:rsidR="00F22EBF" w:rsidRDefault="00F22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65757" w14:textId="77777777" w:rsidR="009B4DD0" w:rsidRDefault="009B4DD0" w:rsidP="009B4DD0">
    <w:pPr>
      <w:pStyle w:val="Piedepgina"/>
    </w:pPr>
    <w:bookmarkStart w:id="52" w:name="_Hlk111814801"/>
    <w:bookmarkStart w:id="53" w:name="_Hlk111814804"/>
    <w:bookmarkStart w:id="54" w:name="_Hlk112076032"/>
    <w:bookmarkStart w:id="55" w:name="_Hlk112076033"/>
    <w:bookmarkStart w:id="56" w:name="_Hlk116905602"/>
    <w:bookmarkStart w:id="57" w:name="_Hlk116905603"/>
    <w:bookmarkStart w:id="58" w:name="_Hlk126318114"/>
    <w:bookmarkStart w:id="59" w:name="_Hlk126318115"/>
    <w:bookmarkStart w:id="60" w:name="_Hlk126318128"/>
    <w:bookmarkStart w:id="61" w:name="_Hlk126318129"/>
    <w:bookmarkStart w:id="62" w:name="_Hlk128054192"/>
    <w:bookmarkStart w:id="63" w:name="_Hlk128054193"/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1C9F8B" wp14:editId="01216474">
              <wp:simplePos x="0" y="0"/>
              <wp:positionH relativeFrom="margin">
                <wp:posOffset>133350</wp:posOffset>
              </wp:positionH>
              <wp:positionV relativeFrom="paragraph">
                <wp:posOffset>-121285</wp:posOffset>
              </wp:positionV>
              <wp:extent cx="5165090" cy="535940"/>
              <wp:effectExtent l="0" t="0" r="16510" b="1651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5090" cy="53594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E23ED5" w14:textId="77777777" w:rsidR="009B4DD0" w:rsidRDefault="009B4DD0" w:rsidP="009B4DD0">
                          <w:pPr>
                            <w:jc w:val="center"/>
                          </w:pPr>
                        </w:p>
                        <w:p w14:paraId="0B912C47" w14:textId="77777777" w:rsidR="009B4DD0" w:rsidRPr="00FB3DDE" w:rsidRDefault="009B4DD0" w:rsidP="009B4DD0">
                          <w:pPr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</w:pPr>
                          <w:r w:rsidRPr="00FB3DDE"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  <w:t>AREQUIPA SOMOS TODOS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1C9F8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.5pt;margin-top:-9.55pt;width:406.7pt;height:42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" fillcolor="#d8d8d8 [2732]" strokecolor="black [3213]" strokeweight="1.5pt">
              <v:path arrowok="t"/>
              <v:textbox>
                <w:txbxContent>
                  <w:p w14:paraId="1DE23ED5" w14:textId="77777777" w:rsidR="009B4DD0" w:rsidRDefault="009B4DD0" w:rsidP="009B4DD0">
                    <w:pPr>
                      <w:jc w:val="center"/>
                    </w:pPr>
                  </w:p>
                  <w:p w14:paraId="0B912C47" w14:textId="77777777" w:rsidR="009B4DD0" w:rsidRPr="00FB3DDE" w:rsidRDefault="009B4DD0" w:rsidP="009B4DD0">
                    <w:pPr>
                      <w:rPr>
                        <w:rFonts w:ascii="Arial Narrow" w:hAnsi="Arial Narrow" w:cs="Arial"/>
                        <w:sz w:val="24"/>
                        <w:szCs w:val="24"/>
                      </w:rPr>
                    </w:pPr>
                    <w:r w:rsidRPr="00FB3DDE">
                      <w:rPr>
                        <w:rFonts w:ascii="Arial Narrow" w:hAnsi="Arial Narrow" w:cs="Arial"/>
                        <w:sz w:val="24"/>
                        <w:szCs w:val="24"/>
                      </w:rPr>
                      <w:t>AREQUIPA SOMOS TODOS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9175828" wp14:editId="0F9DE235">
              <wp:simplePos x="0" y="0"/>
              <wp:positionH relativeFrom="margin">
                <wp:posOffset>5410200</wp:posOffset>
              </wp:positionH>
              <wp:positionV relativeFrom="paragraph">
                <wp:posOffset>-139065</wp:posOffset>
              </wp:positionV>
              <wp:extent cx="387985" cy="541020"/>
              <wp:effectExtent l="0" t="0" r="12065" b="11430"/>
              <wp:wrapNone/>
              <wp:docPr id="9" name="Rectá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87985" cy="54102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8EECFAE" id="Rectángulo 9" o:spid="_x0000_s1026" style="position:absolute;margin-left:426pt;margin-top:-10.95pt;width:30.55pt;height:42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" fillcolor="#d8d8d8 [2732]" strokecolor="black [3213]" strokeweight="1.5pt">
              <v:path arrowok="t"/>
              <w10:wrap anchorx="margin"/>
            </v:rect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6FBCB05" wp14:editId="74A84865">
              <wp:simplePos x="0" y="0"/>
              <wp:positionH relativeFrom="column">
                <wp:posOffset>3777615</wp:posOffset>
              </wp:positionH>
              <wp:positionV relativeFrom="paragraph">
                <wp:posOffset>-337820</wp:posOffset>
              </wp:positionV>
              <wp:extent cx="1370965" cy="198120"/>
              <wp:effectExtent l="0" t="0" r="635" b="0"/>
              <wp:wrapNone/>
              <wp:docPr id="1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0965" cy="1981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EA01EFF" w14:textId="77777777" w:rsidR="009B4DD0" w:rsidRPr="00E2779A" w:rsidRDefault="009B4DD0" w:rsidP="009B4DD0"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>www.</w:t>
                          </w:r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sz w:val="14"/>
                              <w:szCs w:val="14"/>
                            </w:rPr>
                            <w:t>redperiferica.aqp.gob.pe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FBCB05" id="Cuadro de texto 11" o:spid="_x0000_s1028" type="#_x0000_t202" style="position:absolute;margin-left:297.45pt;margin-top:-26.6pt;width:107.95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" fillcolor="white [3201]" stroked="f" strokeweight=".5pt">
              <v:textbox>
                <w:txbxContent>
                  <w:p w14:paraId="7EA01EFF" w14:textId="77777777" w:rsidR="009B4DD0" w:rsidRPr="00E2779A" w:rsidRDefault="009B4DD0" w:rsidP="009B4DD0">
                    <w:r w:rsidRPr="00E2779A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>www.</w:t>
                    </w:r>
                    <w:r w:rsidRPr="00E2779A">
                      <w:rPr>
                        <w:rFonts w:ascii="Arial" w:hAnsi="Arial" w:cs="Arial"/>
                        <w:i/>
                        <w:iCs/>
                        <w:sz w:val="14"/>
                        <w:szCs w:val="14"/>
                      </w:rPr>
                      <w:t>redperiferica.aqp.gob.pe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6EE32C4" wp14:editId="2B1E6E95">
              <wp:simplePos x="0" y="0"/>
              <wp:positionH relativeFrom="column">
                <wp:posOffset>3224530</wp:posOffset>
              </wp:positionH>
              <wp:positionV relativeFrom="paragraph">
                <wp:posOffset>-96520</wp:posOffset>
              </wp:positionV>
              <wp:extent cx="1910715" cy="4845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0715" cy="4845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BACC19" w14:textId="77777777" w:rsidR="009B4DD0" w:rsidRDefault="009B4DD0" w:rsidP="009B4DD0">
                          <w:pP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</w:pPr>
                          <w:r w:rsidRPr="00FB3DDE"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Av. Independencia con Paucarpata, Edificio Héroes Anónimos, bloque E Nº 600 interior Nº 424</w:t>
                          </w:r>
                        </w:p>
                        <w:p w14:paraId="5134A75C" w14:textId="77777777" w:rsidR="009B4DD0" w:rsidRPr="004B3893" w:rsidRDefault="009B4DD0" w:rsidP="009B4DD0">
                          <w:pPr>
                            <w:pStyle w:val="Piedepgina"/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T.</w:t>
                          </w:r>
                          <w:r w:rsidRPr="004B3893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 xml:space="preserve"> 054-200823 - 206777 - 202279   </w:t>
                          </w:r>
                        </w:p>
                        <w:p w14:paraId="6C054AD0" w14:textId="77777777" w:rsidR="009B4DD0" w:rsidRPr="00FB3DDE" w:rsidRDefault="009B4DD0" w:rsidP="009B4DD0">
                          <w:pPr>
                            <w:rPr>
                              <w:lang w:val="pt-BR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EE32C4" id="Cuadro de texto 8" o:spid="_x0000_s1029" type="#_x0000_t202" style="position:absolute;margin-left:253.9pt;margin-top:-7.6pt;width:150.45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" fillcolor="#d8d8d8 [2732]" stroked="f" strokeweight=".5pt">
              <v:textbox>
                <w:txbxContent>
                  <w:p w14:paraId="18BACC19" w14:textId="77777777" w:rsidR="009B4DD0" w:rsidRDefault="009B4DD0" w:rsidP="009B4DD0">
                    <w:pP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</w:pPr>
                    <w:r w:rsidRPr="00FB3DDE"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Av. Independencia con Paucarpata, Edificio Héroes Anónimos, bloque E Nº 600 interior Nº 424</w:t>
                    </w:r>
                  </w:p>
                  <w:p w14:paraId="5134A75C" w14:textId="77777777" w:rsidR="009B4DD0" w:rsidRPr="004B3893" w:rsidRDefault="009B4DD0" w:rsidP="009B4DD0">
                    <w:pPr>
                      <w:pStyle w:val="Piedepgina"/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T.</w:t>
                    </w:r>
                    <w:r w:rsidRPr="004B3893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 xml:space="preserve"> 054-200823 - 206777 - 202279   </w:t>
                    </w:r>
                  </w:p>
                  <w:p w14:paraId="6C054AD0" w14:textId="77777777" w:rsidR="009B4DD0" w:rsidRPr="00FB3DDE" w:rsidRDefault="009B4DD0" w:rsidP="009B4DD0">
                    <w:pPr>
                      <w:rPr>
                        <w:lang w:val="pt-BR"/>
                      </w:rPr>
                    </w:pPr>
                  </w:p>
                </w:txbxContent>
              </v:textbox>
            </v:shape>
          </w:pict>
        </mc:Fallback>
      </mc:AlternateContent>
    </w:r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</w:p>
  <w:p w14:paraId="7E017F1E" w14:textId="77777777" w:rsidR="00CC32A8" w:rsidRDefault="00000000">
    <w:pPr>
      <w:spacing w:line="200" w:lineRule="exact"/>
    </w:pPr>
    <w:r>
      <w:pict w14:anchorId="49851AD4">
        <v:shape id="_x0000_s1026" type="#_x0000_t202" style="position:absolute;margin-left:330.9pt;margin-top:712.2pt;width:148.95pt;height:33.15pt;z-index:-251657216;mso-position-horizontal-relative:page;mso-position-vertical-relative:page" filled="f" stroked="f">
          <v:textbox style="mso-next-textbox:#_x0000_s1026" inset="0,0,0,0">
            <w:txbxContent>
              <w:p w14:paraId="731C6F82" w14:textId="77777777" w:rsidR="00CC32A8" w:rsidRDefault="00CC32A8">
                <w:pPr>
                  <w:ind w:left="20" w:right="454"/>
                  <w:jc w:val="both"/>
                  <w:rPr>
                    <w:rFonts w:ascii="Arial" w:eastAsia="Arial" w:hAnsi="Arial" w:cs="Arial"/>
                    <w:sz w:val="14"/>
                    <w:szCs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BD085" w14:textId="77777777" w:rsidR="00F22EBF" w:rsidRDefault="00F22EBF">
      <w:r>
        <w:separator/>
      </w:r>
    </w:p>
  </w:footnote>
  <w:footnote w:type="continuationSeparator" w:id="0">
    <w:p w14:paraId="069633EB" w14:textId="77777777" w:rsidR="00F22EBF" w:rsidRDefault="00F22E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B05FE" w14:textId="77777777" w:rsidR="00CC32A8" w:rsidRDefault="009B4DD0">
    <w:pPr>
      <w:spacing w:line="200" w:lineRule="exac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4A57586" wp14:editId="7A9A63FA">
              <wp:simplePos x="0" y="0"/>
              <wp:positionH relativeFrom="column">
                <wp:posOffset>1108075</wp:posOffset>
              </wp:positionH>
              <wp:positionV relativeFrom="paragraph">
                <wp:posOffset>451485</wp:posOffset>
              </wp:positionV>
              <wp:extent cx="3752850" cy="0"/>
              <wp:effectExtent l="0" t="0" r="0" b="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7528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3C9B83" id="Conector recto 3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25pt,35.55pt" to="382.75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" strokecolor="black [3040]"/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FFA66E8" wp14:editId="144A9A24">
              <wp:simplePos x="0" y="0"/>
              <wp:positionH relativeFrom="page">
                <wp:posOffset>1657350</wp:posOffset>
              </wp:positionH>
              <wp:positionV relativeFrom="paragraph">
                <wp:posOffset>32385</wp:posOffset>
              </wp:positionV>
              <wp:extent cx="4180840" cy="981075"/>
              <wp:effectExtent l="0" t="0" r="0" b="9525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80840" cy="981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63028C" w14:textId="77777777" w:rsidR="009B4DD0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</w:pPr>
                          <w:r w:rsidRPr="00D60F03"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  <w:t>GOBIERNO REGIONAL DE AREQUIPA</w:t>
                          </w:r>
                        </w:p>
                        <w:p w14:paraId="7B656BEE" w14:textId="77777777" w:rsidR="009B4DD0" w:rsidRPr="005D78F6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</w:pPr>
                          <w:bookmarkStart w:id="0" w:name="_Hlk127175690"/>
                          <w:bookmarkStart w:id="1" w:name="_Hlk127175691"/>
                          <w:bookmarkStart w:id="2" w:name="_Hlk127175692"/>
                          <w:bookmarkStart w:id="3" w:name="_Hlk127175693"/>
                          <w:bookmarkStart w:id="4" w:name="_Hlk127175694"/>
                          <w:bookmarkStart w:id="5" w:name="_Hlk127175695"/>
                          <w:bookmarkStart w:id="6" w:name="_Hlk127175696"/>
                          <w:bookmarkStart w:id="7" w:name="_Hlk127175697"/>
                          <w:bookmarkStart w:id="8" w:name="_Hlk127175698"/>
                          <w:bookmarkStart w:id="9" w:name="_Hlk127175699"/>
                          <w:bookmarkStart w:id="10" w:name="_Hlk127175700"/>
                          <w:bookmarkStart w:id="11" w:name="_Hlk127175701"/>
                          <w:bookmarkStart w:id="12" w:name="_Hlk127175702"/>
                          <w:bookmarkStart w:id="13" w:name="_Hlk127175703"/>
                          <w:r w:rsidRPr="009A5388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“DECENIO DE LA </w:t>
                          </w:r>
                          <w:r w:rsidRPr="005D78F6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IGUALDAD DE OPORTUNIDADES PARA LAS MUJERES Y LOS HOMBRES”</w:t>
                          </w:r>
                        </w:p>
                        <w:p w14:paraId="7CEA76B4" w14:textId="0E80D818" w:rsidR="009B4DD0" w:rsidRPr="009B4DD0" w:rsidRDefault="009B4DD0" w:rsidP="009B4DD0">
                          <w:pPr>
                            <w:pStyle w:val="Sinespaciado"/>
                            <w:jc w:val="center"/>
                            <w:rPr>
                              <w:lang w:val="es-ES"/>
                            </w:rPr>
                          </w:pPr>
                          <w:bookmarkStart w:id="14" w:name="_Hlk127543826"/>
                          <w:bookmarkStart w:id="15" w:name="_Hlk127543827"/>
                          <w:bookmarkStart w:id="16" w:name="_Hlk127543828"/>
                          <w:bookmarkStart w:id="17" w:name="_Hlk127543829"/>
                          <w:bookmarkStart w:id="18" w:name="_Hlk127543830"/>
                          <w:bookmarkStart w:id="19" w:name="_Hlk127543831"/>
                          <w:bookmarkStart w:id="20" w:name="_Hlk127543832"/>
                          <w:bookmarkStart w:id="21" w:name="_Hlk127543833"/>
                          <w:bookmarkStart w:id="22" w:name="_Hlk127543834"/>
                          <w:bookmarkStart w:id="23" w:name="_Hlk127543851"/>
                          <w:bookmarkStart w:id="24" w:name="_Hlk127543852"/>
                          <w:bookmarkStart w:id="25" w:name="_Hlk127543853"/>
                          <w:r w:rsidRPr="005D78F6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“</w:t>
                          </w:r>
                          <w:r w:rsidR="005D78F6" w:rsidRPr="005D78F6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  <w:t>AÑO DE LA RECUPERACIÓN Y CONSOLIDACIÓN DE LA ECONOMÍA PERUANA</w:t>
                          </w:r>
                          <w:r w:rsidRPr="009B4DD0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”</w:t>
                          </w:r>
                          <w:bookmarkEnd w:id="0"/>
                          <w:bookmarkEnd w:id="1"/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  <w:bookmarkEnd w:id="17"/>
                          <w:bookmarkEnd w:id="18"/>
                          <w:bookmarkEnd w:id="19"/>
                          <w:bookmarkEnd w:id="20"/>
                          <w:bookmarkEnd w:id="21"/>
                          <w:bookmarkEnd w:id="22"/>
                          <w:bookmarkEnd w:id="23"/>
                          <w:bookmarkEnd w:id="24"/>
                          <w:bookmarkEnd w:id="25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FA66E8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0.5pt;margin-top:2.55pt;width:329.2pt;height:77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" fillcolor="white [3201]" stroked="f" strokeweight=".5pt">
              <v:textbox>
                <w:txbxContent>
                  <w:p w14:paraId="1263028C" w14:textId="77777777" w:rsidR="009B4DD0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</w:pPr>
                    <w:r w:rsidRPr="00D60F03"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  <w:t>GOBIERNO REGIONAL DE AREQUIPA</w:t>
                    </w:r>
                  </w:p>
                  <w:p w14:paraId="7B656BEE" w14:textId="77777777" w:rsidR="009B4DD0" w:rsidRPr="005D78F6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</w:pPr>
                    <w:bookmarkStart w:id="26" w:name="_Hlk127175690"/>
                    <w:bookmarkStart w:id="27" w:name="_Hlk127175691"/>
                    <w:bookmarkStart w:id="28" w:name="_Hlk127175692"/>
                    <w:bookmarkStart w:id="29" w:name="_Hlk127175693"/>
                    <w:bookmarkStart w:id="30" w:name="_Hlk127175694"/>
                    <w:bookmarkStart w:id="31" w:name="_Hlk127175695"/>
                    <w:bookmarkStart w:id="32" w:name="_Hlk127175696"/>
                    <w:bookmarkStart w:id="33" w:name="_Hlk127175697"/>
                    <w:bookmarkStart w:id="34" w:name="_Hlk127175698"/>
                    <w:bookmarkStart w:id="35" w:name="_Hlk127175699"/>
                    <w:bookmarkStart w:id="36" w:name="_Hlk127175700"/>
                    <w:bookmarkStart w:id="37" w:name="_Hlk127175701"/>
                    <w:bookmarkStart w:id="38" w:name="_Hlk127175702"/>
                    <w:bookmarkStart w:id="39" w:name="_Hlk127175703"/>
                    <w:r w:rsidRPr="009A5388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“DECENIO DE LA </w:t>
                    </w:r>
                    <w:r w:rsidRPr="005D78F6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>IGUALDAD DE OPORTUNIDADES PARA LAS MUJERES Y LOS HOMBRES”</w:t>
                    </w:r>
                  </w:p>
                  <w:p w14:paraId="7CEA76B4" w14:textId="0E80D818" w:rsidR="009B4DD0" w:rsidRPr="009B4DD0" w:rsidRDefault="009B4DD0" w:rsidP="009B4DD0">
                    <w:pPr>
                      <w:pStyle w:val="Sinespaciado"/>
                      <w:jc w:val="center"/>
                      <w:rPr>
                        <w:lang w:val="es-ES"/>
                      </w:rPr>
                    </w:pPr>
                    <w:bookmarkStart w:id="40" w:name="_Hlk127543826"/>
                    <w:bookmarkStart w:id="41" w:name="_Hlk127543827"/>
                    <w:bookmarkStart w:id="42" w:name="_Hlk127543828"/>
                    <w:bookmarkStart w:id="43" w:name="_Hlk127543829"/>
                    <w:bookmarkStart w:id="44" w:name="_Hlk127543830"/>
                    <w:bookmarkStart w:id="45" w:name="_Hlk127543831"/>
                    <w:bookmarkStart w:id="46" w:name="_Hlk127543832"/>
                    <w:bookmarkStart w:id="47" w:name="_Hlk127543833"/>
                    <w:bookmarkStart w:id="48" w:name="_Hlk127543834"/>
                    <w:bookmarkStart w:id="49" w:name="_Hlk127543851"/>
                    <w:bookmarkStart w:id="50" w:name="_Hlk127543852"/>
                    <w:bookmarkStart w:id="51" w:name="_Hlk127543853"/>
                    <w:r w:rsidRPr="005D78F6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  <w:lang w:val="es-PE"/>
                      </w:rPr>
                      <w:t>“</w:t>
                    </w:r>
                    <w:r w:rsidR="005D78F6" w:rsidRPr="005D78F6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</w:rPr>
                      <w:t>AÑO DE LA RECUPERACIÓN Y CONSOLIDACIÓN DE LA ECONOMÍA PERUANA</w:t>
                    </w:r>
                    <w:r w:rsidRPr="009B4DD0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  <w:lang w:val="es-PE"/>
                      </w:rPr>
                      <w:t>”</w:t>
                    </w:r>
                    <w:bookmarkEnd w:id="26"/>
                    <w:bookmarkEnd w:id="27"/>
                    <w:bookmarkEnd w:id="28"/>
                    <w:bookmarkEnd w:id="29"/>
                    <w:bookmarkEnd w:id="30"/>
                    <w:bookmarkEnd w:id="31"/>
                    <w:bookmarkEnd w:id="32"/>
                    <w:bookmarkEnd w:id="33"/>
                    <w:bookmarkEnd w:id="34"/>
                    <w:bookmarkEnd w:id="35"/>
                    <w:bookmarkEnd w:id="36"/>
                    <w:bookmarkEnd w:id="37"/>
                    <w:bookmarkEnd w:id="38"/>
                    <w:bookmarkEnd w:id="39"/>
                    <w:bookmarkEnd w:id="40"/>
                    <w:bookmarkEnd w:id="41"/>
                    <w:bookmarkEnd w:id="42"/>
                    <w:bookmarkEnd w:id="43"/>
                    <w:bookmarkEnd w:id="44"/>
                    <w:bookmarkEnd w:id="45"/>
                    <w:bookmarkEnd w:id="46"/>
                    <w:bookmarkEnd w:id="47"/>
                    <w:bookmarkEnd w:id="48"/>
                    <w:bookmarkEnd w:id="49"/>
                    <w:bookmarkEnd w:id="50"/>
                    <w:bookmarkEnd w:id="51"/>
                  </w:p>
                </w:txbxContent>
              </v:textbox>
              <w10:wrap anchorx="page"/>
            </v:shape>
          </w:pict>
        </mc:Fallback>
      </mc:AlternateContent>
    </w:r>
    <w:r w:rsidR="00000000">
      <w:pict w14:anchorId="0D0811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margin-left:64.8pt;margin-top:9.45pt;width:61.5pt;height:66.05pt;z-index:-251661312;mso-position-horizontal-relative:page;mso-position-vertical-relative:page">
          <v:imagedata r:id="rId1" o:title=""/>
          <w10:wrap anchorx="page" anchory="page"/>
        </v:shape>
      </w:pict>
    </w:r>
    <w:r w:rsidR="00000000">
      <w:pict w14:anchorId="09A64E75">
        <v:shape id="_x0000_s1035" type="#_x0000_t75" style="position:absolute;margin-left:501.45pt;margin-top:13.05pt;width:64.7pt;height:62.45pt;z-index:-251660288;mso-position-horizontal-relative:page;mso-position-vertical-relative:page">
          <v:imagedata r:id="rId2" o:title=""/>
          <w10:wrap anchorx="page" anchory="page"/>
        </v:shape>
      </w:pict>
    </w:r>
    <w:r>
      <w:rPr>
        <w:noProof/>
        <w:lang w:val="es-MX" w:eastAsia="es-MX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B102F"/>
    <w:multiLevelType w:val="hybridMultilevel"/>
    <w:tmpl w:val="EAD6D132"/>
    <w:lvl w:ilvl="0" w:tplc="8DFA1B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33FA0"/>
    <w:multiLevelType w:val="hybridMultilevel"/>
    <w:tmpl w:val="4080BE88"/>
    <w:lvl w:ilvl="0" w:tplc="06203FF0">
      <w:start w:val="1"/>
      <w:numFmt w:val="upperRoman"/>
      <w:lvlText w:val="%1."/>
      <w:lvlJc w:val="left"/>
      <w:pPr>
        <w:ind w:left="1601" w:hanging="720"/>
      </w:pPr>
      <w:rPr>
        <w:rFonts w:ascii="Arial" w:eastAsia="Arial" w:hAnsi="Arial" w:cs="Arial" w:hint="default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961" w:hanging="360"/>
      </w:pPr>
    </w:lvl>
    <w:lvl w:ilvl="2" w:tplc="280A001B" w:tentative="1">
      <w:start w:val="1"/>
      <w:numFmt w:val="lowerRoman"/>
      <w:lvlText w:val="%3."/>
      <w:lvlJc w:val="right"/>
      <w:pPr>
        <w:ind w:left="2681" w:hanging="180"/>
      </w:pPr>
    </w:lvl>
    <w:lvl w:ilvl="3" w:tplc="280A000F" w:tentative="1">
      <w:start w:val="1"/>
      <w:numFmt w:val="decimal"/>
      <w:lvlText w:val="%4."/>
      <w:lvlJc w:val="left"/>
      <w:pPr>
        <w:ind w:left="3401" w:hanging="360"/>
      </w:pPr>
    </w:lvl>
    <w:lvl w:ilvl="4" w:tplc="280A0019" w:tentative="1">
      <w:start w:val="1"/>
      <w:numFmt w:val="lowerLetter"/>
      <w:lvlText w:val="%5."/>
      <w:lvlJc w:val="left"/>
      <w:pPr>
        <w:ind w:left="4121" w:hanging="360"/>
      </w:pPr>
    </w:lvl>
    <w:lvl w:ilvl="5" w:tplc="280A001B" w:tentative="1">
      <w:start w:val="1"/>
      <w:numFmt w:val="lowerRoman"/>
      <w:lvlText w:val="%6."/>
      <w:lvlJc w:val="right"/>
      <w:pPr>
        <w:ind w:left="4841" w:hanging="180"/>
      </w:pPr>
    </w:lvl>
    <w:lvl w:ilvl="6" w:tplc="280A000F" w:tentative="1">
      <w:start w:val="1"/>
      <w:numFmt w:val="decimal"/>
      <w:lvlText w:val="%7."/>
      <w:lvlJc w:val="left"/>
      <w:pPr>
        <w:ind w:left="5561" w:hanging="360"/>
      </w:pPr>
    </w:lvl>
    <w:lvl w:ilvl="7" w:tplc="280A0019" w:tentative="1">
      <w:start w:val="1"/>
      <w:numFmt w:val="lowerLetter"/>
      <w:lvlText w:val="%8."/>
      <w:lvlJc w:val="left"/>
      <w:pPr>
        <w:ind w:left="6281" w:hanging="360"/>
      </w:pPr>
    </w:lvl>
    <w:lvl w:ilvl="8" w:tplc="280A001B" w:tentative="1">
      <w:start w:val="1"/>
      <w:numFmt w:val="lowerRoman"/>
      <w:lvlText w:val="%9."/>
      <w:lvlJc w:val="right"/>
      <w:pPr>
        <w:ind w:left="7001" w:hanging="180"/>
      </w:pPr>
    </w:lvl>
  </w:abstractNum>
  <w:abstractNum w:abstractNumId="2" w15:restartNumberingAfterBreak="0">
    <w:nsid w:val="49C97357"/>
    <w:multiLevelType w:val="multilevel"/>
    <w:tmpl w:val="355EB9A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4246CBF"/>
    <w:multiLevelType w:val="hybridMultilevel"/>
    <w:tmpl w:val="2D8222EC"/>
    <w:lvl w:ilvl="0" w:tplc="07D2584E">
      <w:start w:val="1"/>
      <w:numFmt w:val="upperRoman"/>
      <w:lvlText w:val="%1."/>
      <w:lvlJc w:val="left"/>
      <w:pPr>
        <w:ind w:left="1601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61" w:hanging="360"/>
      </w:pPr>
    </w:lvl>
    <w:lvl w:ilvl="2" w:tplc="0C0A001B" w:tentative="1">
      <w:start w:val="1"/>
      <w:numFmt w:val="lowerRoman"/>
      <w:lvlText w:val="%3."/>
      <w:lvlJc w:val="right"/>
      <w:pPr>
        <w:ind w:left="2681" w:hanging="180"/>
      </w:pPr>
    </w:lvl>
    <w:lvl w:ilvl="3" w:tplc="0C0A000F" w:tentative="1">
      <w:start w:val="1"/>
      <w:numFmt w:val="decimal"/>
      <w:lvlText w:val="%4."/>
      <w:lvlJc w:val="left"/>
      <w:pPr>
        <w:ind w:left="3401" w:hanging="360"/>
      </w:pPr>
    </w:lvl>
    <w:lvl w:ilvl="4" w:tplc="0C0A0019" w:tentative="1">
      <w:start w:val="1"/>
      <w:numFmt w:val="lowerLetter"/>
      <w:lvlText w:val="%5."/>
      <w:lvlJc w:val="left"/>
      <w:pPr>
        <w:ind w:left="4121" w:hanging="360"/>
      </w:pPr>
    </w:lvl>
    <w:lvl w:ilvl="5" w:tplc="0C0A001B" w:tentative="1">
      <w:start w:val="1"/>
      <w:numFmt w:val="lowerRoman"/>
      <w:lvlText w:val="%6."/>
      <w:lvlJc w:val="right"/>
      <w:pPr>
        <w:ind w:left="4841" w:hanging="180"/>
      </w:pPr>
    </w:lvl>
    <w:lvl w:ilvl="6" w:tplc="0C0A000F" w:tentative="1">
      <w:start w:val="1"/>
      <w:numFmt w:val="decimal"/>
      <w:lvlText w:val="%7."/>
      <w:lvlJc w:val="left"/>
      <w:pPr>
        <w:ind w:left="5561" w:hanging="360"/>
      </w:pPr>
    </w:lvl>
    <w:lvl w:ilvl="7" w:tplc="0C0A0019" w:tentative="1">
      <w:start w:val="1"/>
      <w:numFmt w:val="lowerLetter"/>
      <w:lvlText w:val="%8."/>
      <w:lvlJc w:val="left"/>
      <w:pPr>
        <w:ind w:left="6281" w:hanging="360"/>
      </w:pPr>
    </w:lvl>
    <w:lvl w:ilvl="8" w:tplc="0C0A001B" w:tentative="1">
      <w:start w:val="1"/>
      <w:numFmt w:val="lowerRoman"/>
      <w:lvlText w:val="%9."/>
      <w:lvlJc w:val="right"/>
      <w:pPr>
        <w:ind w:left="7001" w:hanging="180"/>
      </w:pPr>
    </w:lvl>
  </w:abstractNum>
  <w:num w:numId="1" w16cid:durableId="1381978953">
    <w:abstractNumId w:val="2"/>
  </w:num>
  <w:num w:numId="2" w16cid:durableId="167983824">
    <w:abstractNumId w:val="0"/>
  </w:num>
  <w:num w:numId="3" w16cid:durableId="2062366524">
    <w:abstractNumId w:val="3"/>
  </w:num>
  <w:num w:numId="4" w16cid:durableId="1512185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7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2A8"/>
    <w:rsid w:val="00113DD5"/>
    <w:rsid w:val="002171A4"/>
    <w:rsid w:val="00274F2B"/>
    <w:rsid w:val="003622D5"/>
    <w:rsid w:val="00377E11"/>
    <w:rsid w:val="00393F95"/>
    <w:rsid w:val="003F773C"/>
    <w:rsid w:val="00455DD5"/>
    <w:rsid w:val="004A0E60"/>
    <w:rsid w:val="00523313"/>
    <w:rsid w:val="005D78F6"/>
    <w:rsid w:val="005F2A32"/>
    <w:rsid w:val="006940AB"/>
    <w:rsid w:val="007A278F"/>
    <w:rsid w:val="008E3A0E"/>
    <w:rsid w:val="00902D8B"/>
    <w:rsid w:val="00947DD5"/>
    <w:rsid w:val="009639C7"/>
    <w:rsid w:val="009B4DD0"/>
    <w:rsid w:val="00AA1C39"/>
    <w:rsid w:val="00B10853"/>
    <w:rsid w:val="00B550F6"/>
    <w:rsid w:val="00B817BD"/>
    <w:rsid w:val="00CC32A8"/>
    <w:rsid w:val="00CF0146"/>
    <w:rsid w:val="00D26A29"/>
    <w:rsid w:val="00D72A3E"/>
    <w:rsid w:val="00D96A4C"/>
    <w:rsid w:val="00F22EBF"/>
    <w:rsid w:val="00FC1A48"/>
    <w:rsid w:val="00FE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2"/>
    </o:shapelayout>
  </w:shapeDefaults>
  <w:decimalSymbol w:val="."/>
  <w:listSeparator w:val=";"/>
  <w14:docId w14:val="538F699D"/>
  <w15:docId w15:val="{0ACBEA26-F7C3-4688-B3DF-85E68D4F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9B4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4DD0"/>
  </w:style>
  <w:style w:type="paragraph" w:styleId="Piedepgina">
    <w:name w:val="footer"/>
    <w:basedOn w:val="Normal"/>
    <w:link w:val="PiedepginaCar"/>
    <w:unhideWhenUsed/>
    <w:rsid w:val="009B4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4DD0"/>
  </w:style>
  <w:style w:type="paragraph" w:styleId="Sinespaciado">
    <w:name w:val="No Spacing"/>
    <w:uiPriority w:val="1"/>
    <w:qFormat/>
    <w:rsid w:val="009B4DD0"/>
  </w:style>
  <w:style w:type="paragraph" w:styleId="Prrafodelista">
    <w:name w:val="List Paragraph"/>
    <w:basedOn w:val="Normal"/>
    <w:uiPriority w:val="34"/>
    <w:qFormat/>
    <w:rsid w:val="00902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A9DE9-6D13-4F44-ADCD-6575D5C4D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722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LOGISTICA</dc:creator>
  <cp:lastModifiedBy>usuario</cp:lastModifiedBy>
  <cp:revision>12</cp:revision>
  <dcterms:created xsi:type="dcterms:W3CDTF">2024-02-13T21:27:00Z</dcterms:created>
  <dcterms:modified xsi:type="dcterms:W3CDTF">2025-09-12T18:31:00Z</dcterms:modified>
</cp:coreProperties>
</file>