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026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1574"/>
        <w:gridCol w:w="191"/>
        <w:gridCol w:w="831"/>
        <w:gridCol w:w="810"/>
        <w:gridCol w:w="1085"/>
        <w:gridCol w:w="248"/>
        <w:gridCol w:w="1026"/>
        <w:gridCol w:w="1098"/>
        <w:gridCol w:w="543"/>
      </w:tblGrid>
      <w:tr w:rsidR="004659A9" w:rsidRPr="000F1969" w14:paraId="3B7CDF30" w14:textId="77777777" w:rsidTr="002D764D">
        <w:trPr>
          <w:trHeight w:val="784"/>
        </w:trPr>
        <w:tc>
          <w:tcPr>
            <w:tcW w:w="10264" w:type="dxa"/>
            <w:gridSpan w:val="11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2D764D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2D764D">
        <w:trPr>
          <w:trHeight w:val="327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2D764D">
        <w:trPr>
          <w:trHeight w:val="401"/>
        </w:trPr>
        <w:tc>
          <w:tcPr>
            <w:tcW w:w="4432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2917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915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2D764D">
        <w:trPr>
          <w:trHeight w:val="551"/>
        </w:trPr>
        <w:tc>
          <w:tcPr>
            <w:tcW w:w="44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29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2D764D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2D764D">
        <w:trPr>
          <w:trHeight w:val="385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36C10840" w:rsidR="004659A9" w:rsidRPr="000F196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2D764D">
        <w:trPr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2D764D">
        <w:trPr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2D764D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tbl>
      <w:tblPr>
        <w:tblW w:w="10360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765"/>
        <w:gridCol w:w="1297"/>
        <w:gridCol w:w="121"/>
        <w:gridCol w:w="70"/>
        <w:gridCol w:w="191"/>
        <w:gridCol w:w="1173"/>
        <w:gridCol w:w="744"/>
        <w:gridCol w:w="115"/>
        <w:gridCol w:w="1009"/>
        <w:gridCol w:w="869"/>
        <w:gridCol w:w="191"/>
        <w:gridCol w:w="174"/>
        <w:gridCol w:w="2411"/>
        <w:gridCol w:w="10"/>
      </w:tblGrid>
      <w:tr w:rsidR="00064902" w:rsidRPr="000F1969" w14:paraId="72937427" w14:textId="6951CA55" w:rsidTr="002D764D">
        <w:trPr>
          <w:gridAfter w:val="1"/>
          <w:wAfter w:w="10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064902" w:rsidRPr="000F1969" w14:paraId="18A34A70" w14:textId="0A508E2A" w:rsidTr="002D764D">
        <w:trPr>
          <w:trHeight w:val="394"/>
        </w:trPr>
        <w:tc>
          <w:tcPr>
            <w:tcW w:w="79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14:paraId="1DDBE9C1" w14:textId="6422DCC0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PERSONAL QUE REALIZARA ACTIVIDADES DURANTE LA PRESTACION DEL PRESENTE REQUERIMIENTO (DE CORRESPONDER)</w:t>
            </w:r>
          </w:p>
        </w:tc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4F6A9735" w14:textId="77777777" w:rsidR="00064902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0FA800F7" w14:textId="4737B4B2" w:rsidTr="002D764D">
        <w:trPr>
          <w:trHeight w:val="4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B6B5C71" w14:textId="168F8F8E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CA8FA5D" w14:textId="04FFF00B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999ADE7" w14:textId="4E3B7006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FORMACION ACADEMICA Y CARGO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ED4AAC5" w14:textId="3D4A6551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CERTIFICADOS CUENTA: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3F1BE329" w14:textId="6A1DAEDD" w:rsidR="00064902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TIPO DE SEGURO CUENTA:</w:t>
            </w:r>
          </w:p>
        </w:tc>
      </w:tr>
      <w:tr w:rsidR="00064902" w:rsidRPr="000F1969" w14:paraId="5B51C898" w14:textId="2BE67536" w:rsidTr="002D764D">
        <w:trPr>
          <w:trHeight w:val="596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BC74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F74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37AD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8FC25D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417C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B5F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64E2AC47" w14:textId="7209E43F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9672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222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244B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A22526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02F4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636D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4089C110" w14:textId="37F32DAD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818C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C57B9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E39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894001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437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C0F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DBC995C" w14:textId="405E7BE1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04977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CF657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73B32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C0EB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33BC9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1C52C89D" w14:textId="73D947B6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5417F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2862C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6161E6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5A1F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10C1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11CDA7E" w14:textId="4A591197" w:rsidTr="002D764D">
        <w:trPr>
          <w:gridAfter w:val="1"/>
          <w:wAfter w:w="10" w:type="dxa"/>
          <w:trHeight w:val="519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6E0A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4B07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3C57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B2B1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0E86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39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71D32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F4C1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64FD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2BEC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049BD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Pr="00341351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highlight w:val="yellow"/>
          <w:lang w:eastAsia="es-ES"/>
        </w:rPr>
      </w:pPr>
      <w:r w:rsidRPr="00341351">
        <w:rPr>
          <w:rFonts w:ascii="Arial" w:eastAsia="Times New Roman" w:hAnsi="Arial" w:cs="Arial"/>
          <w:b/>
          <w:sz w:val="20"/>
          <w:szCs w:val="20"/>
          <w:highlight w:val="yellow"/>
          <w:lang w:eastAsia="es-ES"/>
        </w:rPr>
        <w:t>Nota:</w:t>
      </w:r>
    </w:p>
    <w:p w14:paraId="518FEF28" w14:textId="63A0218E" w:rsidR="000F1969" w:rsidRPr="00341351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  <w:r w:rsidRPr="00341351">
        <w:rPr>
          <w:rFonts w:ascii="Arial" w:eastAsia="Times New Roman" w:hAnsi="Arial" w:cs="Arial"/>
          <w:sz w:val="20"/>
          <w:szCs w:val="20"/>
          <w:highlight w:val="yellow"/>
        </w:rPr>
        <w:t>Se solicita que la información declarada en el presente anexo sea sustentada con la presentación de documentación que acredite el cumplimiento de</w:t>
      </w:r>
      <w:r w:rsidR="00AE0C77" w:rsidRPr="00341351">
        <w:rPr>
          <w:rFonts w:ascii="Arial" w:eastAsia="Times New Roman" w:hAnsi="Arial" w:cs="Arial"/>
          <w:sz w:val="20"/>
          <w:szCs w:val="20"/>
          <w:highlight w:val="yellow"/>
        </w:rPr>
        <w:t xml:space="preserve"> lo establecido en el numeral </w:t>
      </w:r>
      <w:r w:rsidR="00AE0C77" w:rsidRPr="00341351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REQUERIMIENTOS </w:t>
      </w:r>
      <w:r w:rsidRPr="00341351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r w:rsidR="00AE0C77" w:rsidRPr="00341351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DEL PROVEEDOR Y SU PERSONAL </w:t>
      </w:r>
      <w:r w:rsidRPr="00341351">
        <w:rPr>
          <w:rFonts w:ascii="Arial" w:eastAsia="Times New Roman" w:hAnsi="Arial" w:cs="Arial"/>
          <w:sz w:val="20"/>
          <w:szCs w:val="20"/>
          <w:highlight w:val="yellow"/>
        </w:rPr>
        <w:t>de los Términos de Referencia</w:t>
      </w:r>
      <w:r w:rsidR="00AE0C77" w:rsidRPr="00341351">
        <w:rPr>
          <w:rFonts w:ascii="Arial" w:eastAsia="Times New Roman" w:hAnsi="Arial" w:cs="Arial"/>
          <w:sz w:val="20"/>
          <w:szCs w:val="20"/>
          <w:highlight w:val="yellow"/>
        </w:rPr>
        <w:t xml:space="preserve"> o Especificaciones Técnicas</w:t>
      </w:r>
      <w:r w:rsidRPr="00341351">
        <w:rPr>
          <w:rFonts w:ascii="Arial" w:eastAsia="Times New Roman" w:hAnsi="Arial" w:cs="Arial"/>
          <w:sz w:val="20"/>
          <w:szCs w:val="20"/>
          <w:highlight w:val="yellow"/>
        </w:rPr>
        <w:t>. Es indispensable que dicha información se respalde con copia simple de los documentos correspondientes, debidamente suscritos por el emisor.</w:t>
      </w:r>
    </w:p>
    <w:p w14:paraId="34CA8339" w14:textId="77777777" w:rsidR="000F1969" w:rsidRPr="00341351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  <w:r w:rsidRPr="00341351">
        <w:rPr>
          <w:rFonts w:ascii="Arial" w:eastAsia="Times New Roman" w:hAnsi="Arial" w:cs="Arial"/>
          <w:sz w:val="20"/>
          <w:szCs w:val="20"/>
          <w:highlight w:val="yellow"/>
        </w:rPr>
        <w:t>Este anexo debe estar acompañado con los documentos que acrediten cada requisito declarado.</w:t>
      </w:r>
    </w:p>
    <w:p w14:paraId="121ED82E" w14:textId="59A2DB43" w:rsidR="00425B54" w:rsidRPr="00341351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  <w:r w:rsidRPr="00341351">
        <w:rPr>
          <w:rFonts w:ascii="Arial" w:eastAsia="Times New Roman" w:hAnsi="Arial" w:cs="Arial"/>
          <w:sz w:val="20"/>
          <w:szCs w:val="20"/>
          <w:highlight w:val="yellow"/>
        </w:rPr>
        <w:t>Se recomienda declarar la información y documentación estrictamente necesaria para acreditar el cumplimiento de los requisitos solicitados en el presente</w:t>
      </w:r>
      <w:r w:rsidR="00AE0C77" w:rsidRPr="00341351">
        <w:rPr>
          <w:rFonts w:ascii="Arial" w:eastAsia="Times New Roman" w:hAnsi="Arial" w:cs="Arial"/>
          <w:sz w:val="20"/>
          <w:szCs w:val="20"/>
          <w:highlight w:val="yellow"/>
        </w:rPr>
        <w:t xml:space="preserve"> requerimiento</w:t>
      </w:r>
      <w:r w:rsidRPr="00341351">
        <w:rPr>
          <w:rFonts w:ascii="Arial" w:eastAsia="Times New Roman" w:hAnsi="Arial" w:cs="Arial"/>
          <w:sz w:val="20"/>
          <w:szCs w:val="20"/>
          <w:highlight w:val="yellow"/>
        </w:rPr>
        <w:t>.</w:t>
      </w:r>
    </w:p>
    <w:sectPr w:rsidR="00425B54" w:rsidRPr="00341351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29346" w14:textId="77777777" w:rsidR="009B53D7" w:rsidRDefault="009B53D7" w:rsidP="00AF3B3E">
      <w:pPr>
        <w:spacing w:after="0" w:line="240" w:lineRule="auto"/>
      </w:pPr>
      <w:r>
        <w:separator/>
      </w:r>
    </w:p>
  </w:endnote>
  <w:endnote w:type="continuationSeparator" w:id="0">
    <w:p w14:paraId="07D9FF3A" w14:textId="77777777" w:rsidR="009B53D7" w:rsidRDefault="009B53D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07ACF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B2ADF" w14:textId="77777777" w:rsidR="009B53D7" w:rsidRDefault="009B53D7" w:rsidP="00AF3B3E">
      <w:pPr>
        <w:spacing w:after="0" w:line="240" w:lineRule="auto"/>
      </w:pPr>
      <w:r>
        <w:separator/>
      </w:r>
    </w:p>
  </w:footnote>
  <w:footnote w:type="continuationSeparator" w:id="0">
    <w:p w14:paraId="37150EC4" w14:textId="77777777" w:rsidR="009B53D7" w:rsidRDefault="009B53D7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790631">
    <w:abstractNumId w:val="15"/>
  </w:num>
  <w:num w:numId="2" w16cid:durableId="721910000">
    <w:abstractNumId w:val="10"/>
  </w:num>
  <w:num w:numId="3" w16cid:durableId="662779802">
    <w:abstractNumId w:val="1"/>
  </w:num>
  <w:num w:numId="4" w16cid:durableId="1292514715">
    <w:abstractNumId w:val="6"/>
  </w:num>
  <w:num w:numId="5" w16cid:durableId="923033321">
    <w:abstractNumId w:val="7"/>
  </w:num>
  <w:num w:numId="6" w16cid:durableId="498348497">
    <w:abstractNumId w:val="0"/>
  </w:num>
  <w:num w:numId="7" w16cid:durableId="1951011103">
    <w:abstractNumId w:val="11"/>
  </w:num>
  <w:num w:numId="8" w16cid:durableId="524488271">
    <w:abstractNumId w:val="5"/>
  </w:num>
  <w:num w:numId="9" w16cid:durableId="1011491071">
    <w:abstractNumId w:val="9"/>
  </w:num>
  <w:num w:numId="10" w16cid:durableId="1920554707">
    <w:abstractNumId w:val="18"/>
  </w:num>
  <w:num w:numId="11" w16cid:durableId="34430241">
    <w:abstractNumId w:val="13"/>
  </w:num>
  <w:num w:numId="12" w16cid:durableId="1904174937">
    <w:abstractNumId w:val="17"/>
  </w:num>
  <w:num w:numId="13" w16cid:durableId="593324012">
    <w:abstractNumId w:val="16"/>
  </w:num>
  <w:num w:numId="14" w16cid:durableId="331614939">
    <w:abstractNumId w:val="19"/>
  </w:num>
  <w:num w:numId="15" w16cid:durableId="2113502178">
    <w:abstractNumId w:val="12"/>
  </w:num>
  <w:num w:numId="16" w16cid:durableId="1211184836">
    <w:abstractNumId w:val="14"/>
  </w:num>
  <w:num w:numId="17" w16cid:durableId="569966955">
    <w:abstractNumId w:val="2"/>
  </w:num>
  <w:num w:numId="18" w16cid:durableId="2059428019">
    <w:abstractNumId w:val="4"/>
  </w:num>
  <w:num w:numId="19" w16cid:durableId="1132670932">
    <w:abstractNumId w:val="8"/>
  </w:num>
  <w:num w:numId="20" w16cid:durableId="12170090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71E8A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1351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1DE1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B53D7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AFB0-119B-4998-AA76-27CFB66D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2</cp:revision>
  <cp:lastPrinted>2023-03-02T16:29:00Z</cp:lastPrinted>
  <dcterms:created xsi:type="dcterms:W3CDTF">2025-08-13T00:47:00Z</dcterms:created>
  <dcterms:modified xsi:type="dcterms:W3CDTF">2025-08-13T00:47:00Z</dcterms:modified>
</cp:coreProperties>
</file>