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4"/>
        <w:gridCol w:w="5476"/>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4026129D"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CE6961">
              <w:rPr>
                <w:rFonts w:ascii="Arial" w:eastAsia="Arial" w:hAnsi="Arial" w:cs="Arial"/>
                <w:b/>
                <w:sz w:val="18"/>
                <w:szCs w:val="18"/>
              </w:rPr>
              <w:t xml:space="preserve"> </w:t>
            </w:r>
            <w:r w:rsidR="0080741A">
              <w:rPr>
                <w:rFonts w:ascii="Arial" w:eastAsia="Arial" w:hAnsi="Arial" w:cs="Arial"/>
                <w:b/>
                <w:sz w:val="18"/>
                <w:szCs w:val="18"/>
              </w:rPr>
              <w:t>306</w:t>
            </w:r>
            <w:r w:rsidRPr="00C07E48">
              <w:rPr>
                <w:rFonts w:ascii="Arial" w:eastAsia="Arial" w:hAnsi="Arial" w:cs="Arial"/>
                <w:b/>
                <w:sz w:val="18"/>
                <w:szCs w:val="18"/>
              </w:rPr>
              <w:t>-2025-</w:t>
            </w:r>
            <w:r w:rsidR="0080741A">
              <w:rPr>
                <w:rFonts w:ascii="Arial" w:eastAsia="Arial" w:hAnsi="Arial" w:cs="Arial"/>
                <w:b/>
                <w:sz w:val="18"/>
                <w:szCs w:val="18"/>
              </w:rPr>
              <w:t>OAUFTI</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(dia/mes/año)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2169EB46"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259BD51F"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sidR="00DB5608">
        <w:rPr>
          <w:rFonts w:ascii="Arial" w:eastAsia="Arial" w:hAnsi="Arial" w:cs="Arial"/>
          <w:bCs/>
          <w:color w:val="000099"/>
          <w:sz w:val="16"/>
          <w:szCs w:val="16"/>
        </w:rPr>
        <w:t>. (etc)</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10BCAD92"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19C1E6EF" w14:textId="429DA341" w:rsidR="00DB5608" w:rsidRPr="00C07E48"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0BFD2A6E"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w:t>
      </w:r>
      <w:r w:rsidR="00DB5608">
        <w:rPr>
          <w:rFonts w:ascii="Arial" w:eastAsia="Arial" w:hAnsi="Arial" w:cs="Arial"/>
          <w:bCs/>
          <w:color w:val="000099"/>
          <w:sz w:val="16"/>
          <w:szCs w:val="16"/>
        </w:rPr>
        <w:t>C</w:t>
      </w:r>
      <w:r w:rsidRPr="0051058B">
        <w:rPr>
          <w:rFonts w:ascii="Arial" w:eastAsia="Arial" w:hAnsi="Arial" w:cs="Arial"/>
          <w:bCs/>
          <w:color w:val="000099"/>
          <w:sz w:val="16"/>
          <w:szCs w:val="16"/>
        </w:rPr>
        <w:t>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71A1E58C" w14:textId="68FF0DB3" w:rsidR="00DB5608" w:rsidRPr="0051058B"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Primero.-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00186" w14:textId="77777777" w:rsidR="00ED37DB" w:rsidRDefault="00ED37DB">
      <w:r>
        <w:separator/>
      </w:r>
    </w:p>
  </w:endnote>
  <w:endnote w:type="continuationSeparator" w:id="0">
    <w:p w14:paraId="7B147877" w14:textId="77777777" w:rsidR="00ED37DB" w:rsidRDefault="00ED3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2024" w14:textId="77777777" w:rsidR="00ED37DB" w:rsidRDefault="00ED37DB">
      <w:r>
        <w:separator/>
      </w:r>
    </w:p>
  </w:footnote>
  <w:footnote w:type="continuationSeparator" w:id="0">
    <w:p w14:paraId="4B0C0A25" w14:textId="77777777" w:rsidR="00ED37DB" w:rsidRDefault="00ED3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62E8F"/>
    <w:rsid w:val="00130DD8"/>
    <w:rsid w:val="00175698"/>
    <w:rsid w:val="00197E5F"/>
    <w:rsid w:val="001C09E8"/>
    <w:rsid w:val="0023743C"/>
    <w:rsid w:val="002C1C04"/>
    <w:rsid w:val="002C6AC3"/>
    <w:rsid w:val="003123DC"/>
    <w:rsid w:val="003C600B"/>
    <w:rsid w:val="004D1333"/>
    <w:rsid w:val="0051058B"/>
    <w:rsid w:val="005676A4"/>
    <w:rsid w:val="00577A89"/>
    <w:rsid w:val="007A3799"/>
    <w:rsid w:val="0080741A"/>
    <w:rsid w:val="008346EB"/>
    <w:rsid w:val="009F2730"/>
    <w:rsid w:val="00A072DC"/>
    <w:rsid w:val="00B8515C"/>
    <w:rsid w:val="00C07E48"/>
    <w:rsid w:val="00C330DC"/>
    <w:rsid w:val="00C755B3"/>
    <w:rsid w:val="00CA3385"/>
    <w:rsid w:val="00CE6961"/>
    <w:rsid w:val="00D16D77"/>
    <w:rsid w:val="00DB5608"/>
    <w:rsid w:val="00DE6DE9"/>
    <w:rsid w:val="00ED37DB"/>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1441</Words>
  <Characters>7926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8</cp:revision>
  <dcterms:created xsi:type="dcterms:W3CDTF">2025-08-01T20:39:00Z</dcterms:created>
  <dcterms:modified xsi:type="dcterms:W3CDTF">2025-09-12T18:08:00Z</dcterms:modified>
</cp:coreProperties>
</file>