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Default="00372357" w:rsidP="00372357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FORMATO DE OFERTA ECONÓMICA</w:t>
      </w:r>
    </w:p>
    <w:p w14:paraId="144C32FF" w14:textId="77777777" w:rsidR="00372357" w:rsidRDefault="00372357" w:rsidP="00372357">
      <w:pPr>
        <w:pStyle w:val="Default"/>
      </w:pPr>
    </w:p>
    <w:p w14:paraId="4A4D2B1D" w14:textId="77777777" w:rsidR="00372357" w:rsidRDefault="00372357" w:rsidP="00372357">
      <w:pPr>
        <w:pStyle w:val="Default"/>
        <w:rPr>
          <w:sz w:val="22"/>
          <w:szCs w:val="22"/>
        </w:rPr>
      </w:pPr>
    </w:p>
    <w:p w14:paraId="0D7BE68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Señores </w:t>
      </w:r>
    </w:p>
    <w:p w14:paraId="6546BD1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Sección Programación, Evaluación y Compras Menores </w:t>
      </w:r>
    </w:p>
    <w:p w14:paraId="65D0766A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Banco de la Nación </w:t>
      </w:r>
    </w:p>
    <w:p w14:paraId="095BABA9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Presente. – </w:t>
      </w:r>
    </w:p>
    <w:p w14:paraId="1CD51C22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36A4FE7F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72C4262D" w14:textId="77777777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De mi mayor consideración: </w:t>
      </w:r>
    </w:p>
    <w:p w14:paraId="69F97698" w14:textId="77777777" w:rsidR="00372357" w:rsidRDefault="00372357" w:rsidP="008129FD">
      <w:pPr>
        <w:pStyle w:val="Default"/>
        <w:jc w:val="both"/>
        <w:rPr>
          <w:b/>
          <w:bCs/>
          <w:sz w:val="23"/>
          <w:szCs w:val="23"/>
        </w:rPr>
      </w:pPr>
    </w:p>
    <w:p w14:paraId="224794F0" w14:textId="5E4DF545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Es grato dirigirme a usted, en atención a la solicitud de cotización para contratar ……………………………………………………..………, de acuerdo a las Especificaciones técnicas o Términos de referencia remitidas, mi oferta económica es la siguiente: </w:t>
      </w:r>
    </w:p>
    <w:p w14:paraId="2F298E5C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7"/>
        <w:gridCol w:w="1508"/>
        <w:gridCol w:w="1444"/>
        <w:gridCol w:w="1261"/>
        <w:gridCol w:w="1622"/>
        <w:gridCol w:w="1622"/>
      </w:tblGrid>
      <w:tr w:rsidR="00372357" w:rsidRPr="008F1273" w14:paraId="176371D4" w14:textId="77777777" w:rsidTr="001F43E9">
        <w:tc>
          <w:tcPr>
            <w:tcW w:w="1037" w:type="dxa"/>
            <w:shd w:val="clear" w:color="auto" w:fill="auto"/>
          </w:tcPr>
          <w:p w14:paraId="68472AB9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1508" w:type="dxa"/>
            <w:shd w:val="clear" w:color="auto" w:fill="auto"/>
          </w:tcPr>
          <w:p w14:paraId="0D3EEA1B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CONCEPTO</w:t>
            </w:r>
          </w:p>
        </w:tc>
        <w:tc>
          <w:tcPr>
            <w:tcW w:w="1444" w:type="dxa"/>
            <w:shd w:val="clear" w:color="auto" w:fill="auto"/>
          </w:tcPr>
          <w:p w14:paraId="41A7BAB1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CANTIDAD</w:t>
            </w:r>
          </w:p>
        </w:tc>
        <w:tc>
          <w:tcPr>
            <w:tcW w:w="1261" w:type="dxa"/>
            <w:shd w:val="clear" w:color="auto" w:fill="auto"/>
          </w:tcPr>
          <w:p w14:paraId="5AB1EA92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UNIDAD DE MEDIDA</w:t>
            </w:r>
          </w:p>
        </w:tc>
        <w:tc>
          <w:tcPr>
            <w:tcW w:w="1622" w:type="dxa"/>
            <w:shd w:val="clear" w:color="auto" w:fill="auto"/>
          </w:tcPr>
          <w:p w14:paraId="7680CDCF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UNITARIO (Incluye IGV, cuando corresponda)</w:t>
            </w:r>
          </w:p>
        </w:tc>
        <w:tc>
          <w:tcPr>
            <w:tcW w:w="1622" w:type="dxa"/>
            <w:shd w:val="clear" w:color="auto" w:fill="auto"/>
          </w:tcPr>
          <w:p w14:paraId="4664782F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TOTAL (Incluye IGV, cuando corresponda)</w:t>
            </w:r>
          </w:p>
        </w:tc>
      </w:tr>
      <w:tr w:rsidR="00372357" w:rsidRPr="008F1273" w14:paraId="029B69BA" w14:textId="77777777" w:rsidTr="001F43E9">
        <w:tc>
          <w:tcPr>
            <w:tcW w:w="1037" w:type="dxa"/>
            <w:shd w:val="clear" w:color="auto" w:fill="auto"/>
          </w:tcPr>
          <w:p w14:paraId="5D1281D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1.-</w:t>
            </w:r>
          </w:p>
        </w:tc>
        <w:tc>
          <w:tcPr>
            <w:tcW w:w="1508" w:type="dxa"/>
            <w:shd w:val="clear" w:color="auto" w:fill="auto"/>
          </w:tcPr>
          <w:p w14:paraId="2A0B2AC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444" w:type="dxa"/>
            <w:shd w:val="clear" w:color="auto" w:fill="auto"/>
          </w:tcPr>
          <w:p w14:paraId="09751E2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261" w:type="dxa"/>
            <w:shd w:val="clear" w:color="auto" w:fill="auto"/>
          </w:tcPr>
          <w:p w14:paraId="6D12ED20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0A1FC37D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7F9B446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3BADABC6" w14:textId="77777777" w:rsidTr="001F43E9">
        <w:tc>
          <w:tcPr>
            <w:tcW w:w="6872" w:type="dxa"/>
            <w:gridSpan w:val="5"/>
            <w:shd w:val="clear" w:color="auto" w:fill="auto"/>
            <w:vAlign w:val="center"/>
          </w:tcPr>
          <w:p w14:paraId="34690637" w14:textId="77777777" w:rsidR="00372357" w:rsidRPr="008F1273" w:rsidRDefault="00372357" w:rsidP="00371B6D">
            <w:pPr>
              <w:pStyle w:val="Default"/>
              <w:jc w:val="center"/>
              <w:rPr>
                <w:b/>
              </w:rPr>
            </w:pPr>
            <w:r w:rsidRPr="008F1273">
              <w:rPr>
                <w:b/>
              </w:rPr>
              <w:t>TOTAL</w:t>
            </w:r>
          </w:p>
        </w:tc>
        <w:tc>
          <w:tcPr>
            <w:tcW w:w="1622" w:type="dxa"/>
            <w:shd w:val="clear" w:color="auto" w:fill="auto"/>
          </w:tcPr>
          <w:p w14:paraId="3C203C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14:paraId="10A3A2F9" w14:textId="77777777" w:rsidR="00372357" w:rsidRDefault="00372357" w:rsidP="00372357">
      <w:pPr>
        <w:pStyle w:val="Default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52"/>
        <w:gridCol w:w="234"/>
        <w:gridCol w:w="4208"/>
      </w:tblGrid>
      <w:tr w:rsidR="00372357" w:rsidRPr="007C4BDB" w14:paraId="51617BFB" w14:textId="77777777" w:rsidTr="001F43E9">
        <w:tc>
          <w:tcPr>
            <w:tcW w:w="4052" w:type="dxa"/>
            <w:shd w:val="clear" w:color="auto" w:fill="auto"/>
          </w:tcPr>
          <w:p w14:paraId="70AFEE57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>lazo de ejecución:</w:t>
            </w:r>
          </w:p>
        </w:tc>
        <w:tc>
          <w:tcPr>
            <w:tcW w:w="234" w:type="dxa"/>
            <w:vMerge w:val="restart"/>
            <w:shd w:val="clear" w:color="auto" w:fill="auto"/>
          </w:tcPr>
          <w:p w14:paraId="28576F2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 </w:t>
            </w:r>
          </w:p>
        </w:tc>
        <w:tc>
          <w:tcPr>
            <w:tcW w:w="4208" w:type="dxa"/>
            <w:vMerge w:val="restart"/>
            <w:shd w:val="clear" w:color="auto" w:fill="auto"/>
          </w:tcPr>
          <w:p w14:paraId="3D50D6A8" w14:textId="77777777" w:rsidR="00372357" w:rsidRPr="007C4BDB" w:rsidRDefault="00372357" w:rsidP="008129FD">
            <w:pPr>
              <w:pStyle w:val="Default"/>
              <w:ind w:lef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Comprobante de pago:</w:t>
            </w:r>
          </w:p>
          <w:p w14:paraId="21738A82" w14:textId="3EFCC7AC" w:rsidR="00372357" w:rsidRDefault="00372357" w:rsidP="00812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413"/>
              <w:gridCol w:w="283"/>
            </w:tblGrid>
            <w:tr w:rsidR="008129FD" w14:paraId="32A339ED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0698484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FACTURA: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1B193F6F" w14:textId="0A600A9C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8129FD" w:rsidRPr="008129FD" w14:paraId="397D57CB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454BC9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vAlign w:val="center"/>
                </w:tcPr>
                <w:p w14:paraId="0F793F48" w14:textId="77777777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8129FD" w14:paraId="762D32A4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3AF2003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RHE: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70FEB330" w14:textId="2183BFBE" w:rsid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  <w:tr w:rsidR="008129FD" w14:paraId="62C6F5C9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9D6A044" w14:textId="77777777" w:rsidR="008129FD" w:rsidRPr="008129FD" w:rsidRDefault="008129FD" w:rsidP="008129FD">
                  <w:pPr>
                    <w:pStyle w:val="Default"/>
                    <w:rPr>
                      <w:sz w:val="23"/>
                      <w:szCs w:val="23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</w:tcPr>
                <w:p w14:paraId="39CF5A46" w14:textId="77777777" w:rsidR="008129FD" w:rsidRDefault="008129FD" w:rsidP="008129FD">
                  <w:pPr>
                    <w:pStyle w:val="Default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</w:tbl>
          <w:p w14:paraId="19724F86" w14:textId="6895744B" w:rsidR="008129FD" w:rsidRPr="007C4BDB" w:rsidRDefault="008129FD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1F43E9" w:rsidRPr="007C4BDB" w14:paraId="10EC6AC1" w14:textId="77777777" w:rsidTr="001F43E9">
        <w:tc>
          <w:tcPr>
            <w:tcW w:w="4052" w:type="dxa"/>
            <w:shd w:val="clear" w:color="auto" w:fill="auto"/>
          </w:tcPr>
          <w:p w14:paraId="0C458AB4" w14:textId="6DB47433" w:rsidR="001F43E9" w:rsidRDefault="001F43E9" w:rsidP="00371B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Garantía:</w:t>
            </w:r>
          </w:p>
        </w:tc>
        <w:tc>
          <w:tcPr>
            <w:tcW w:w="234" w:type="dxa"/>
            <w:vMerge/>
            <w:shd w:val="clear" w:color="auto" w:fill="auto"/>
          </w:tcPr>
          <w:p w14:paraId="62E6E259" w14:textId="77777777" w:rsidR="001F43E9" w:rsidRPr="007C4BDB" w:rsidRDefault="001F43E9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208" w:type="dxa"/>
            <w:vMerge/>
            <w:shd w:val="clear" w:color="auto" w:fill="auto"/>
          </w:tcPr>
          <w:p w14:paraId="4E864AB2" w14:textId="77777777" w:rsidR="001F43E9" w:rsidRPr="007C4BDB" w:rsidRDefault="001F43E9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1F43E9" w:rsidRPr="007C4BDB" w14:paraId="4AB98C14" w14:textId="77777777" w:rsidTr="001F43E9">
        <w:tc>
          <w:tcPr>
            <w:tcW w:w="4052" w:type="dxa"/>
            <w:shd w:val="clear" w:color="auto" w:fill="auto"/>
          </w:tcPr>
          <w:p w14:paraId="0B2F0FC1" w14:textId="77777777" w:rsidR="001F43E9" w:rsidRDefault="001F43E9" w:rsidP="00371B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Dirección del inmueble a arrendar:</w:t>
            </w:r>
          </w:p>
          <w:p w14:paraId="5EF0305E" w14:textId="77777777" w:rsidR="001F43E9" w:rsidRDefault="001F43E9" w:rsidP="00371B6D">
            <w:pPr>
              <w:pStyle w:val="Default"/>
              <w:rPr>
                <w:sz w:val="22"/>
                <w:szCs w:val="22"/>
              </w:rPr>
            </w:pPr>
          </w:p>
          <w:p w14:paraId="25EE0D51" w14:textId="277C19A2" w:rsidR="001F43E9" w:rsidRDefault="001F43E9" w:rsidP="00371B6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34" w:type="dxa"/>
            <w:vMerge/>
            <w:shd w:val="clear" w:color="auto" w:fill="auto"/>
          </w:tcPr>
          <w:p w14:paraId="388196DF" w14:textId="77777777" w:rsidR="001F43E9" w:rsidRPr="007C4BDB" w:rsidRDefault="001F43E9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208" w:type="dxa"/>
            <w:vMerge/>
            <w:shd w:val="clear" w:color="auto" w:fill="auto"/>
          </w:tcPr>
          <w:p w14:paraId="5E85B690" w14:textId="77777777" w:rsidR="001F43E9" w:rsidRPr="007C4BDB" w:rsidRDefault="001F43E9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4B60336A" w14:textId="77777777" w:rsidTr="001F43E9">
        <w:tc>
          <w:tcPr>
            <w:tcW w:w="4052" w:type="dxa"/>
            <w:shd w:val="clear" w:color="auto" w:fill="auto"/>
          </w:tcPr>
          <w:p w14:paraId="269A039C" w14:textId="77777777" w:rsidR="00372357" w:rsidRDefault="001F43E9" w:rsidP="00371B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Área de inmueble a arrendar:</w:t>
            </w:r>
            <w:r w:rsidR="00372357">
              <w:rPr>
                <w:sz w:val="22"/>
                <w:szCs w:val="22"/>
              </w:rPr>
              <w:t xml:space="preserve"> </w:t>
            </w:r>
          </w:p>
          <w:p w14:paraId="180EA001" w14:textId="77777777" w:rsidR="001F43E9" w:rsidRDefault="001F43E9" w:rsidP="00371B6D">
            <w:pPr>
              <w:pStyle w:val="Default"/>
              <w:rPr>
                <w:sz w:val="22"/>
                <w:szCs w:val="22"/>
              </w:rPr>
            </w:pPr>
          </w:p>
          <w:p w14:paraId="23DE1DC8" w14:textId="7D8951A8" w:rsidR="001F43E9" w:rsidRPr="007C4BDB" w:rsidRDefault="001F43E9" w:rsidP="00371B6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34" w:type="dxa"/>
            <w:vMerge/>
            <w:shd w:val="clear" w:color="auto" w:fill="auto"/>
          </w:tcPr>
          <w:p w14:paraId="1B295414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208" w:type="dxa"/>
            <w:vMerge/>
            <w:shd w:val="clear" w:color="auto" w:fill="auto"/>
          </w:tcPr>
          <w:p w14:paraId="1B8B559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1128D86F" w14:textId="77777777" w:rsidTr="001F43E9">
        <w:tc>
          <w:tcPr>
            <w:tcW w:w="4052" w:type="dxa"/>
            <w:shd w:val="clear" w:color="auto" w:fill="auto"/>
          </w:tcPr>
          <w:p w14:paraId="44A13902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Validez de la oferta: </w:t>
            </w:r>
          </w:p>
        </w:tc>
        <w:tc>
          <w:tcPr>
            <w:tcW w:w="234" w:type="dxa"/>
            <w:vMerge/>
            <w:shd w:val="clear" w:color="auto" w:fill="auto"/>
          </w:tcPr>
          <w:p w14:paraId="7814D0D9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208" w:type="dxa"/>
            <w:vMerge/>
            <w:shd w:val="clear" w:color="auto" w:fill="auto"/>
          </w:tcPr>
          <w:p w14:paraId="519D0DD7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</w:tbl>
    <w:p w14:paraId="6703E04E" w14:textId="77777777" w:rsidR="00372357" w:rsidRDefault="00372357" w:rsidP="00372357">
      <w:pPr>
        <w:pStyle w:val="Default"/>
        <w:rPr>
          <w:sz w:val="22"/>
          <w:szCs w:val="22"/>
        </w:rPr>
      </w:pPr>
    </w:p>
    <w:p w14:paraId="1AC10334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79A4A6D2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p w14:paraId="3CA0CAB0" w14:textId="77777777" w:rsidR="00372357" w:rsidRDefault="00372357" w:rsidP="00372357">
      <w:pPr>
        <w:pStyle w:val="Default"/>
        <w:rPr>
          <w:sz w:val="22"/>
          <w:szCs w:val="22"/>
        </w:rPr>
      </w:pPr>
    </w:p>
    <w:p w14:paraId="7F8C9A46" w14:textId="395B02FF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Lima, …. de……de 202… </w:t>
      </w:r>
    </w:p>
    <w:p w14:paraId="5007758D" w14:textId="77777777" w:rsidR="00372357" w:rsidRDefault="00372357" w:rsidP="00372357">
      <w:pPr>
        <w:pStyle w:val="Default"/>
        <w:rPr>
          <w:sz w:val="22"/>
          <w:szCs w:val="22"/>
        </w:rPr>
      </w:pPr>
    </w:p>
    <w:p w14:paraId="49358175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Atentamente, </w:t>
      </w:r>
    </w:p>
    <w:p w14:paraId="31288D91" w14:textId="6FC75019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51259A54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2A9E6128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_____________________________</w:t>
      </w:r>
    </w:p>
    <w:p w14:paraId="190210CD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Firma y Sello del representante Legal </w:t>
      </w:r>
    </w:p>
    <w:p w14:paraId="7F4B5712" w14:textId="041D1784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Nombre o Razón Social: </w:t>
      </w:r>
    </w:p>
    <w:p w14:paraId="6B1BCB90" w14:textId="1A311965" w:rsidR="001F43E9" w:rsidRDefault="001F43E9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>Dirección:</w:t>
      </w:r>
    </w:p>
    <w:p w14:paraId="08583C2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D.N.I. </w:t>
      </w:r>
      <w:proofErr w:type="spellStart"/>
      <w:r>
        <w:rPr>
          <w:sz w:val="22"/>
          <w:szCs w:val="22"/>
        </w:rPr>
        <w:t>N°</w:t>
      </w:r>
      <w:proofErr w:type="spellEnd"/>
      <w:r>
        <w:rPr>
          <w:sz w:val="22"/>
          <w:szCs w:val="22"/>
        </w:rPr>
        <w:t xml:space="preserve">: </w:t>
      </w:r>
    </w:p>
    <w:p w14:paraId="3C07C216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RUC </w:t>
      </w:r>
      <w:proofErr w:type="spellStart"/>
      <w:r>
        <w:rPr>
          <w:sz w:val="22"/>
          <w:szCs w:val="22"/>
        </w:rPr>
        <w:t>N°</w:t>
      </w:r>
      <w:proofErr w:type="spellEnd"/>
      <w:r>
        <w:rPr>
          <w:sz w:val="22"/>
          <w:szCs w:val="22"/>
        </w:rPr>
        <w:t xml:space="preserve">: </w:t>
      </w:r>
    </w:p>
    <w:p w14:paraId="10ADA8C0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Teléfono: </w:t>
      </w:r>
    </w:p>
    <w:p w14:paraId="69E2CA66" w14:textId="68A7E64B" w:rsidR="00402832" w:rsidRPr="001F43E9" w:rsidRDefault="00372357" w:rsidP="001F43E9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Correo Electrónico: </w:t>
      </w:r>
      <w:bookmarkStart w:id="0" w:name="_GoBack"/>
      <w:bookmarkEnd w:id="0"/>
    </w:p>
    <w:sectPr w:rsidR="00402832" w:rsidRPr="001F43E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1F43E9"/>
    <w:rsid w:val="00372357"/>
    <w:rsid w:val="00402832"/>
    <w:rsid w:val="008129FD"/>
    <w:rsid w:val="00D02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187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GISSELA LIZBETH SINARAHUA GREIFO</cp:lastModifiedBy>
  <cp:revision>3</cp:revision>
  <dcterms:created xsi:type="dcterms:W3CDTF">2025-05-13T15:21:00Z</dcterms:created>
  <dcterms:modified xsi:type="dcterms:W3CDTF">2025-09-12T18:45:00Z</dcterms:modified>
</cp:coreProperties>
</file>